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B5BE" w14:textId="08A1B91D" w:rsidR="005D7ACE" w:rsidRPr="003663FD" w:rsidRDefault="003663FD">
      <w:pPr>
        <w:rPr>
          <w:b/>
          <w:bCs/>
          <w:sz w:val="52"/>
          <w:szCs w:val="52"/>
        </w:rPr>
      </w:pPr>
      <w:r w:rsidRPr="003663FD">
        <w:rPr>
          <w:b/>
          <w:bCs/>
          <w:sz w:val="52"/>
          <w:szCs w:val="52"/>
        </w:rPr>
        <w:t>WWI</w:t>
      </w:r>
    </w:p>
    <w:p w14:paraId="2D3C6EC1" w14:textId="77777777" w:rsidR="003663FD" w:rsidRDefault="003663FD"/>
    <w:p w14:paraId="5BA6E677" w14:textId="5FFAA700" w:rsidR="003663FD" w:rsidRDefault="003663FD">
      <w:r>
        <w:t xml:space="preserve">June </w:t>
      </w:r>
      <w:proofErr w:type="gramStart"/>
      <w:r>
        <w:t>28 ,</w:t>
      </w:r>
      <w:proofErr w:type="gramEnd"/>
      <w:r>
        <w:t xml:space="preserve"> 1914</w:t>
      </w:r>
    </w:p>
    <w:p w14:paraId="441AE881" w14:textId="77777777" w:rsidR="003663FD" w:rsidRDefault="003663FD"/>
    <w:p w14:paraId="5D141083" w14:textId="77777777" w:rsidR="003663FD" w:rsidRDefault="003663FD"/>
    <w:p w14:paraId="1EFB72C5" w14:textId="77777777" w:rsidR="003663FD" w:rsidRDefault="003663FD"/>
    <w:p w14:paraId="45574D4D" w14:textId="44344FEC" w:rsidR="003663FD" w:rsidRDefault="003663FD">
      <w:r>
        <w:t>Central Powers &amp; Allies</w:t>
      </w:r>
    </w:p>
    <w:p w14:paraId="2B510659" w14:textId="77777777" w:rsidR="003663FD" w:rsidRDefault="003663FD"/>
    <w:p w14:paraId="2338C160" w14:textId="77777777" w:rsidR="003663FD" w:rsidRDefault="003663FD"/>
    <w:p w14:paraId="0A4F86AF" w14:textId="324FB131" w:rsidR="003663FD" w:rsidRDefault="003663FD">
      <w:r>
        <w:t>Neutrality</w:t>
      </w:r>
    </w:p>
    <w:p w14:paraId="52F24E6D" w14:textId="77777777" w:rsidR="003663FD" w:rsidRDefault="003663FD"/>
    <w:p w14:paraId="00B79DA8" w14:textId="77777777" w:rsidR="003663FD" w:rsidRDefault="003663FD"/>
    <w:p w14:paraId="56EB8C48" w14:textId="77777777" w:rsidR="003663FD" w:rsidRDefault="003663FD"/>
    <w:p w14:paraId="0F71ADF7" w14:textId="77777777" w:rsidR="003663FD" w:rsidRDefault="003663FD"/>
    <w:p w14:paraId="7D0E9582" w14:textId="74E8785F" w:rsidR="003663FD" w:rsidRDefault="003663FD">
      <w:r>
        <w:t>Lusitania</w:t>
      </w:r>
    </w:p>
    <w:p w14:paraId="723000EE" w14:textId="77777777" w:rsidR="003663FD" w:rsidRDefault="003663FD"/>
    <w:p w14:paraId="4D4CE718" w14:textId="77777777" w:rsidR="003663FD" w:rsidRDefault="003663FD"/>
    <w:p w14:paraId="305EBADB" w14:textId="77777777" w:rsidR="003663FD" w:rsidRDefault="003663FD"/>
    <w:p w14:paraId="728D9ACD" w14:textId="00A1D48C" w:rsidR="003663FD" w:rsidRDefault="003663FD">
      <w:r>
        <w:t>Zimmerman Telegram</w:t>
      </w:r>
    </w:p>
    <w:p w14:paraId="1830DC46" w14:textId="77777777" w:rsidR="003663FD" w:rsidRDefault="003663FD"/>
    <w:p w14:paraId="1C619578" w14:textId="77777777" w:rsidR="003663FD" w:rsidRDefault="003663FD"/>
    <w:p w14:paraId="0201D1E3" w14:textId="77777777" w:rsidR="003663FD" w:rsidRDefault="003663FD"/>
    <w:p w14:paraId="46D7C52C" w14:textId="77777777" w:rsidR="003663FD" w:rsidRDefault="003663FD">
      <w:r>
        <w:t xml:space="preserve">Espionage and </w:t>
      </w:r>
      <w:proofErr w:type="gramStart"/>
      <w:r>
        <w:t>Sedition  Act</w:t>
      </w:r>
      <w:proofErr w:type="gramEnd"/>
    </w:p>
    <w:p w14:paraId="3A13F361" w14:textId="77777777" w:rsidR="003663FD" w:rsidRDefault="003663FD"/>
    <w:p w14:paraId="22F13388" w14:textId="77777777" w:rsidR="003663FD" w:rsidRDefault="003663FD"/>
    <w:p w14:paraId="6E893AE4" w14:textId="77777777" w:rsidR="003663FD" w:rsidRDefault="003663FD"/>
    <w:p w14:paraId="59CA3D2C" w14:textId="77777777" w:rsidR="003663FD" w:rsidRDefault="003663FD"/>
    <w:p w14:paraId="6202FF53" w14:textId="77777777" w:rsidR="003663FD" w:rsidRDefault="003663FD"/>
    <w:p w14:paraId="206DF718" w14:textId="77777777" w:rsidR="003663FD" w:rsidRDefault="003663FD"/>
    <w:p w14:paraId="08B7DC27" w14:textId="77777777" w:rsidR="003663FD" w:rsidRDefault="003663FD">
      <w:r>
        <w:t>Wilson’s 14 points</w:t>
      </w:r>
    </w:p>
    <w:p w14:paraId="4BABE74F" w14:textId="77777777" w:rsidR="003663FD" w:rsidRDefault="003663FD"/>
    <w:p w14:paraId="4866BE32" w14:textId="77777777" w:rsidR="003663FD" w:rsidRDefault="003663FD"/>
    <w:p w14:paraId="6A21CD2A" w14:textId="77777777" w:rsidR="003663FD" w:rsidRDefault="003663FD"/>
    <w:p w14:paraId="079931E6" w14:textId="77777777" w:rsidR="003663FD" w:rsidRDefault="003663FD"/>
    <w:p w14:paraId="1D2C23E1" w14:textId="77777777" w:rsidR="003663FD" w:rsidRDefault="003663FD"/>
    <w:p w14:paraId="7C072A7B" w14:textId="77777777" w:rsidR="003663FD" w:rsidRDefault="003663FD"/>
    <w:p w14:paraId="22225FB1" w14:textId="104D4DC5" w:rsidR="003663FD" w:rsidRDefault="003663FD">
      <w:r>
        <w:t xml:space="preserve">John </w:t>
      </w:r>
      <w:proofErr w:type="gramStart"/>
      <w:r>
        <w:t>“ Black</w:t>
      </w:r>
      <w:proofErr w:type="gramEnd"/>
      <w:r>
        <w:t xml:space="preserve"> Jack “ Pershing</w:t>
      </w:r>
    </w:p>
    <w:p w14:paraId="11D5659B" w14:textId="77777777" w:rsidR="003663FD" w:rsidRDefault="003663FD"/>
    <w:p w14:paraId="3768D551" w14:textId="77777777" w:rsidR="003663FD" w:rsidRDefault="003663FD"/>
    <w:p w14:paraId="7AD60209" w14:textId="5DC0CE5A" w:rsidR="003663FD" w:rsidRDefault="003663FD">
      <w:r>
        <w:t>Argonne Offensive</w:t>
      </w:r>
    </w:p>
    <w:p w14:paraId="05471A6B" w14:textId="77777777" w:rsidR="003663FD" w:rsidRDefault="003663FD"/>
    <w:p w14:paraId="3ECE9CA8" w14:textId="77777777" w:rsidR="003663FD" w:rsidRDefault="003663FD"/>
    <w:p w14:paraId="57196B48" w14:textId="77777777" w:rsidR="003663FD" w:rsidRDefault="003663FD"/>
    <w:p w14:paraId="732B4892" w14:textId="286B3175" w:rsidR="003663FD" w:rsidRDefault="003663FD">
      <w:r>
        <w:t>Armistice Day</w:t>
      </w:r>
    </w:p>
    <w:p w14:paraId="62D2D97F" w14:textId="77777777" w:rsidR="003663FD" w:rsidRDefault="003663FD"/>
    <w:p w14:paraId="5D669E87" w14:textId="77777777" w:rsidR="003663FD" w:rsidRDefault="003663FD"/>
    <w:p w14:paraId="5DF4ED23" w14:textId="77777777" w:rsidR="003663FD" w:rsidRDefault="003663FD"/>
    <w:p w14:paraId="0D15B48B" w14:textId="77777777" w:rsidR="003663FD" w:rsidRDefault="003663FD"/>
    <w:p w14:paraId="09E80F28" w14:textId="273D3D6C" w:rsidR="003663FD" w:rsidRDefault="003663FD">
      <w:r>
        <w:t>Treaty of Versailles</w:t>
      </w:r>
    </w:p>
    <w:p w14:paraId="48A03C26" w14:textId="46D02FED" w:rsidR="003663FD" w:rsidRDefault="003663FD">
      <w:r>
        <w:t>1.</w:t>
      </w:r>
    </w:p>
    <w:p w14:paraId="05204B3A" w14:textId="77777777" w:rsidR="003663FD" w:rsidRDefault="003663FD"/>
    <w:p w14:paraId="72DD737E" w14:textId="77777777" w:rsidR="003663FD" w:rsidRDefault="003663FD"/>
    <w:p w14:paraId="2A0AA68E" w14:textId="3D0EFFE7" w:rsidR="003663FD" w:rsidRDefault="003663FD">
      <w:r>
        <w:t>2.</w:t>
      </w:r>
    </w:p>
    <w:p w14:paraId="4C8B4598" w14:textId="77777777" w:rsidR="003663FD" w:rsidRDefault="003663FD"/>
    <w:p w14:paraId="288F6B58" w14:textId="77777777" w:rsidR="003663FD" w:rsidRDefault="003663FD"/>
    <w:p w14:paraId="5FE4A6A1" w14:textId="6A36B37A" w:rsidR="003663FD" w:rsidRDefault="003663FD">
      <w:r>
        <w:t>3.</w:t>
      </w:r>
    </w:p>
    <w:p w14:paraId="6956D241" w14:textId="77777777" w:rsidR="003663FD" w:rsidRDefault="003663FD"/>
    <w:p w14:paraId="4A67A000" w14:textId="77777777" w:rsidR="003663FD" w:rsidRDefault="003663FD"/>
    <w:p w14:paraId="23ACFD3A" w14:textId="1F5FD73C" w:rsidR="003663FD" w:rsidRDefault="003663FD">
      <w:r>
        <w:t>4.</w:t>
      </w:r>
    </w:p>
    <w:p w14:paraId="7A4747EC" w14:textId="77777777" w:rsidR="003663FD" w:rsidRDefault="003663FD"/>
    <w:p w14:paraId="429F2032" w14:textId="77777777" w:rsidR="003663FD" w:rsidRDefault="003663FD"/>
    <w:p w14:paraId="1F2DFA41" w14:textId="3C65FB79" w:rsidR="003663FD" w:rsidRDefault="003663FD">
      <w:r>
        <w:t>5.</w:t>
      </w:r>
    </w:p>
    <w:p w14:paraId="08C7F487" w14:textId="77777777" w:rsidR="003663FD" w:rsidRDefault="003663FD"/>
    <w:p w14:paraId="6AE6BA78" w14:textId="77777777" w:rsidR="003663FD" w:rsidRDefault="003663FD"/>
    <w:p w14:paraId="15FE5859" w14:textId="77777777" w:rsidR="003663FD" w:rsidRDefault="003663FD"/>
    <w:p w14:paraId="07FDAD35" w14:textId="3C3C4275" w:rsidR="003663FD" w:rsidRDefault="003663FD">
      <w:r>
        <w:t>Results of the War</w:t>
      </w:r>
    </w:p>
    <w:p w14:paraId="69AAF95D" w14:textId="77777777" w:rsidR="003663FD" w:rsidRDefault="003663FD"/>
    <w:p w14:paraId="69070C6B" w14:textId="77777777" w:rsidR="003663FD" w:rsidRDefault="003663FD"/>
    <w:p w14:paraId="445DFF9B" w14:textId="5F2D5447" w:rsidR="003663FD" w:rsidRDefault="003663FD">
      <w:r>
        <w:t xml:space="preserve"> </w:t>
      </w:r>
    </w:p>
    <w:p w14:paraId="3E24F2DF" w14:textId="77777777" w:rsidR="003663FD" w:rsidRDefault="003663FD"/>
    <w:p w14:paraId="77560329" w14:textId="77777777" w:rsidR="003663FD" w:rsidRDefault="003663FD"/>
    <w:p w14:paraId="3584FC63" w14:textId="77777777" w:rsidR="003663FD" w:rsidRDefault="003663FD"/>
    <w:sectPr w:rsidR="0036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FD"/>
    <w:rsid w:val="003663FD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B72"/>
  <w15:chartTrackingRefBased/>
  <w15:docId w15:val="{266207CC-6895-4C97-AF4B-468CF3E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2024-02-01T22:16:00Z</dcterms:created>
  <dcterms:modified xsi:type="dcterms:W3CDTF">2024-02-01T22:25:00Z</dcterms:modified>
</cp:coreProperties>
</file>