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A3E" w14:textId="6DAF6530" w:rsidR="005D7ACE" w:rsidRPr="002A7E19" w:rsidRDefault="00633AA8">
      <w:pPr>
        <w:rPr>
          <w:b/>
          <w:bCs/>
          <w:sz w:val="40"/>
          <w:szCs w:val="40"/>
        </w:rPr>
      </w:pPr>
      <w:r w:rsidRPr="002A7E19">
        <w:rPr>
          <w:b/>
          <w:bCs/>
          <w:sz w:val="40"/>
          <w:szCs w:val="40"/>
        </w:rPr>
        <w:t xml:space="preserve">Windows on the World </w:t>
      </w:r>
      <w:proofErr w:type="gramStart"/>
      <w:r w:rsidRPr="002A7E19">
        <w:rPr>
          <w:b/>
          <w:bCs/>
          <w:sz w:val="40"/>
          <w:szCs w:val="40"/>
        </w:rPr>
        <w:t>Reading :</w:t>
      </w:r>
      <w:proofErr w:type="gramEnd"/>
      <w:r w:rsidRPr="002A7E19">
        <w:rPr>
          <w:b/>
          <w:bCs/>
          <w:sz w:val="40"/>
          <w:szCs w:val="40"/>
        </w:rPr>
        <w:t xml:space="preserve"> Ukraine </w:t>
      </w:r>
    </w:p>
    <w:p w14:paraId="128CBE81" w14:textId="77777777" w:rsidR="00633AA8" w:rsidRDefault="00633AA8"/>
    <w:p w14:paraId="70A5BD6E" w14:textId="3559E633" w:rsidR="00633AA8" w:rsidRDefault="00633AA8">
      <w:r>
        <w:t>Please answer the following questions</w:t>
      </w:r>
    </w:p>
    <w:p w14:paraId="58C10287" w14:textId="77777777" w:rsidR="00633AA8" w:rsidRDefault="00633AA8"/>
    <w:p w14:paraId="0AB10B78" w14:textId="358FDBD4" w:rsidR="00633AA8" w:rsidRDefault="00633AA8" w:rsidP="00633AA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proofErr w:type="spellStart"/>
      <w:r w:rsidRPr="00633AA8">
        <w:rPr>
          <w:i/>
          <w:iCs/>
        </w:rPr>
        <w:t>paska</w:t>
      </w:r>
      <w:proofErr w:type="spellEnd"/>
      <w:r w:rsidRPr="00633AA8">
        <w:rPr>
          <w:i/>
          <w:iCs/>
        </w:rPr>
        <w:t>, pysanky</w:t>
      </w:r>
      <w:r>
        <w:t xml:space="preserve"> and </w:t>
      </w:r>
      <w:proofErr w:type="spellStart"/>
      <w:r w:rsidRPr="00633AA8">
        <w:rPr>
          <w:i/>
          <w:iCs/>
        </w:rPr>
        <w:t>hrudka</w:t>
      </w:r>
      <w:proofErr w:type="spellEnd"/>
      <w:r>
        <w:t>? When are they used?</w:t>
      </w:r>
    </w:p>
    <w:p w14:paraId="3EE3D9FA" w14:textId="77777777" w:rsidR="00633AA8" w:rsidRDefault="00633AA8" w:rsidP="00633AA8"/>
    <w:p w14:paraId="44623DDB" w14:textId="77777777" w:rsidR="00633AA8" w:rsidRDefault="00633AA8" w:rsidP="00633AA8"/>
    <w:p w14:paraId="7F624627" w14:textId="382D2E68" w:rsidR="00633AA8" w:rsidRDefault="00633AA8" w:rsidP="00633AA8">
      <w:pPr>
        <w:pStyle w:val="ListParagraph"/>
        <w:numPr>
          <w:ilvl w:val="0"/>
          <w:numId w:val="1"/>
        </w:numPr>
      </w:pPr>
      <w:r>
        <w:t xml:space="preserve">Why is the Ukraine referred to as the “Breadbasket of Europe”? </w:t>
      </w:r>
    </w:p>
    <w:p w14:paraId="740EE5B1" w14:textId="77777777" w:rsidR="00633AA8" w:rsidRDefault="00633AA8" w:rsidP="00633AA8"/>
    <w:p w14:paraId="57F6C38D" w14:textId="77777777" w:rsidR="00633AA8" w:rsidRDefault="00633AA8" w:rsidP="00633AA8"/>
    <w:p w14:paraId="3F342368" w14:textId="2FB6A0C7" w:rsidR="00633AA8" w:rsidRDefault="00633AA8" w:rsidP="00633AA8">
      <w:pPr>
        <w:pStyle w:val="ListParagraph"/>
        <w:numPr>
          <w:ilvl w:val="0"/>
          <w:numId w:val="1"/>
        </w:numPr>
      </w:pPr>
      <w:r>
        <w:t xml:space="preserve">What does breaking the colorful eggs in Ukraine symbolize? </w:t>
      </w:r>
    </w:p>
    <w:p w14:paraId="79254B74" w14:textId="77777777" w:rsidR="00633AA8" w:rsidRDefault="00633AA8" w:rsidP="00633AA8"/>
    <w:p w14:paraId="5F446534" w14:textId="77777777" w:rsidR="00633AA8" w:rsidRDefault="00633AA8" w:rsidP="00633AA8"/>
    <w:p w14:paraId="2AA05D73" w14:textId="5F7ABE95" w:rsidR="00633AA8" w:rsidRDefault="00633AA8" w:rsidP="00633AA8">
      <w:pPr>
        <w:pStyle w:val="ListParagraph"/>
        <w:numPr>
          <w:ilvl w:val="0"/>
          <w:numId w:val="1"/>
        </w:numPr>
      </w:pPr>
      <w:r>
        <w:t xml:space="preserve">What denomination do most Ukrainians belong to ?    </w:t>
      </w:r>
    </w:p>
    <w:sectPr w:rsidR="0063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B198F"/>
    <w:multiLevelType w:val="hybridMultilevel"/>
    <w:tmpl w:val="D4AA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8"/>
    <w:rsid w:val="002A7E19"/>
    <w:rsid w:val="005D7ACE"/>
    <w:rsid w:val="006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09CF"/>
  <w15:chartTrackingRefBased/>
  <w15:docId w15:val="{C28BCC43-1C67-4358-83F1-FE6413B2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2023-06-17T20:07:00Z</dcterms:created>
  <dcterms:modified xsi:type="dcterms:W3CDTF">2023-06-17T20:18:00Z</dcterms:modified>
</cp:coreProperties>
</file>