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1ADB" w14:textId="0092125E" w:rsidR="005D7ACE" w:rsidRPr="00CE36F5" w:rsidRDefault="00B742D9">
      <w:pPr>
        <w:rPr>
          <w:b/>
          <w:bCs/>
          <w:sz w:val="40"/>
          <w:szCs w:val="40"/>
        </w:rPr>
      </w:pPr>
      <w:r w:rsidRPr="00CE36F5">
        <w:rPr>
          <w:b/>
          <w:bCs/>
          <w:sz w:val="40"/>
          <w:szCs w:val="40"/>
        </w:rPr>
        <w:t xml:space="preserve">Windows on the </w:t>
      </w:r>
      <w:proofErr w:type="gramStart"/>
      <w:r w:rsidRPr="00CE36F5">
        <w:rPr>
          <w:b/>
          <w:bCs/>
          <w:sz w:val="40"/>
          <w:szCs w:val="40"/>
        </w:rPr>
        <w:t>World  Haiti</w:t>
      </w:r>
      <w:proofErr w:type="gramEnd"/>
    </w:p>
    <w:p w14:paraId="26456C13" w14:textId="77777777" w:rsidR="00B742D9" w:rsidRDefault="00B742D9"/>
    <w:p w14:paraId="23D1D45B" w14:textId="63CD3CC3" w:rsidR="00B742D9" w:rsidRDefault="00B742D9" w:rsidP="00B742D9">
      <w:pPr>
        <w:pStyle w:val="ListParagraph"/>
        <w:numPr>
          <w:ilvl w:val="0"/>
          <w:numId w:val="1"/>
        </w:numPr>
      </w:pPr>
      <w:r>
        <w:t>What date did Haiti consider its day of independence?  From what country?</w:t>
      </w:r>
    </w:p>
    <w:p w14:paraId="5DA569B8" w14:textId="77777777" w:rsidR="00B742D9" w:rsidRDefault="00B742D9" w:rsidP="00B742D9"/>
    <w:p w14:paraId="1E4E5C22" w14:textId="77777777" w:rsidR="00B742D9" w:rsidRDefault="00B742D9" w:rsidP="00B742D9"/>
    <w:p w14:paraId="5DB91760" w14:textId="77777777" w:rsidR="00B742D9" w:rsidRDefault="00B742D9" w:rsidP="00B742D9"/>
    <w:p w14:paraId="685F29D1" w14:textId="3668BEB6" w:rsidR="00B742D9" w:rsidRDefault="00B742D9" w:rsidP="00B742D9">
      <w:pPr>
        <w:pStyle w:val="ListParagraph"/>
        <w:numPr>
          <w:ilvl w:val="0"/>
          <w:numId w:val="1"/>
        </w:numPr>
      </w:pPr>
      <w:r>
        <w:t xml:space="preserve">What is unique about how it gained its independence? </w:t>
      </w:r>
    </w:p>
    <w:p w14:paraId="39557709" w14:textId="77777777" w:rsidR="00B742D9" w:rsidRDefault="00B742D9" w:rsidP="00B742D9"/>
    <w:p w14:paraId="3B1369A0" w14:textId="77777777" w:rsidR="00B742D9" w:rsidRDefault="00B742D9" w:rsidP="00B742D9"/>
    <w:p w14:paraId="7B877A55" w14:textId="77777777" w:rsidR="00B742D9" w:rsidRDefault="00B742D9" w:rsidP="00B742D9"/>
    <w:p w14:paraId="4C617BF7" w14:textId="77777777" w:rsidR="00B742D9" w:rsidRDefault="00B742D9" w:rsidP="00B742D9"/>
    <w:p w14:paraId="1721BD54" w14:textId="25B3FE5C" w:rsidR="00B742D9" w:rsidRDefault="00B742D9" w:rsidP="00B742D9">
      <w:pPr>
        <w:pStyle w:val="ListParagraph"/>
        <w:numPr>
          <w:ilvl w:val="0"/>
          <w:numId w:val="1"/>
        </w:numPr>
      </w:pPr>
      <w:r>
        <w:t xml:space="preserve">What do </w:t>
      </w:r>
      <w:proofErr w:type="gramStart"/>
      <w:r>
        <w:t>the majority of</w:t>
      </w:r>
      <w:proofErr w:type="gramEnd"/>
      <w:r>
        <w:t xml:space="preserve"> Haitians do for a living? </w:t>
      </w:r>
    </w:p>
    <w:p w14:paraId="6139E149" w14:textId="77777777" w:rsidR="00B742D9" w:rsidRDefault="00B742D9" w:rsidP="00B742D9"/>
    <w:p w14:paraId="2CA7B8DA" w14:textId="77777777" w:rsidR="00B742D9" w:rsidRDefault="00B742D9" w:rsidP="00B742D9"/>
    <w:p w14:paraId="6405B4A9" w14:textId="77777777" w:rsidR="00B742D9" w:rsidRDefault="00B742D9" w:rsidP="00B742D9"/>
    <w:p w14:paraId="2DF4D17A" w14:textId="77777777" w:rsidR="00B742D9" w:rsidRDefault="00B742D9" w:rsidP="00B742D9"/>
    <w:p w14:paraId="56219302" w14:textId="607831D3" w:rsidR="00B742D9" w:rsidRDefault="00CE36F5" w:rsidP="00B742D9">
      <w:pPr>
        <w:pStyle w:val="ListParagraph"/>
        <w:numPr>
          <w:ilvl w:val="0"/>
          <w:numId w:val="1"/>
        </w:numPr>
      </w:pPr>
      <w:r>
        <w:t xml:space="preserve">What terrible events struck Haiti in 2010? </w:t>
      </w:r>
    </w:p>
    <w:p w14:paraId="207723DC" w14:textId="77777777" w:rsidR="00CE36F5" w:rsidRDefault="00CE36F5" w:rsidP="00CE36F5"/>
    <w:p w14:paraId="1695B4DA" w14:textId="77777777" w:rsidR="00CE36F5" w:rsidRDefault="00CE36F5" w:rsidP="00CE36F5"/>
    <w:p w14:paraId="45CFFD77" w14:textId="77777777" w:rsidR="00CE36F5" w:rsidRDefault="00CE36F5" w:rsidP="00CE36F5"/>
    <w:p w14:paraId="23208967" w14:textId="77777777" w:rsidR="00CE36F5" w:rsidRDefault="00CE36F5" w:rsidP="00CE36F5"/>
    <w:sectPr w:rsidR="00CE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23EE"/>
    <w:multiLevelType w:val="hybridMultilevel"/>
    <w:tmpl w:val="8716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4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D9"/>
    <w:rsid w:val="005D7ACE"/>
    <w:rsid w:val="00B742D9"/>
    <w:rsid w:val="00C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1E94"/>
  <w15:chartTrackingRefBased/>
  <w15:docId w15:val="{195D8063-2036-4C51-86E6-91575B20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2023-11-27T17:53:00Z</dcterms:created>
  <dcterms:modified xsi:type="dcterms:W3CDTF">2023-11-27T18:06:00Z</dcterms:modified>
</cp:coreProperties>
</file>