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9230" w14:textId="443324FF" w:rsidR="005D7ACE" w:rsidRPr="00681003" w:rsidRDefault="00681003">
      <w:pPr>
        <w:rPr>
          <w:b/>
          <w:bCs/>
          <w:sz w:val="40"/>
          <w:szCs w:val="40"/>
        </w:rPr>
      </w:pPr>
      <w:r w:rsidRPr="00681003">
        <w:rPr>
          <w:b/>
          <w:bCs/>
          <w:sz w:val="40"/>
          <w:szCs w:val="40"/>
        </w:rPr>
        <w:t xml:space="preserve">Windows on the World </w:t>
      </w:r>
      <w:proofErr w:type="gramStart"/>
      <w:r w:rsidRPr="00681003">
        <w:rPr>
          <w:b/>
          <w:bCs/>
          <w:sz w:val="40"/>
          <w:szCs w:val="40"/>
        </w:rPr>
        <w:t>Reading :</w:t>
      </w:r>
      <w:proofErr w:type="gramEnd"/>
      <w:r w:rsidRPr="00681003">
        <w:rPr>
          <w:b/>
          <w:bCs/>
          <w:sz w:val="40"/>
          <w:szCs w:val="40"/>
        </w:rPr>
        <w:t xml:space="preserve"> The  Garifuna People</w:t>
      </w:r>
    </w:p>
    <w:p w14:paraId="38D3047F" w14:textId="77777777" w:rsidR="00681003" w:rsidRDefault="00681003"/>
    <w:p w14:paraId="12F7BEB4" w14:textId="4E4E6D38" w:rsidR="00681003" w:rsidRDefault="00681003">
      <w:r>
        <w:t>Please answer the following questions</w:t>
      </w:r>
    </w:p>
    <w:p w14:paraId="4CD2A5D8" w14:textId="77777777" w:rsidR="00681003" w:rsidRDefault="00681003"/>
    <w:p w14:paraId="1F4D016B" w14:textId="50D79277" w:rsidR="00681003" w:rsidRDefault="00681003" w:rsidP="00681003">
      <w:pPr>
        <w:pStyle w:val="ListParagraph"/>
        <w:numPr>
          <w:ilvl w:val="0"/>
          <w:numId w:val="1"/>
        </w:numPr>
      </w:pPr>
      <w:r>
        <w:t xml:space="preserve">What language do most Garifuna people now speak? </w:t>
      </w:r>
    </w:p>
    <w:p w14:paraId="112979FD" w14:textId="77777777" w:rsidR="00681003" w:rsidRDefault="00681003" w:rsidP="00681003"/>
    <w:p w14:paraId="00E3787B" w14:textId="77777777" w:rsidR="00681003" w:rsidRDefault="00681003" w:rsidP="00681003"/>
    <w:p w14:paraId="6168FAA0" w14:textId="77777777" w:rsidR="00681003" w:rsidRDefault="00681003" w:rsidP="00681003">
      <w:pPr>
        <w:pStyle w:val="ListParagraph"/>
        <w:numPr>
          <w:ilvl w:val="0"/>
          <w:numId w:val="1"/>
        </w:numPr>
      </w:pPr>
      <w:r>
        <w:t xml:space="preserve">The Garifuna people descend from what peoples and where did they finally settle? </w:t>
      </w:r>
    </w:p>
    <w:p w14:paraId="7C5AA3C0" w14:textId="77777777" w:rsidR="00681003" w:rsidRDefault="00681003" w:rsidP="00681003"/>
    <w:p w14:paraId="55EF1C0A" w14:textId="77777777" w:rsidR="00681003" w:rsidRDefault="00681003" w:rsidP="00681003"/>
    <w:p w14:paraId="48788ACA" w14:textId="77777777" w:rsidR="00681003" w:rsidRDefault="00681003" w:rsidP="00681003">
      <w:pPr>
        <w:pStyle w:val="ListParagraph"/>
        <w:numPr>
          <w:ilvl w:val="0"/>
          <w:numId w:val="1"/>
        </w:numPr>
      </w:pPr>
      <w:r>
        <w:t xml:space="preserve">Describe the different religions that make up and have influenced the Garifuna people. </w:t>
      </w:r>
    </w:p>
    <w:p w14:paraId="0815BBC2" w14:textId="77777777" w:rsidR="00681003" w:rsidRDefault="00681003" w:rsidP="00681003"/>
    <w:p w14:paraId="16BA9ACE" w14:textId="77777777" w:rsidR="00681003" w:rsidRDefault="00681003" w:rsidP="00681003"/>
    <w:p w14:paraId="3F2C623B" w14:textId="7F555FE3" w:rsidR="00681003" w:rsidRDefault="00681003" w:rsidP="00681003">
      <w:pPr>
        <w:pStyle w:val="ListParagraph"/>
        <w:numPr>
          <w:ilvl w:val="0"/>
          <w:numId w:val="1"/>
        </w:numPr>
      </w:pPr>
      <w:r>
        <w:t xml:space="preserve">What are the main occupations of the Garifuna people?    </w:t>
      </w:r>
    </w:p>
    <w:sectPr w:rsidR="0068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74136"/>
    <w:multiLevelType w:val="hybridMultilevel"/>
    <w:tmpl w:val="18A0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72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03"/>
    <w:rsid w:val="005D7ACE"/>
    <w:rsid w:val="006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FC8A"/>
  <w15:chartTrackingRefBased/>
  <w15:docId w15:val="{36EB2049-AAF0-431A-8C19-6BF95E08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2023-06-17T20:20:00Z</dcterms:created>
  <dcterms:modified xsi:type="dcterms:W3CDTF">2023-06-17T20:29:00Z</dcterms:modified>
</cp:coreProperties>
</file>