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1EB8" w14:textId="77777777" w:rsidR="009F456E" w:rsidRDefault="009F456E" w:rsidP="009F456E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3F035CCC" w14:textId="77777777" w:rsidR="009F456E" w:rsidRDefault="009F456E" w:rsidP="009F456E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7F0BE3EF" w14:textId="77777777" w:rsidR="009F456E" w:rsidRDefault="009F456E" w:rsidP="009F45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06344243" w14:textId="763C3457" w:rsidR="009F456E" w:rsidRDefault="009F456E" w:rsidP="009F45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Quarter—Week 8 </w:t>
      </w:r>
      <w:proofErr w:type="gramStart"/>
      <w:r>
        <w:rPr>
          <w:b/>
          <w:bCs/>
          <w:sz w:val="32"/>
          <w:szCs w:val="32"/>
        </w:rPr>
        <w:t>( part</w:t>
      </w:r>
      <w:proofErr w:type="gramEnd"/>
      <w:r>
        <w:rPr>
          <w:b/>
          <w:bCs/>
          <w:sz w:val="32"/>
          <w:szCs w:val="32"/>
        </w:rPr>
        <w:t xml:space="preserve"> 2 )</w:t>
      </w:r>
    </w:p>
    <w:p w14:paraId="1DDEB053" w14:textId="77777777" w:rsidR="009F456E" w:rsidRDefault="009F456E" w:rsidP="009F456E">
      <w:pPr>
        <w:jc w:val="center"/>
        <w:rPr>
          <w:sz w:val="24"/>
          <w:szCs w:val="24"/>
        </w:rPr>
      </w:pPr>
    </w:p>
    <w:p w14:paraId="031F2B89" w14:textId="77777777" w:rsidR="009F456E" w:rsidRDefault="009F456E" w:rsidP="009F456E">
      <w:pPr>
        <w:jc w:val="center"/>
        <w:rPr>
          <w:sz w:val="24"/>
          <w:szCs w:val="24"/>
        </w:rPr>
      </w:pPr>
    </w:p>
    <w:p w14:paraId="5DD5CFE7" w14:textId="77777777" w:rsidR="009F456E" w:rsidRDefault="009F456E" w:rsidP="009F45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6E95C668" w14:textId="77777777" w:rsidR="009F456E" w:rsidRDefault="009F456E" w:rsidP="009F456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26"/>
        <w:gridCol w:w="4428"/>
      </w:tblGrid>
      <w:tr w:rsidR="009F456E" w14:paraId="41DD7863" w14:textId="77777777" w:rsidTr="009F456E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2E96D6F" w14:textId="0C4DA09C" w:rsidR="009F456E" w:rsidRDefault="009F456E">
            <w:pPr>
              <w:autoSpaceDE/>
              <w:spacing w:line="256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Tuesday,  October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1</w:t>
            </w:r>
            <w:r w:rsidR="0068702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68702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017F34C" w14:textId="37556DC8" w:rsidR="009F456E" w:rsidRDefault="009F456E">
            <w:pPr>
              <w:spacing w:line="25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Electoral College Activity </w:t>
            </w:r>
          </w:p>
        </w:tc>
      </w:tr>
      <w:tr w:rsidR="009F456E" w14:paraId="693635A2" w14:textId="77777777" w:rsidTr="009F456E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8604D46" w14:textId="3143889A" w:rsidR="009F456E" w:rsidRDefault="009F456E">
            <w:pPr>
              <w:autoSpaceDE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Thursday, October 1</w:t>
            </w:r>
            <w:r w:rsidR="0068702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68702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815211" w14:textId="07A6924F" w:rsidR="009F456E" w:rsidRDefault="009F456E">
            <w:pPr>
              <w:spacing w:line="25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NO CLASS  </w:t>
            </w:r>
          </w:p>
        </w:tc>
      </w:tr>
    </w:tbl>
    <w:p w14:paraId="5FB4716D" w14:textId="77777777" w:rsidR="009F456E" w:rsidRDefault="009F456E" w:rsidP="009F456E">
      <w:pPr>
        <w:overflowPunct/>
        <w:rPr>
          <w:noProof/>
        </w:rPr>
      </w:pPr>
    </w:p>
    <w:p w14:paraId="287039D1" w14:textId="77777777" w:rsidR="009F456E" w:rsidRDefault="009F456E" w:rsidP="009F456E">
      <w:pPr>
        <w:rPr>
          <w:noProof/>
        </w:rPr>
      </w:pPr>
    </w:p>
    <w:p w14:paraId="7466CAE2" w14:textId="77777777" w:rsidR="009F456E" w:rsidRDefault="009F456E" w:rsidP="009F45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27"/>
        <w:gridCol w:w="4428"/>
      </w:tblGrid>
      <w:tr w:rsidR="009F456E" w14:paraId="3457D6E6" w14:textId="77777777" w:rsidTr="009F456E">
        <w:trPr>
          <w:trHeight w:val="682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68236A4" w14:textId="42EEC998" w:rsidR="009F456E" w:rsidRDefault="009F456E">
            <w:pPr>
              <w:autoSpaceDE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Wednesday, October 1</w:t>
            </w:r>
            <w:r w:rsidR="0068702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68702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B0B0D7F" w14:textId="77777777" w:rsidR="009F456E" w:rsidRDefault="009F456E">
            <w:pPr>
              <w:spacing w:line="25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149- 154</w:t>
            </w:r>
          </w:p>
          <w:p w14:paraId="6C76F2D7" w14:textId="7305F646" w:rsidR="009F456E" w:rsidRDefault="009F456E">
            <w:pPr>
              <w:spacing w:line="25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questions p. 154  </w:t>
            </w:r>
          </w:p>
          <w:p w14:paraId="46C5DFE7" w14:textId="7346E83A" w:rsidR="00E64A12" w:rsidRDefault="00E64A12">
            <w:pPr>
              <w:spacing w:line="256" w:lineRule="auto"/>
              <w:textAlignment w:val="baseline"/>
              <w:rPr>
                <w:sz w:val="24"/>
                <w:szCs w:val="24"/>
              </w:rPr>
            </w:pPr>
          </w:p>
          <w:p w14:paraId="2A4F03F7" w14:textId="77777777" w:rsidR="009F456E" w:rsidRDefault="009F456E">
            <w:pPr>
              <w:spacing w:line="256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9F456E" w14:paraId="42E14D57" w14:textId="77777777" w:rsidTr="009F456E">
        <w:trPr>
          <w:trHeight w:val="70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8DC09ED" w14:textId="323A8CA9" w:rsidR="009F456E" w:rsidRDefault="009F456E">
            <w:pPr>
              <w:keepNext/>
              <w:autoSpaceDE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Friday, October 1</w:t>
            </w:r>
            <w:r w:rsidR="0068702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68702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7590CE" w14:textId="77777777" w:rsidR="009F456E" w:rsidRDefault="009F456E">
            <w:pPr>
              <w:autoSpaceDE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A972226" w14:textId="77777777" w:rsidR="00E64A12" w:rsidRDefault="009F456E" w:rsidP="009F456E">
            <w:pPr>
              <w:spacing w:line="25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BE3">
              <w:rPr>
                <w:sz w:val="24"/>
                <w:szCs w:val="24"/>
              </w:rPr>
              <w:t>George Washington Farewell Address assignment</w:t>
            </w:r>
            <w:r w:rsidR="00E64A12">
              <w:rPr>
                <w:sz w:val="24"/>
                <w:szCs w:val="24"/>
              </w:rPr>
              <w:t xml:space="preserve"> </w:t>
            </w:r>
          </w:p>
          <w:p w14:paraId="39711938" w14:textId="256A4BA8" w:rsidR="009F456E" w:rsidRDefault="009F456E" w:rsidP="009F456E">
            <w:pPr>
              <w:spacing w:line="256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9F456E" w14:paraId="2AD618E4" w14:textId="77777777" w:rsidTr="009F456E">
        <w:trPr>
          <w:trHeight w:val="115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860CDD5" w14:textId="27E9977D" w:rsidR="009F456E" w:rsidRDefault="009F456E">
            <w:pPr>
              <w:autoSpaceDE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Monday, October 1</w:t>
            </w:r>
            <w:r w:rsidR="00687027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68702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1F824A" w14:textId="621432C4" w:rsidR="009F456E" w:rsidRDefault="009F456E" w:rsidP="00687027">
            <w:pPr>
              <w:autoSpaceDE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7027">
              <w:rPr>
                <w:sz w:val="24"/>
                <w:szCs w:val="24"/>
              </w:rPr>
              <w:t xml:space="preserve">Finish Washington Address </w:t>
            </w:r>
          </w:p>
        </w:tc>
      </w:tr>
    </w:tbl>
    <w:p w14:paraId="7285ABA8" w14:textId="07C9EE67" w:rsidR="009F456E" w:rsidRDefault="009F456E" w:rsidP="009F45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Written work is due on:  Tuesday, </w:t>
      </w:r>
      <w:proofErr w:type="gramStart"/>
      <w:r>
        <w:rPr>
          <w:b/>
          <w:bCs/>
          <w:sz w:val="28"/>
          <w:szCs w:val="28"/>
        </w:rPr>
        <w:t>10/1</w:t>
      </w:r>
      <w:r w:rsidR="0068702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</w:t>
      </w:r>
      <w:r w:rsidR="00687027">
        <w:rPr>
          <w:b/>
          <w:bCs/>
          <w:sz w:val="28"/>
          <w:szCs w:val="28"/>
        </w:rPr>
        <w:t>3</w:t>
      </w:r>
      <w:proofErr w:type="gramEnd"/>
    </w:p>
    <w:p w14:paraId="0D173B27" w14:textId="77777777" w:rsidR="009F456E" w:rsidRDefault="009F456E" w:rsidP="009F45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4F450908" w14:textId="77777777" w:rsidR="009F456E" w:rsidRDefault="009F456E" w:rsidP="009F456E">
      <w:r>
        <w:rPr>
          <w:rFonts w:ascii="Symbol" w:hAnsi="Symbol" w:cs="Symbol"/>
          <w:bCs/>
          <w:noProof/>
          <w:sz w:val="28"/>
          <w:szCs w:val="28"/>
        </w:rPr>
        <w:t xml:space="preserve"> </w:t>
      </w:r>
    </w:p>
    <w:p w14:paraId="267844C9" w14:textId="0F91F65A" w:rsidR="009F456E" w:rsidRDefault="009F456E" w:rsidP="009F45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Section review 154 </w:t>
      </w:r>
    </w:p>
    <w:p w14:paraId="54D38BDE" w14:textId="77777777" w:rsidR="00E64A12" w:rsidRDefault="002F3BE3" w:rsidP="009F456E">
      <w:pPr>
        <w:rPr>
          <w:sz w:val="28"/>
          <w:szCs w:val="28"/>
        </w:rPr>
      </w:pPr>
      <w:r>
        <w:rPr>
          <w:sz w:val="28"/>
          <w:szCs w:val="28"/>
        </w:rPr>
        <w:t xml:space="preserve"> George Washington Farewell Address </w:t>
      </w:r>
    </w:p>
    <w:p w14:paraId="6DA486D3" w14:textId="559F61CD" w:rsidR="002F3BE3" w:rsidRDefault="00E64A12" w:rsidP="009F456E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2F3BE3">
        <w:rPr>
          <w:sz w:val="28"/>
          <w:szCs w:val="28"/>
        </w:rPr>
        <w:t xml:space="preserve"> </w:t>
      </w:r>
    </w:p>
    <w:p w14:paraId="6EF3946E" w14:textId="77777777" w:rsidR="009F456E" w:rsidRDefault="009F456E" w:rsidP="009F45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922FC2" w14:textId="77777777" w:rsidR="009F456E" w:rsidRDefault="009F456E" w:rsidP="009F456E">
      <w:r>
        <w:rPr>
          <w:sz w:val="24"/>
          <w:szCs w:val="24"/>
        </w:rPr>
        <w:t xml:space="preserve">   </w:t>
      </w:r>
    </w:p>
    <w:p w14:paraId="303ED941" w14:textId="77777777" w:rsidR="009F456E" w:rsidRDefault="009F456E" w:rsidP="009F456E"/>
    <w:p w14:paraId="762159CB" w14:textId="77777777" w:rsidR="009F456E" w:rsidRDefault="009F456E" w:rsidP="009F456E"/>
    <w:p w14:paraId="787EB003" w14:textId="77777777" w:rsidR="009F456E" w:rsidRDefault="009F456E" w:rsidP="009F456E"/>
    <w:p w14:paraId="2F335941" w14:textId="77777777" w:rsidR="009F456E" w:rsidRDefault="009F456E" w:rsidP="009F456E"/>
    <w:p w14:paraId="710672FA" w14:textId="77777777" w:rsidR="00642F87" w:rsidRDefault="00642F87"/>
    <w:sectPr w:rsidR="0064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6E"/>
    <w:rsid w:val="002F3BE3"/>
    <w:rsid w:val="00642F87"/>
    <w:rsid w:val="00687027"/>
    <w:rsid w:val="009F456E"/>
    <w:rsid w:val="00D10560"/>
    <w:rsid w:val="00E6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2B5C"/>
  <w15:chartTrackingRefBased/>
  <w15:docId w15:val="{4CF9D360-FCCA-4A08-9224-15DB6000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56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4</cp:revision>
  <dcterms:created xsi:type="dcterms:W3CDTF">2022-06-27T17:09:00Z</dcterms:created>
  <dcterms:modified xsi:type="dcterms:W3CDTF">2023-07-20T20:00:00Z</dcterms:modified>
</cp:coreProperties>
</file>