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F143" w14:textId="672867D1" w:rsidR="005D7ACE" w:rsidRPr="00C25931" w:rsidRDefault="0008301D">
      <w:pPr>
        <w:rPr>
          <w:b/>
          <w:bCs/>
          <w:sz w:val="40"/>
          <w:szCs w:val="40"/>
        </w:rPr>
      </w:pPr>
      <w:r w:rsidRPr="00C25931">
        <w:rPr>
          <w:b/>
          <w:bCs/>
          <w:sz w:val="40"/>
          <w:szCs w:val="40"/>
        </w:rPr>
        <w:t>The Jeffersonian Years</w:t>
      </w:r>
    </w:p>
    <w:p w14:paraId="34F12827" w14:textId="77777777" w:rsidR="0008301D" w:rsidRDefault="0008301D"/>
    <w:p w14:paraId="27B497F9" w14:textId="77777777" w:rsidR="0008301D" w:rsidRDefault="0008301D"/>
    <w:p w14:paraId="17040F98" w14:textId="47A387F4" w:rsidR="0008301D" w:rsidRDefault="0008301D">
      <w:r>
        <w:t>Jeffersonian Republicanism</w:t>
      </w:r>
    </w:p>
    <w:p w14:paraId="053C2D1E" w14:textId="77777777" w:rsidR="0008301D" w:rsidRDefault="0008301D"/>
    <w:p w14:paraId="1C9498A6" w14:textId="77777777" w:rsidR="0008301D" w:rsidRDefault="0008301D"/>
    <w:p w14:paraId="1C40DE65" w14:textId="796B3A6E" w:rsidR="0008301D" w:rsidRDefault="0008301D">
      <w:proofErr w:type="gramStart"/>
      <w:r>
        <w:t>Embargo  Act</w:t>
      </w:r>
      <w:proofErr w:type="gramEnd"/>
    </w:p>
    <w:p w14:paraId="1A701037" w14:textId="77777777" w:rsidR="0008301D" w:rsidRDefault="0008301D"/>
    <w:p w14:paraId="7F8266AD" w14:textId="77777777" w:rsidR="0008301D" w:rsidRDefault="0008301D"/>
    <w:p w14:paraId="3A5EE6EC" w14:textId="0DE7F6D8" w:rsidR="0008301D" w:rsidRDefault="0008301D">
      <w:r>
        <w:t xml:space="preserve">Barbary Pirates and Jeffersonian Response  </w:t>
      </w:r>
    </w:p>
    <w:p w14:paraId="5FF9F26A" w14:textId="77777777" w:rsidR="0008301D" w:rsidRDefault="0008301D"/>
    <w:p w14:paraId="2A3BABEB" w14:textId="77777777" w:rsidR="0008301D" w:rsidRDefault="0008301D"/>
    <w:p w14:paraId="66EA7327" w14:textId="506933B6" w:rsidR="0008301D" w:rsidRDefault="0008301D">
      <w:r>
        <w:t xml:space="preserve">Louisiana Purchase </w:t>
      </w:r>
    </w:p>
    <w:p w14:paraId="2CE2EA7E" w14:textId="77777777" w:rsidR="003D1E61" w:rsidRDefault="003D1E61"/>
    <w:p w14:paraId="4A7EB591" w14:textId="77777777" w:rsidR="0008301D" w:rsidRDefault="0008301D"/>
    <w:p w14:paraId="2F99DA09" w14:textId="4BBA6BB6" w:rsidR="0008301D" w:rsidRDefault="0008301D">
      <w:r>
        <w:t>Lewis and Clark</w:t>
      </w:r>
    </w:p>
    <w:p w14:paraId="3550CDEB" w14:textId="77777777" w:rsidR="003D1E61" w:rsidRDefault="003D1E61"/>
    <w:p w14:paraId="5B623027" w14:textId="77777777" w:rsidR="0008301D" w:rsidRDefault="0008301D"/>
    <w:p w14:paraId="48748E3D" w14:textId="7FE6CBDC" w:rsidR="0008301D" w:rsidRDefault="0008301D">
      <w:r>
        <w:t>Sacajawea</w:t>
      </w:r>
    </w:p>
    <w:p w14:paraId="04EBF223" w14:textId="77777777" w:rsidR="003D1E61" w:rsidRDefault="003D1E61"/>
    <w:p w14:paraId="1075B1B9" w14:textId="77777777" w:rsidR="0008301D" w:rsidRDefault="0008301D"/>
    <w:p w14:paraId="593DD15F" w14:textId="3458F8AC" w:rsidR="0008301D" w:rsidRDefault="0008301D">
      <w:r>
        <w:t>Battle of Fallen Timbers</w:t>
      </w:r>
    </w:p>
    <w:p w14:paraId="04725E3A" w14:textId="77777777" w:rsidR="0008301D" w:rsidRDefault="0008301D"/>
    <w:p w14:paraId="2BE00654" w14:textId="6E6F238F" w:rsidR="0008301D" w:rsidRDefault="0008301D">
      <w:r>
        <w:t>Tecumseh</w:t>
      </w:r>
    </w:p>
    <w:p w14:paraId="6DCF0B48" w14:textId="77777777" w:rsidR="0008301D" w:rsidRDefault="0008301D"/>
    <w:p w14:paraId="3EA6AB6B" w14:textId="77777777" w:rsidR="0008301D" w:rsidRDefault="0008301D"/>
    <w:p w14:paraId="10281679" w14:textId="7F371E00" w:rsidR="0008301D" w:rsidRDefault="0008301D">
      <w:r>
        <w:t xml:space="preserve">War of </w:t>
      </w:r>
      <w:proofErr w:type="gramStart"/>
      <w:r>
        <w:t>1812 :</w:t>
      </w:r>
      <w:proofErr w:type="gramEnd"/>
      <w:r>
        <w:t xml:space="preserve"> reasons behind the war</w:t>
      </w:r>
    </w:p>
    <w:p w14:paraId="373C8A09" w14:textId="77777777" w:rsidR="00C25931" w:rsidRDefault="00C25931"/>
    <w:p w14:paraId="10FC676F" w14:textId="77777777" w:rsidR="00C25931" w:rsidRDefault="00C25931"/>
    <w:p w14:paraId="57728117" w14:textId="77777777" w:rsidR="00C25931" w:rsidRDefault="00C25931"/>
    <w:p w14:paraId="4F1E15CC" w14:textId="77777777" w:rsidR="00C25931" w:rsidRDefault="00C25931"/>
    <w:p w14:paraId="6C294A3D" w14:textId="77777777" w:rsidR="00C25931" w:rsidRDefault="00C25931"/>
    <w:p w14:paraId="574089EA" w14:textId="72D0454B" w:rsidR="00C25931" w:rsidRDefault="00C25931">
      <w:r>
        <w:t>Battle of Bladensburg</w:t>
      </w:r>
    </w:p>
    <w:p w14:paraId="6D5D9B86" w14:textId="77777777" w:rsidR="00C25931" w:rsidRDefault="00C25931"/>
    <w:p w14:paraId="79A37A43" w14:textId="77777777" w:rsidR="00C25931" w:rsidRDefault="00C25931"/>
    <w:p w14:paraId="16663273" w14:textId="4F49940D" w:rsidR="00C25931" w:rsidRDefault="00C25931">
      <w:r>
        <w:t xml:space="preserve">Fort McHenry </w:t>
      </w:r>
      <w:proofErr w:type="gramStart"/>
      <w:r>
        <w:t>&amp;  Francis</w:t>
      </w:r>
      <w:proofErr w:type="gramEnd"/>
      <w:r>
        <w:t xml:space="preserve"> Scott Key</w:t>
      </w:r>
    </w:p>
    <w:p w14:paraId="24770C16" w14:textId="77777777" w:rsidR="00C25931" w:rsidRDefault="00C25931"/>
    <w:p w14:paraId="4A2B101C" w14:textId="77777777" w:rsidR="00C25931" w:rsidRDefault="00C25931"/>
    <w:p w14:paraId="6E053800" w14:textId="77777777" w:rsidR="00C25931" w:rsidRDefault="00C25931"/>
    <w:p w14:paraId="614A141E" w14:textId="77777777" w:rsidR="00C25931" w:rsidRDefault="00C25931"/>
    <w:p w14:paraId="07B53F52" w14:textId="4D34C921" w:rsidR="00C25931" w:rsidRDefault="00C25931">
      <w:r>
        <w:t>Andrew Jackson &amp; the Battle of New Orleans</w:t>
      </w:r>
    </w:p>
    <w:p w14:paraId="21C77042" w14:textId="77777777" w:rsidR="00C25931" w:rsidRDefault="00C25931"/>
    <w:p w14:paraId="2567C0BD" w14:textId="77777777" w:rsidR="00C25931" w:rsidRDefault="00C25931"/>
    <w:p w14:paraId="498B61EF" w14:textId="77777777" w:rsidR="00C25931" w:rsidRDefault="00C25931"/>
    <w:p w14:paraId="3B275EE5" w14:textId="77777777" w:rsidR="00C25931" w:rsidRDefault="00C25931"/>
    <w:p w14:paraId="1CA5ADD4" w14:textId="76400506" w:rsidR="00C25931" w:rsidRDefault="00C25931">
      <w:r>
        <w:t>Monroe Doctrine</w:t>
      </w:r>
    </w:p>
    <w:sectPr w:rsidR="00C2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D"/>
    <w:rsid w:val="0008301D"/>
    <w:rsid w:val="003D1E61"/>
    <w:rsid w:val="005D7ACE"/>
    <w:rsid w:val="00C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8C60"/>
  <w15:chartTrackingRefBased/>
  <w15:docId w15:val="{73768476-4CA3-4AEB-A981-4BE42C1D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2</cp:revision>
  <dcterms:created xsi:type="dcterms:W3CDTF">2023-10-05T12:19:00Z</dcterms:created>
  <dcterms:modified xsi:type="dcterms:W3CDTF">2023-10-05T12:41:00Z</dcterms:modified>
</cp:coreProperties>
</file>