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BF90" w14:textId="30E356F6" w:rsidR="005D7ACE" w:rsidRPr="007C5BE7" w:rsidRDefault="007C5BE7">
      <w:pPr>
        <w:rPr>
          <w:b/>
          <w:bCs/>
          <w:sz w:val="36"/>
          <w:szCs w:val="36"/>
        </w:rPr>
      </w:pPr>
      <w:r w:rsidRPr="007C5BE7">
        <w:rPr>
          <w:b/>
          <w:bCs/>
          <w:sz w:val="36"/>
          <w:szCs w:val="36"/>
        </w:rPr>
        <w:t>The Americas</w:t>
      </w:r>
    </w:p>
    <w:p w14:paraId="3C067512" w14:textId="77777777" w:rsidR="007C5BE7" w:rsidRDefault="007C5BE7"/>
    <w:p w14:paraId="6DE26095" w14:textId="77777777" w:rsidR="007C5BE7" w:rsidRDefault="007C5BE7"/>
    <w:p w14:paraId="3A3B92B3" w14:textId="77777777" w:rsidR="007C5BE7" w:rsidRDefault="007C5BE7"/>
    <w:p w14:paraId="7C9860DD" w14:textId="77777777" w:rsidR="007C5BE7" w:rsidRDefault="007C5BE7"/>
    <w:p w14:paraId="4270DA45" w14:textId="5B595091" w:rsidR="007C5BE7" w:rsidRDefault="007C5BE7">
      <w:r>
        <w:t>Wampum</w:t>
      </w:r>
    </w:p>
    <w:p w14:paraId="74B52CA5" w14:textId="77777777" w:rsidR="007C5BE7" w:rsidRDefault="007C5BE7"/>
    <w:p w14:paraId="46CB75E2" w14:textId="77777777" w:rsidR="007C5BE7" w:rsidRDefault="007C5BE7"/>
    <w:p w14:paraId="01BDD85B" w14:textId="77777777" w:rsidR="007C5BE7" w:rsidRDefault="007C5BE7"/>
    <w:p w14:paraId="08E3A7A2" w14:textId="0738D3D0" w:rsidR="007C5BE7" w:rsidRDefault="007C5BE7">
      <w:r>
        <w:t>Cahokia</w:t>
      </w:r>
    </w:p>
    <w:p w14:paraId="09CA9BD1" w14:textId="77777777" w:rsidR="007C5BE7" w:rsidRDefault="007C5BE7"/>
    <w:p w14:paraId="6CDC1F45" w14:textId="77777777" w:rsidR="007C5BE7" w:rsidRDefault="007C5BE7"/>
    <w:p w14:paraId="015672E4" w14:textId="77777777" w:rsidR="007C5BE7" w:rsidRDefault="007C5BE7"/>
    <w:p w14:paraId="45C64B26" w14:textId="77777777" w:rsidR="007C5BE7" w:rsidRDefault="007C5BE7">
      <w:r>
        <w:t>Maya &amp; Aztec</w:t>
      </w:r>
    </w:p>
    <w:p w14:paraId="553D85FB" w14:textId="77777777" w:rsidR="007C5BE7" w:rsidRDefault="007C5BE7"/>
    <w:p w14:paraId="114894CA" w14:textId="77777777" w:rsidR="007C5BE7" w:rsidRDefault="007C5BE7"/>
    <w:p w14:paraId="6F19273C" w14:textId="77777777" w:rsidR="007C5BE7" w:rsidRDefault="007C5BE7"/>
    <w:p w14:paraId="5C5652EE" w14:textId="2F7A596E" w:rsidR="007C5BE7" w:rsidRDefault="007C5BE7">
      <w:r>
        <w:t>Incas &amp;   Quipu</w:t>
      </w:r>
    </w:p>
    <w:sectPr w:rsidR="007C5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E7"/>
    <w:rsid w:val="005D7ACE"/>
    <w:rsid w:val="007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F749"/>
  <w15:chartTrackingRefBased/>
  <w15:docId w15:val="{868E7119-5261-47C3-BD85-9D0C178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2023-10-19T21:00:00Z</dcterms:created>
  <dcterms:modified xsi:type="dcterms:W3CDTF">2023-10-19T21:06:00Z</dcterms:modified>
</cp:coreProperties>
</file>