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E0CB" w14:textId="77777777" w:rsidR="00102B29" w:rsidRDefault="00102B29">
      <w:r>
        <w:t>Study Guide Byzantine Empire</w:t>
      </w:r>
    </w:p>
    <w:p w14:paraId="17CFC0BB" w14:textId="77777777" w:rsidR="00102B29" w:rsidRDefault="00102B29"/>
    <w:p w14:paraId="5A467FC5" w14:textId="77777777" w:rsidR="00102B29" w:rsidRDefault="00102B29"/>
    <w:p w14:paraId="0E99E5A3" w14:textId="77777777" w:rsidR="00102B29" w:rsidRDefault="00102B29">
      <w:r>
        <w:t xml:space="preserve">Who was Justinian and what was he most famous for?  </w:t>
      </w:r>
    </w:p>
    <w:p w14:paraId="6D5A9008" w14:textId="77777777" w:rsidR="00102B29" w:rsidRDefault="00102B29"/>
    <w:p w14:paraId="31BB2BFE" w14:textId="4069E320" w:rsidR="00102B29" w:rsidRDefault="00102B29">
      <w:r>
        <w:t xml:space="preserve">What were the Nika riots? </w:t>
      </w:r>
    </w:p>
    <w:p w14:paraId="2C976934" w14:textId="77777777" w:rsidR="00102B29" w:rsidRDefault="00102B29"/>
    <w:p w14:paraId="24024122" w14:textId="77777777" w:rsidR="00102B29" w:rsidRDefault="00102B29"/>
    <w:p w14:paraId="07D44D29" w14:textId="2987D49C" w:rsidR="00102B29" w:rsidRDefault="00102B29">
      <w:r>
        <w:t xml:space="preserve">What was the Great Schism and what are the differences between the Roman Catholic &amp; the Eastern Orthodox Churches? </w:t>
      </w:r>
    </w:p>
    <w:p w14:paraId="533B8CA0" w14:textId="46547938" w:rsidR="005D7ACE" w:rsidRDefault="00102B29">
      <w:r>
        <w:tab/>
        <w:t xml:space="preserve"> </w:t>
      </w:r>
    </w:p>
    <w:sectPr w:rsidR="005D7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29"/>
    <w:rsid w:val="00102B29"/>
    <w:rsid w:val="005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4F02A"/>
  <w15:chartTrackingRefBased/>
  <w15:docId w15:val="{6B18F9D9-7D55-4E87-8FCE-1EA3F76D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Gauthier</dc:creator>
  <cp:keywords/>
  <dc:description/>
  <cp:lastModifiedBy>Bronwyn Gauthier</cp:lastModifiedBy>
  <cp:revision>1</cp:revision>
  <dcterms:created xsi:type="dcterms:W3CDTF">2023-10-26T21:19:00Z</dcterms:created>
  <dcterms:modified xsi:type="dcterms:W3CDTF">2023-10-26T21:23:00Z</dcterms:modified>
</cp:coreProperties>
</file>