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2B6F" w14:textId="4A3F3EC6" w:rsidR="005D7ACE" w:rsidRDefault="00ED25B3">
      <w:proofErr w:type="gramStart"/>
      <w:r>
        <w:t>Shattered  Society</w:t>
      </w:r>
      <w:proofErr w:type="gramEnd"/>
    </w:p>
    <w:p w14:paraId="0AF5D1A5" w14:textId="77777777" w:rsidR="00ED25B3" w:rsidRDefault="00ED25B3"/>
    <w:p w14:paraId="08D5E7B4" w14:textId="77777777" w:rsidR="00ED25B3" w:rsidRDefault="00ED25B3"/>
    <w:p w14:paraId="37A4D9AB" w14:textId="3F01C443" w:rsidR="00ED25B3" w:rsidRDefault="00ED25B3">
      <w:r>
        <w:t>Johnson &amp; the Great Society</w:t>
      </w:r>
    </w:p>
    <w:p w14:paraId="5C085AB9" w14:textId="77777777" w:rsidR="00ED25B3" w:rsidRDefault="00ED25B3"/>
    <w:p w14:paraId="156A4352" w14:textId="77777777" w:rsidR="00ED25B3" w:rsidRDefault="00ED25B3"/>
    <w:p w14:paraId="6D86D95E" w14:textId="33041400" w:rsidR="00ED25B3" w:rsidRDefault="00ED25B3">
      <w:r>
        <w:t>Civil Rights Act of 1964 &amp; Voting Act of 1965</w:t>
      </w:r>
    </w:p>
    <w:p w14:paraId="53AF56A8" w14:textId="77777777" w:rsidR="00ED25B3" w:rsidRDefault="00ED25B3"/>
    <w:p w14:paraId="6F4162B7" w14:textId="77777777" w:rsidR="00ED25B3" w:rsidRDefault="00ED25B3"/>
    <w:p w14:paraId="3307A1EE" w14:textId="77777777" w:rsidR="00ED25B3" w:rsidRDefault="00ED25B3"/>
    <w:p w14:paraId="00981F3F" w14:textId="1E991368" w:rsidR="00ED25B3" w:rsidRDefault="00ED25B3">
      <w:proofErr w:type="gramStart"/>
      <w:r>
        <w:t>Vietnam</w:t>
      </w:r>
      <w:r w:rsidR="00034C0E">
        <w:t xml:space="preserve"> :</w:t>
      </w:r>
      <w:proofErr w:type="gramEnd"/>
    </w:p>
    <w:p w14:paraId="5E78597E" w14:textId="77777777" w:rsidR="00034C0E" w:rsidRDefault="00034C0E"/>
    <w:p w14:paraId="17FF2FF4" w14:textId="0FC343B0" w:rsidR="00034C0E" w:rsidRDefault="00034C0E" w:rsidP="00034C0E">
      <w:pPr>
        <w:pStyle w:val="ListParagraph"/>
        <w:numPr>
          <w:ilvl w:val="0"/>
          <w:numId w:val="1"/>
        </w:numPr>
      </w:pPr>
      <w:r>
        <w:t>Maddox &amp; the Gulf of Tonkin Resolution</w:t>
      </w:r>
    </w:p>
    <w:p w14:paraId="4C9382E9" w14:textId="77777777" w:rsidR="00034C0E" w:rsidRDefault="00034C0E" w:rsidP="00034C0E"/>
    <w:p w14:paraId="0AF7F784" w14:textId="68E86D72" w:rsidR="00034C0E" w:rsidRDefault="00034C0E" w:rsidP="00034C0E">
      <w:pPr>
        <w:pStyle w:val="ListParagraph"/>
        <w:numPr>
          <w:ilvl w:val="0"/>
          <w:numId w:val="1"/>
        </w:numPr>
      </w:pPr>
      <w:r>
        <w:t>Reasons for difficulty</w:t>
      </w:r>
    </w:p>
    <w:p w14:paraId="00A5F810" w14:textId="77777777" w:rsidR="00034C0E" w:rsidRDefault="00034C0E" w:rsidP="00034C0E">
      <w:pPr>
        <w:pStyle w:val="ListParagraph"/>
      </w:pPr>
    </w:p>
    <w:p w14:paraId="32BFBC42" w14:textId="1F93DD16" w:rsidR="00034C0E" w:rsidRDefault="00034C0E" w:rsidP="00034C0E">
      <w:pPr>
        <w:ind w:left="720"/>
      </w:pPr>
      <w:r>
        <w:t>a.</w:t>
      </w:r>
    </w:p>
    <w:p w14:paraId="2999834A" w14:textId="77777777" w:rsidR="00034C0E" w:rsidRDefault="00034C0E" w:rsidP="00034C0E">
      <w:pPr>
        <w:ind w:left="720"/>
      </w:pPr>
    </w:p>
    <w:p w14:paraId="3D0CF221" w14:textId="1FDE8B8F" w:rsidR="00034C0E" w:rsidRDefault="00034C0E" w:rsidP="00034C0E">
      <w:pPr>
        <w:ind w:left="720"/>
      </w:pPr>
      <w:r>
        <w:t>b.</w:t>
      </w:r>
    </w:p>
    <w:p w14:paraId="132454D6" w14:textId="77777777" w:rsidR="00034C0E" w:rsidRDefault="00034C0E" w:rsidP="00034C0E">
      <w:pPr>
        <w:ind w:left="720"/>
      </w:pPr>
    </w:p>
    <w:p w14:paraId="25AAB4CF" w14:textId="6212332B" w:rsidR="00034C0E" w:rsidRDefault="00034C0E" w:rsidP="00034C0E">
      <w:pPr>
        <w:ind w:left="720"/>
      </w:pPr>
      <w:r>
        <w:t>c.</w:t>
      </w:r>
    </w:p>
    <w:p w14:paraId="4B4509C3" w14:textId="77777777" w:rsidR="00034C0E" w:rsidRDefault="00034C0E" w:rsidP="00034C0E">
      <w:pPr>
        <w:ind w:left="720"/>
      </w:pPr>
    </w:p>
    <w:p w14:paraId="01EE6920" w14:textId="687405B0" w:rsidR="00034C0E" w:rsidRDefault="00034C0E" w:rsidP="00034C0E">
      <w:pPr>
        <w:ind w:left="720"/>
      </w:pPr>
      <w:r>
        <w:t>d.</w:t>
      </w:r>
    </w:p>
    <w:p w14:paraId="311960EC" w14:textId="77777777" w:rsidR="00034C0E" w:rsidRDefault="00034C0E" w:rsidP="00034C0E">
      <w:pPr>
        <w:ind w:left="720"/>
      </w:pPr>
    </w:p>
    <w:p w14:paraId="0B752166" w14:textId="33554496" w:rsidR="00034C0E" w:rsidRDefault="00034C0E" w:rsidP="00034C0E">
      <w:pPr>
        <w:ind w:left="720"/>
      </w:pPr>
      <w:r>
        <w:t>e.</w:t>
      </w:r>
    </w:p>
    <w:p w14:paraId="330ED0BB" w14:textId="77777777" w:rsidR="00034C0E" w:rsidRDefault="00034C0E" w:rsidP="00034C0E">
      <w:pPr>
        <w:ind w:left="720"/>
      </w:pPr>
    </w:p>
    <w:p w14:paraId="4131E663" w14:textId="77777777" w:rsidR="00034C0E" w:rsidRDefault="00034C0E" w:rsidP="00034C0E">
      <w:pPr>
        <w:ind w:left="720"/>
      </w:pPr>
    </w:p>
    <w:p w14:paraId="7ACC8C9B" w14:textId="509596AF" w:rsidR="001C504D" w:rsidRDefault="001C504D" w:rsidP="00034C0E">
      <w:pPr>
        <w:ind w:left="720"/>
      </w:pPr>
      <w:r>
        <w:t>TET Offensive</w:t>
      </w:r>
    </w:p>
    <w:p w14:paraId="6728B776" w14:textId="77777777" w:rsidR="001C504D" w:rsidRDefault="001C504D" w:rsidP="00034C0E">
      <w:pPr>
        <w:ind w:left="720"/>
      </w:pPr>
    </w:p>
    <w:p w14:paraId="17CF2268" w14:textId="77777777" w:rsidR="001C504D" w:rsidRDefault="001C504D" w:rsidP="00034C0E">
      <w:pPr>
        <w:ind w:left="720"/>
      </w:pPr>
    </w:p>
    <w:p w14:paraId="2544D1C0" w14:textId="5BEF956F" w:rsidR="001C504D" w:rsidRDefault="001C504D" w:rsidP="00034C0E">
      <w:pPr>
        <w:ind w:left="720"/>
      </w:pPr>
      <w:r>
        <w:t xml:space="preserve">William Calley </w:t>
      </w:r>
      <w:proofErr w:type="gramStart"/>
      <w:r>
        <w:t>&amp;  My</w:t>
      </w:r>
      <w:proofErr w:type="gramEnd"/>
      <w:r>
        <w:t xml:space="preserve"> Lai</w:t>
      </w:r>
    </w:p>
    <w:p w14:paraId="1031673A" w14:textId="77777777" w:rsidR="001C504D" w:rsidRDefault="001C504D" w:rsidP="00034C0E">
      <w:pPr>
        <w:ind w:left="720"/>
      </w:pPr>
    </w:p>
    <w:p w14:paraId="27EFFB65" w14:textId="77777777" w:rsidR="001C504D" w:rsidRDefault="001C504D" w:rsidP="00034C0E">
      <w:pPr>
        <w:ind w:left="720"/>
      </w:pPr>
    </w:p>
    <w:p w14:paraId="65D9AFD2" w14:textId="77777777" w:rsidR="001C504D" w:rsidRDefault="001C504D" w:rsidP="00034C0E">
      <w:pPr>
        <w:ind w:left="720"/>
      </w:pPr>
    </w:p>
    <w:p w14:paraId="678FD1D8" w14:textId="420AAF65" w:rsidR="00AC3E71" w:rsidRDefault="00AC3E71" w:rsidP="00034C0E">
      <w:pPr>
        <w:ind w:left="720"/>
      </w:pPr>
      <w:r>
        <w:t xml:space="preserve">April </w:t>
      </w:r>
      <w:proofErr w:type="gramStart"/>
      <w:r>
        <w:t>4 ,</w:t>
      </w:r>
      <w:proofErr w:type="gramEnd"/>
      <w:r>
        <w:t xml:space="preserve"> 1968</w:t>
      </w:r>
    </w:p>
    <w:p w14:paraId="6961508D" w14:textId="77777777" w:rsidR="00AC3E71" w:rsidRDefault="00AC3E71" w:rsidP="00034C0E">
      <w:pPr>
        <w:ind w:left="720"/>
      </w:pPr>
    </w:p>
    <w:p w14:paraId="4B17E8D5" w14:textId="77777777" w:rsidR="00AC3E71" w:rsidRDefault="00AC3E71" w:rsidP="00034C0E">
      <w:pPr>
        <w:ind w:left="720"/>
      </w:pPr>
    </w:p>
    <w:p w14:paraId="54088A7D" w14:textId="16449E8F" w:rsidR="00AC3E71" w:rsidRDefault="00D02D8C" w:rsidP="00034C0E">
      <w:pPr>
        <w:ind w:left="720"/>
      </w:pPr>
      <w:r>
        <w:t>SALT</w:t>
      </w:r>
    </w:p>
    <w:p w14:paraId="0FF1BB20" w14:textId="77777777" w:rsidR="00D02D8C" w:rsidRDefault="00D02D8C" w:rsidP="00034C0E">
      <w:pPr>
        <w:ind w:left="720"/>
      </w:pPr>
    </w:p>
    <w:p w14:paraId="08BF1D07" w14:textId="77777777" w:rsidR="00D02D8C" w:rsidRDefault="00D02D8C" w:rsidP="00034C0E">
      <w:pPr>
        <w:ind w:left="720"/>
      </w:pPr>
    </w:p>
    <w:p w14:paraId="142B292C" w14:textId="1A5EF7B3" w:rsidR="00D02D8C" w:rsidRDefault="00D02D8C" w:rsidP="00034C0E">
      <w:pPr>
        <w:ind w:left="720"/>
      </w:pPr>
      <w:r>
        <w:t>Kent State</w:t>
      </w:r>
    </w:p>
    <w:p w14:paraId="7175B615" w14:textId="77777777" w:rsidR="00D02D8C" w:rsidRDefault="00D02D8C" w:rsidP="00034C0E">
      <w:pPr>
        <w:ind w:left="720"/>
      </w:pPr>
    </w:p>
    <w:p w14:paraId="1B43E049" w14:textId="77777777" w:rsidR="00D02D8C" w:rsidRDefault="00D02D8C" w:rsidP="00034C0E">
      <w:pPr>
        <w:ind w:left="720"/>
      </w:pPr>
    </w:p>
    <w:p w14:paraId="1B2FED98" w14:textId="07118210" w:rsidR="00D02D8C" w:rsidRDefault="00597AA7" w:rsidP="00034C0E">
      <w:pPr>
        <w:ind w:left="720"/>
      </w:pPr>
      <w:r>
        <w:t>Fall of Saigon</w:t>
      </w:r>
    </w:p>
    <w:p w14:paraId="246D9648" w14:textId="77777777" w:rsidR="00597AA7" w:rsidRDefault="00597AA7" w:rsidP="00034C0E">
      <w:pPr>
        <w:ind w:left="720"/>
      </w:pPr>
    </w:p>
    <w:p w14:paraId="5E516180" w14:textId="77777777" w:rsidR="00597AA7" w:rsidRDefault="00597AA7" w:rsidP="00034C0E">
      <w:pPr>
        <w:ind w:left="720"/>
      </w:pPr>
    </w:p>
    <w:p w14:paraId="3AC4D161" w14:textId="77777777" w:rsidR="00597AA7" w:rsidRDefault="00597AA7" w:rsidP="00034C0E">
      <w:pPr>
        <w:ind w:left="720"/>
      </w:pPr>
    </w:p>
    <w:p w14:paraId="64847837" w14:textId="77777777" w:rsidR="00597AA7" w:rsidRDefault="00597AA7" w:rsidP="00034C0E">
      <w:pPr>
        <w:ind w:left="720"/>
      </w:pPr>
    </w:p>
    <w:p w14:paraId="73CB09F9" w14:textId="77777777" w:rsidR="001C504D" w:rsidRDefault="001C504D" w:rsidP="00034C0E">
      <w:pPr>
        <w:ind w:left="720"/>
      </w:pPr>
    </w:p>
    <w:sectPr w:rsidR="001C5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97A42"/>
    <w:multiLevelType w:val="hybridMultilevel"/>
    <w:tmpl w:val="4052D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180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B3"/>
    <w:rsid w:val="00034C0E"/>
    <w:rsid w:val="001C504D"/>
    <w:rsid w:val="00597AA7"/>
    <w:rsid w:val="005D7ACE"/>
    <w:rsid w:val="00AC3E71"/>
    <w:rsid w:val="00D02D8C"/>
    <w:rsid w:val="00ED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0A63"/>
  <w15:chartTrackingRefBased/>
  <w15:docId w15:val="{5DCEF11F-4B27-4AC0-87D7-0D235D89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5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25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25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25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25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25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25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25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25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5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25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25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25B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25B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25B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25B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25B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25B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D25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25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25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25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D25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25B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25B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D25B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25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25B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D25B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6</cp:revision>
  <dcterms:created xsi:type="dcterms:W3CDTF">2024-04-11T19:21:00Z</dcterms:created>
  <dcterms:modified xsi:type="dcterms:W3CDTF">2024-04-11T19:31:00Z</dcterms:modified>
</cp:coreProperties>
</file>