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DE16" w14:textId="7DF463B3" w:rsidR="005D7ACE" w:rsidRPr="008547A8" w:rsidRDefault="008547A8">
      <w:pPr>
        <w:rPr>
          <w:b/>
          <w:bCs/>
          <w:sz w:val="40"/>
          <w:szCs w:val="40"/>
        </w:rPr>
      </w:pPr>
      <w:r w:rsidRPr="008547A8">
        <w:rPr>
          <w:b/>
          <w:bCs/>
          <w:sz w:val="40"/>
          <w:szCs w:val="40"/>
        </w:rPr>
        <w:t>Terms—Roman Republic</w:t>
      </w:r>
    </w:p>
    <w:p w14:paraId="28DAED66" w14:textId="77777777" w:rsidR="008547A8" w:rsidRPr="008547A8" w:rsidRDefault="008547A8">
      <w:pPr>
        <w:rPr>
          <w:b/>
          <w:bCs/>
          <w:sz w:val="40"/>
          <w:szCs w:val="40"/>
        </w:rPr>
      </w:pPr>
    </w:p>
    <w:p w14:paraId="6C82B726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>Etruscans</w:t>
      </w:r>
    </w:p>
    <w:p w14:paraId="742329B5" w14:textId="77777777" w:rsidR="008547A8" w:rsidRP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</w:p>
    <w:p w14:paraId="6DB9236A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>Romulus &amp; Remus</w:t>
      </w:r>
    </w:p>
    <w:p w14:paraId="26819C4F" w14:textId="77777777" w:rsidR="008547A8" w:rsidRP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</w:p>
    <w:p w14:paraId="72908806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>Patricians &amp; Plebians</w:t>
      </w:r>
    </w:p>
    <w:p w14:paraId="6999B4CC" w14:textId="77777777" w:rsidR="008547A8" w:rsidRPr="008547A8" w:rsidRDefault="008547A8" w:rsidP="008547A8">
      <w:pPr>
        <w:rPr>
          <w:sz w:val="28"/>
          <w:szCs w:val="28"/>
        </w:rPr>
      </w:pPr>
    </w:p>
    <w:p w14:paraId="2DBF4B63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 xml:space="preserve">Consuls </w:t>
      </w:r>
    </w:p>
    <w:p w14:paraId="1C26B165" w14:textId="77777777" w:rsidR="008547A8" w:rsidRDefault="008547A8" w:rsidP="008547A8">
      <w:pPr>
        <w:pStyle w:val="ListParagraph"/>
        <w:rPr>
          <w:sz w:val="28"/>
          <w:szCs w:val="28"/>
        </w:rPr>
      </w:pPr>
    </w:p>
    <w:p w14:paraId="21678A05" w14:textId="77777777" w:rsidR="008547A8" w:rsidRP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</w:p>
    <w:p w14:paraId="1EBBDC86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 xml:space="preserve">12 Tables </w:t>
      </w:r>
    </w:p>
    <w:p w14:paraId="4F7240C2" w14:textId="77777777" w:rsidR="008547A8" w:rsidRP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</w:p>
    <w:p w14:paraId="2807C611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>Senate / Assembly of centuries</w:t>
      </w:r>
    </w:p>
    <w:p w14:paraId="2E60D94E" w14:textId="77777777" w:rsidR="008547A8" w:rsidRP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</w:p>
    <w:p w14:paraId="4D46354B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>Carthage</w:t>
      </w:r>
    </w:p>
    <w:p w14:paraId="6446C63B" w14:textId="77777777" w:rsidR="008547A8" w:rsidRP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</w:p>
    <w:p w14:paraId="19776427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>Punic Wars 1</w:t>
      </w:r>
      <w:proofErr w:type="gramStart"/>
      <w:r w:rsidRPr="008547A8">
        <w:rPr>
          <w:sz w:val="28"/>
          <w:szCs w:val="28"/>
          <w:vertAlign w:val="superscript"/>
        </w:rPr>
        <w:t>st</w:t>
      </w:r>
      <w:r w:rsidRPr="008547A8">
        <w:rPr>
          <w:sz w:val="28"/>
          <w:szCs w:val="28"/>
        </w:rPr>
        <w:t xml:space="preserve"> ,</w:t>
      </w:r>
      <w:proofErr w:type="gramEnd"/>
      <w:r w:rsidRPr="008547A8">
        <w:rPr>
          <w:sz w:val="28"/>
          <w:szCs w:val="28"/>
        </w:rPr>
        <w:t xml:space="preserve"> 2</w:t>
      </w:r>
      <w:r w:rsidRPr="008547A8">
        <w:rPr>
          <w:sz w:val="28"/>
          <w:szCs w:val="28"/>
          <w:vertAlign w:val="superscript"/>
        </w:rPr>
        <w:t>nd</w:t>
      </w:r>
      <w:r w:rsidRPr="008547A8">
        <w:rPr>
          <w:sz w:val="28"/>
          <w:szCs w:val="28"/>
        </w:rPr>
        <w:t xml:space="preserve"> , 3 </w:t>
      </w:r>
      <w:proofErr w:type="spellStart"/>
      <w:r w:rsidRPr="008547A8">
        <w:rPr>
          <w:sz w:val="28"/>
          <w:szCs w:val="28"/>
        </w:rPr>
        <w:t>rd</w:t>
      </w:r>
      <w:proofErr w:type="spellEnd"/>
      <w:r w:rsidRPr="008547A8">
        <w:rPr>
          <w:sz w:val="28"/>
          <w:szCs w:val="28"/>
        </w:rPr>
        <w:t xml:space="preserve"> </w:t>
      </w:r>
    </w:p>
    <w:p w14:paraId="63062F2F" w14:textId="77777777" w:rsidR="008547A8" w:rsidRDefault="008547A8" w:rsidP="008547A8">
      <w:pPr>
        <w:rPr>
          <w:sz w:val="28"/>
          <w:szCs w:val="28"/>
        </w:rPr>
      </w:pPr>
    </w:p>
    <w:p w14:paraId="46B89EB7" w14:textId="77777777" w:rsidR="008547A8" w:rsidRDefault="008547A8" w:rsidP="008547A8">
      <w:pPr>
        <w:rPr>
          <w:sz w:val="28"/>
          <w:szCs w:val="28"/>
        </w:rPr>
      </w:pPr>
    </w:p>
    <w:p w14:paraId="27DE214B" w14:textId="77777777" w:rsidR="008547A8" w:rsidRPr="008547A8" w:rsidRDefault="008547A8" w:rsidP="008547A8">
      <w:pPr>
        <w:rPr>
          <w:sz w:val="28"/>
          <w:szCs w:val="28"/>
        </w:rPr>
      </w:pPr>
    </w:p>
    <w:p w14:paraId="1449E0D8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 xml:space="preserve">Hannibal  </w:t>
      </w:r>
    </w:p>
    <w:p w14:paraId="6C1FD9CA" w14:textId="77777777" w:rsidR="008547A8" w:rsidRDefault="008547A8" w:rsidP="008547A8">
      <w:pPr>
        <w:rPr>
          <w:sz w:val="28"/>
          <w:szCs w:val="28"/>
        </w:rPr>
      </w:pPr>
    </w:p>
    <w:p w14:paraId="3310D81B" w14:textId="77777777" w:rsidR="008547A8" w:rsidRPr="008547A8" w:rsidRDefault="008547A8" w:rsidP="008547A8">
      <w:pPr>
        <w:rPr>
          <w:sz w:val="28"/>
          <w:szCs w:val="28"/>
        </w:rPr>
      </w:pPr>
    </w:p>
    <w:p w14:paraId="71438C8B" w14:textId="77777777" w:rsid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lastRenderedPageBreak/>
        <w:t>Scipio</w:t>
      </w:r>
    </w:p>
    <w:p w14:paraId="1FFBB1DF" w14:textId="77777777" w:rsidR="008547A8" w:rsidRP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</w:p>
    <w:p w14:paraId="477394AD" w14:textId="77777777" w:rsidR="008547A8" w:rsidRPr="008547A8" w:rsidRDefault="008547A8" w:rsidP="008547A8">
      <w:pPr>
        <w:numPr>
          <w:ilvl w:val="0"/>
          <w:numId w:val="1"/>
        </w:numPr>
        <w:rPr>
          <w:sz w:val="28"/>
          <w:szCs w:val="28"/>
        </w:rPr>
      </w:pPr>
      <w:r w:rsidRPr="008547A8">
        <w:rPr>
          <w:sz w:val="28"/>
          <w:szCs w:val="28"/>
        </w:rPr>
        <w:t>Zama (202 BC)</w:t>
      </w:r>
    </w:p>
    <w:p w14:paraId="2656D423" w14:textId="77777777" w:rsidR="008547A8" w:rsidRDefault="008547A8"/>
    <w:sectPr w:rsidR="0085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D10"/>
    <w:multiLevelType w:val="hybridMultilevel"/>
    <w:tmpl w:val="A44C673A"/>
    <w:lvl w:ilvl="0" w:tplc="733E8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6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1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08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5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E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A0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2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4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129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A8"/>
    <w:rsid w:val="005D7ACE"/>
    <w:rsid w:val="008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75AD"/>
  <w15:chartTrackingRefBased/>
  <w15:docId w15:val="{772FF9BE-B7D4-4BA7-AADB-0DFA0D3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2</cp:revision>
  <dcterms:created xsi:type="dcterms:W3CDTF">2023-09-16T18:35:00Z</dcterms:created>
  <dcterms:modified xsi:type="dcterms:W3CDTF">2023-09-16T18:35:00Z</dcterms:modified>
</cp:coreProperties>
</file>