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2515" w14:textId="688DC3C3" w:rsidR="005D7ACE" w:rsidRDefault="00062F9F">
      <w:r>
        <w:t>Trenton</w:t>
      </w:r>
    </w:p>
    <w:p w14:paraId="75B6C600" w14:textId="77777777" w:rsidR="00062F9F" w:rsidRDefault="00062F9F"/>
    <w:p w14:paraId="72242227" w14:textId="77777777" w:rsidR="00062F9F" w:rsidRDefault="00062F9F"/>
    <w:p w14:paraId="6056A513" w14:textId="77777777" w:rsidR="00062F9F" w:rsidRDefault="00062F9F">
      <w:r>
        <w:t>Battle of Brandywine</w:t>
      </w:r>
    </w:p>
    <w:p w14:paraId="7BB41B19" w14:textId="77777777" w:rsidR="00062F9F" w:rsidRDefault="00062F9F"/>
    <w:p w14:paraId="2710B89A" w14:textId="77777777" w:rsidR="00062F9F" w:rsidRDefault="00062F9F"/>
    <w:p w14:paraId="12C4223A" w14:textId="77777777" w:rsidR="00062F9F" w:rsidRDefault="00062F9F"/>
    <w:p w14:paraId="02268317" w14:textId="77777777" w:rsidR="00062F9F" w:rsidRDefault="00062F9F">
      <w:r>
        <w:t>Saratoga</w:t>
      </w:r>
    </w:p>
    <w:p w14:paraId="2F6E00B9" w14:textId="77777777" w:rsidR="00062F9F" w:rsidRDefault="00062F9F"/>
    <w:p w14:paraId="6DA676F3" w14:textId="77777777" w:rsidR="00062F9F" w:rsidRDefault="00062F9F"/>
    <w:p w14:paraId="557A8CA4" w14:textId="77777777" w:rsidR="00062F9F" w:rsidRDefault="00062F9F"/>
    <w:p w14:paraId="5949732E" w14:textId="77777777" w:rsidR="00062F9F" w:rsidRDefault="00062F9F">
      <w:r>
        <w:t>Valley Forge</w:t>
      </w:r>
    </w:p>
    <w:p w14:paraId="00876A3C" w14:textId="77777777" w:rsidR="00062F9F" w:rsidRDefault="00062F9F"/>
    <w:p w14:paraId="2548854B" w14:textId="77777777" w:rsidR="00062F9F" w:rsidRDefault="00062F9F"/>
    <w:p w14:paraId="59226AEC" w14:textId="77777777" w:rsidR="00062F9F" w:rsidRDefault="00062F9F">
      <w:r>
        <w:t xml:space="preserve">Baron Von </w:t>
      </w:r>
      <w:proofErr w:type="spellStart"/>
      <w:r>
        <w:t>Stuben</w:t>
      </w:r>
      <w:proofErr w:type="spellEnd"/>
    </w:p>
    <w:p w14:paraId="1E76E9CF" w14:textId="77777777" w:rsidR="00062F9F" w:rsidRDefault="00062F9F"/>
    <w:p w14:paraId="06470A2B" w14:textId="77777777" w:rsidR="00062F9F" w:rsidRDefault="00062F9F"/>
    <w:p w14:paraId="15B793C6" w14:textId="369C51DE" w:rsidR="00062F9F" w:rsidRDefault="00062F9F">
      <w:r>
        <w:t>Francis Marion</w:t>
      </w:r>
    </w:p>
    <w:p w14:paraId="052D567E" w14:textId="77777777" w:rsidR="00062F9F" w:rsidRDefault="00062F9F"/>
    <w:p w14:paraId="30D63500" w14:textId="77777777" w:rsidR="00062F9F" w:rsidRDefault="00062F9F">
      <w:r>
        <w:t>Yorktown</w:t>
      </w:r>
    </w:p>
    <w:p w14:paraId="604A312C" w14:textId="77777777" w:rsidR="00062F9F" w:rsidRDefault="00062F9F"/>
    <w:p w14:paraId="44786A6D" w14:textId="77777777" w:rsidR="00062F9F" w:rsidRDefault="00062F9F"/>
    <w:p w14:paraId="66D8341E" w14:textId="0144F1FC" w:rsidR="00062F9F" w:rsidRDefault="00062F9F">
      <w:r>
        <w:t xml:space="preserve">Treaty of Paris </w:t>
      </w:r>
    </w:p>
    <w:p w14:paraId="2F969AC8" w14:textId="77777777" w:rsidR="00062F9F" w:rsidRDefault="00062F9F"/>
    <w:p w14:paraId="486926B2" w14:textId="77777777" w:rsidR="00062F9F" w:rsidRDefault="00062F9F"/>
    <w:p w14:paraId="2C72853C" w14:textId="77777777" w:rsidR="00062F9F" w:rsidRDefault="00062F9F"/>
    <w:p w14:paraId="5AB5826F" w14:textId="658F17CB" w:rsidR="00062F9F" w:rsidRDefault="00062F9F">
      <w:r>
        <w:t>Benedict Arnold</w:t>
      </w:r>
    </w:p>
    <w:p w14:paraId="0A50326C" w14:textId="77777777" w:rsidR="00062F9F" w:rsidRDefault="00062F9F"/>
    <w:p w14:paraId="5B86431B" w14:textId="0FCC1D48" w:rsidR="00062F9F" w:rsidRDefault="00062F9F">
      <w:r>
        <w:t>Lafayette</w:t>
      </w:r>
    </w:p>
    <w:p w14:paraId="750AD702" w14:textId="77777777" w:rsidR="00062F9F" w:rsidRDefault="00062F9F"/>
    <w:sectPr w:rsidR="0006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9F"/>
    <w:rsid w:val="00062F9F"/>
    <w:rsid w:val="005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DED1"/>
  <w15:chartTrackingRefBased/>
  <w15:docId w15:val="{59B9530C-EA7F-4ECE-B01A-8FF73D18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2023-09-14T20:20:00Z</dcterms:created>
  <dcterms:modified xsi:type="dcterms:W3CDTF">2023-09-14T20:27:00Z</dcterms:modified>
</cp:coreProperties>
</file>