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17D2" w14:textId="7DC66456" w:rsidR="005D7ACE" w:rsidRPr="00621DB9" w:rsidRDefault="00C24945">
      <w:pPr>
        <w:rPr>
          <w:b/>
          <w:bCs/>
          <w:sz w:val="40"/>
          <w:szCs w:val="40"/>
        </w:rPr>
      </w:pPr>
      <w:r w:rsidRPr="00621DB9">
        <w:rPr>
          <w:b/>
          <w:bCs/>
          <w:sz w:val="40"/>
          <w:szCs w:val="40"/>
        </w:rPr>
        <w:t xml:space="preserve">Reconstruction </w:t>
      </w:r>
    </w:p>
    <w:p w14:paraId="202EBDD2" w14:textId="77777777" w:rsidR="00C24945" w:rsidRPr="00621DB9" w:rsidRDefault="00C24945">
      <w:pPr>
        <w:rPr>
          <w:b/>
          <w:bCs/>
          <w:sz w:val="40"/>
          <w:szCs w:val="40"/>
        </w:rPr>
      </w:pPr>
    </w:p>
    <w:p w14:paraId="545FB784" w14:textId="77777777" w:rsidR="00C24945" w:rsidRDefault="00C24945"/>
    <w:p w14:paraId="43A5A175" w14:textId="5DA5BBE5" w:rsidR="00C24945" w:rsidRDefault="00C24945">
      <w:r>
        <w:t>Reconstruction</w:t>
      </w:r>
    </w:p>
    <w:p w14:paraId="656D97CC" w14:textId="77777777" w:rsidR="00C24945" w:rsidRDefault="00C24945"/>
    <w:p w14:paraId="22CC8E04" w14:textId="77777777" w:rsidR="00C24945" w:rsidRDefault="00C24945"/>
    <w:p w14:paraId="36422225" w14:textId="77777777" w:rsidR="00C24945" w:rsidRDefault="00C24945"/>
    <w:p w14:paraId="75AB8BC2" w14:textId="5E3FABA6" w:rsidR="00C24945" w:rsidRDefault="00C24945">
      <w:r>
        <w:t>10% Plan</w:t>
      </w:r>
    </w:p>
    <w:p w14:paraId="274EB5BC" w14:textId="77777777" w:rsidR="00C24945" w:rsidRDefault="00C24945"/>
    <w:p w14:paraId="13449BA6" w14:textId="77777777" w:rsidR="00C24945" w:rsidRDefault="00C24945"/>
    <w:p w14:paraId="791AD6E0" w14:textId="77777777" w:rsidR="00C24945" w:rsidRDefault="00C24945"/>
    <w:p w14:paraId="01D1BEB1" w14:textId="32549403" w:rsidR="00C24945" w:rsidRDefault="00C24945">
      <w:r>
        <w:t xml:space="preserve">Tenure of Office Act &amp; Impeachment </w:t>
      </w:r>
    </w:p>
    <w:p w14:paraId="4994B0A9" w14:textId="77777777" w:rsidR="00C24945" w:rsidRDefault="00C24945"/>
    <w:p w14:paraId="7CE06905" w14:textId="77777777" w:rsidR="00C24945" w:rsidRDefault="00C24945"/>
    <w:p w14:paraId="08C293E6" w14:textId="77777777" w:rsidR="00C24945" w:rsidRDefault="00C24945"/>
    <w:p w14:paraId="2D5E0B6B" w14:textId="77777777" w:rsidR="00C24945" w:rsidRDefault="00C24945"/>
    <w:p w14:paraId="7FD47889" w14:textId="77777777" w:rsidR="00C24945" w:rsidRDefault="00C24945"/>
    <w:p w14:paraId="336CBE47" w14:textId="7C87C663" w:rsidR="00C24945" w:rsidRDefault="00C24945">
      <w:proofErr w:type="gramStart"/>
      <w:r>
        <w:t>Amendments :</w:t>
      </w:r>
      <w:proofErr w:type="gramEnd"/>
    </w:p>
    <w:p w14:paraId="54B96BFC" w14:textId="334B4850" w:rsidR="00C24945" w:rsidRDefault="00C24945">
      <w:r>
        <w:t xml:space="preserve"> 13</w:t>
      </w:r>
      <w:r w:rsidRPr="00C24945">
        <w:rPr>
          <w:vertAlign w:val="superscript"/>
        </w:rPr>
        <w:t>th</w:t>
      </w:r>
    </w:p>
    <w:p w14:paraId="3522D6C1" w14:textId="77777777" w:rsidR="00C24945" w:rsidRDefault="00C24945"/>
    <w:p w14:paraId="46B1DC49" w14:textId="5B564B0C" w:rsidR="00C24945" w:rsidRDefault="00C24945">
      <w:r>
        <w:t>14</w:t>
      </w:r>
      <w:r w:rsidRPr="00C24945">
        <w:rPr>
          <w:vertAlign w:val="superscript"/>
        </w:rPr>
        <w:t>th</w:t>
      </w:r>
    </w:p>
    <w:p w14:paraId="7D83C330" w14:textId="77777777" w:rsidR="00C24945" w:rsidRDefault="00C24945"/>
    <w:p w14:paraId="3F3543E2" w14:textId="77777777" w:rsidR="00C24945" w:rsidRDefault="00C24945"/>
    <w:p w14:paraId="5962B351" w14:textId="22E25477" w:rsidR="00C24945" w:rsidRDefault="00C24945">
      <w:r>
        <w:t>15</w:t>
      </w:r>
      <w:r w:rsidRPr="00C24945">
        <w:rPr>
          <w:vertAlign w:val="superscript"/>
        </w:rPr>
        <w:t>th</w:t>
      </w:r>
      <w:r>
        <w:t xml:space="preserve"> </w:t>
      </w:r>
    </w:p>
    <w:p w14:paraId="29491DD6" w14:textId="77777777" w:rsidR="00C24945" w:rsidRDefault="00C24945"/>
    <w:p w14:paraId="2A082DC1" w14:textId="77777777" w:rsidR="00C24945" w:rsidRDefault="00C24945"/>
    <w:p w14:paraId="4865D224" w14:textId="5D925020" w:rsidR="00C24945" w:rsidRDefault="00C24945">
      <w:r>
        <w:t>Military Reconstruction Act</w:t>
      </w:r>
    </w:p>
    <w:p w14:paraId="3EC50792" w14:textId="77777777" w:rsidR="00C24945" w:rsidRDefault="00C24945"/>
    <w:p w14:paraId="1709119E" w14:textId="77777777" w:rsidR="00C24945" w:rsidRDefault="00C24945"/>
    <w:p w14:paraId="583EAEC8" w14:textId="77777777" w:rsidR="00C24945" w:rsidRDefault="00C24945"/>
    <w:p w14:paraId="38C5A7F2" w14:textId="5D22063E" w:rsidR="00C24945" w:rsidRDefault="00C24945">
      <w:r>
        <w:t>Freedman’s Bureau</w:t>
      </w:r>
    </w:p>
    <w:p w14:paraId="7899124B" w14:textId="77777777" w:rsidR="00C24945" w:rsidRDefault="00C24945"/>
    <w:p w14:paraId="299EF91E" w14:textId="77777777" w:rsidR="00C24945" w:rsidRDefault="00C24945"/>
    <w:p w14:paraId="51CE6FA4" w14:textId="77777777" w:rsidR="00C24945" w:rsidRDefault="00C24945"/>
    <w:p w14:paraId="3FB5F54E" w14:textId="77777777" w:rsidR="00C24945" w:rsidRDefault="00C24945">
      <w:r>
        <w:t>Carpet Baggers &amp; Scalawags</w:t>
      </w:r>
    </w:p>
    <w:p w14:paraId="3FA23EBA" w14:textId="77777777" w:rsidR="00C24945" w:rsidRDefault="00C24945"/>
    <w:p w14:paraId="01619508" w14:textId="77777777" w:rsidR="00C24945" w:rsidRDefault="00C24945"/>
    <w:p w14:paraId="4B4CC7E1" w14:textId="77777777" w:rsidR="00C24945" w:rsidRDefault="00C24945"/>
    <w:p w14:paraId="33B5E287" w14:textId="77777777" w:rsidR="00C24945" w:rsidRDefault="00C24945">
      <w:r>
        <w:t>Results of Reconstruction</w:t>
      </w:r>
    </w:p>
    <w:p w14:paraId="5E7D29A7" w14:textId="77777777" w:rsidR="00C24945" w:rsidRDefault="00C24945"/>
    <w:p w14:paraId="46E34FEE" w14:textId="77777777" w:rsidR="00C24945" w:rsidRDefault="00C24945"/>
    <w:p w14:paraId="1C55940B" w14:textId="77777777" w:rsidR="00C24945" w:rsidRDefault="00C24945"/>
    <w:p w14:paraId="6CC67CAF" w14:textId="77777777" w:rsidR="00C24945" w:rsidRDefault="00C24945"/>
    <w:p w14:paraId="3D21B90C" w14:textId="77777777" w:rsidR="00C24945" w:rsidRDefault="00C24945"/>
    <w:p w14:paraId="6C945228" w14:textId="77777777" w:rsidR="00C24945" w:rsidRDefault="00C24945">
      <w:r>
        <w:t>Sharecropping</w:t>
      </w:r>
    </w:p>
    <w:p w14:paraId="2CC55F77" w14:textId="77777777" w:rsidR="00C24945" w:rsidRDefault="00C24945"/>
    <w:p w14:paraId="41835722" w14:textId="77777777" w:rsidR="00C24945" w:rsidRDefault="00C24945"/>
    <w:p w14:paraId="6D2CA7F5" w14:textId="77777777" w:rsidR="00C24945" w:rsidRDefault="00C24945"/>
    <w:p w14:paraId="676916F6" w14:textId="77777777" w:rsidR="00C24945" w:rsidRDefault="00C24945">
      <w:r>
        <w:t>Scandals of Grant Presidency</w:t>
      </w:r>
    </w:p>
    <w:p w14:paraId="112D9FFA" w14:textId="77777777" w:rsidR="00C24945" w:rsidRDefault="00C24945"/>
    <w:p w14:paraId="3B7A4601" w14:textId="77777777" w:rsidR="00C24945" w:rsidRDefault="00C24945"/>
    <w:p w14:paraId="10234B11" w14:textId="77777777" w:rsidR="00C24945" w:rsidRDefault="00C24945"/>
    <w:p w14:paraId="60BA2E60" w14:textId="77777777" w:rsidR="00C24945" w:rsidRDefault="00C24945"/>
    <w:p w14:paraId="38DF53B8" w14:textId="77777777" w:rsidR="00C24945" w:rsidRDefault="00C24945"/>
    <w:p w14:paraId="6D947136" w14:textId="77777777" w:rsidR="00C24945" w:rsidRDefault="00C24945"/>
    <w:p w14:paraId="7E3757B6" w14:textId="77777777" w:rsidR="00C24945" w:rsidRDefault="00C24945"/>
    <w:p w14:paraId="1559559B" w14:textId="77777777" w:rsidR="00C24945" w:rsidRDefault="00C24945">
      <w:r>
        <w:t>Compromise of 1877</w:t>
      </w:r>
    </w:p>
    <w:p w14:paraId="6E958354" w14:textId="77777777" w:rsidR="00C24945" w:rsidRDefault="00C24945"/>
    <w:p w14:paraId="2D3272E0" w14:textId="77777777" w:rsidR="00C24945" w:rsidRDefault="00C24945"/>
    <w:p w14:paraId="2452166B" w14:textId="77777777" w:rsidR="00C24945" w:rsidRDefault="00C24945"/>
    <w:p w14:paraId="432EE277" w14:textId="77777777" w:rsidR="00C24945" w:rsidRDefault="00C24945"/>
    <w:p w14:paraId="78A1096A" w14:textId="2C329387" w:rsidR="00C24945" w:rsidRDefault="00621DB9">
      <w:r>
        <w:t>Tammany Hall &amp; Boss Tweed</w:t>
      </w:r>
      <w:r w:rsidR="00C24945">
        <w:t xml:space="preserve"> </w:t>
      </w:r>
    </w:p>
    <w:p w14:paraId="53A68909" w14:textId="77777777" w:rsidR="00C24945" w:rsidRDefault="00C24945"/>
    <w:p w14:paraId="6475678A" w14:textId="77777777" w:rsidR="00C24945" w:rsidRDefault="00C24945"/>
    <w:p w14:paraId="575823FB" w14:textId="77777777" w:rsidR="00C24945" w:rsidRDefault="00C24945"/>
    <w:p w14:paraId="73957EAB" w14:textId="0711F7B2" w:rsidR="00C24945" w:rsidRDefault="00C24945">
      <w:r>
        <w:t xml:space="preserve"> </w:t>
      </w:r>
    </w:p>
    <w:sectPr w:rsidR="00C2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45"/>
    <w:rsid w:val="005D7ACE"/>
    <w:rsid w:val="00621DB9"/>
    <w:rsid w:val="00C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87A4"/>
  <w15:chartTrackingRefBased/>
  <w15:docId w15:val="{8D5CE0C7-79EB-4E5A-99CD-051E3C25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9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9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9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9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9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9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9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9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9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9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9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9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9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9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9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9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9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9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49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9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49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49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49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49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49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9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9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49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2023-12-15T17:26:00Z</dcterms:created>
  <dcterms:modified xsi:type="dcterms:W3CDTF">2023-12-15T17:38:00Z</dcterms:modified>
</cp:coreProperties>
</file>