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02B04C" w14:textId="077264D0" w:rsidR="005D7ACE" w:rsidRDefault="008A4443">
      <w:r>
        <w:t>Progressive Era</w:t>
      </w:r>
    </w:p>
    <w:p w14:paraId="68C21584" w14:textId="77777777" w:rsidR="008A4443" w:rsidRDefault="008A4443"/>
    <w:p w14:paraId="03565158" w14:textId="5C1BC831" w:rsidR="008A4443" w:rsidRDefault="008A4443">
      <w:r>
        <w:t>Progressivism</w:t>
      </w:r>
    </w:p>
    <w:p w14:paraId="7D44B9BB" w14:textId="77777777" w:rsidR="008A4443" w:rsidRDefault="008A4443"/>
    <w:p w14:paraId="2BDDDCB1" w14:textId="1C76AD85" w:rsidR="008A4443" w:rsidRDefault="008A4443">
      <w:r>
        <w:t>Amendments:</w:t>
      </w:r>
    </w:p>
    <w:p w14:paraId="2E10575A" w14:textId="11560BEC" w:rsidR="008A4443" w:rsidRDefault="008A4443">
      <w:r>
        <w:t>16</w:t>
      </w:r>
      <w:r w:rsidRPr="008A4443">
        <w:rPr>
          <w:vertAlign w:val="superscript"/>
        </w:rPr>
        <w:t>th</w:t>
      </w:r>
    </w:p>
    <w:p w14:paraId="75853BDF" w14:textId="77777777" w:rsidR="008A4443" w:rsidRDefault="008A4443"/>
    <w:p w14:paraId="06C778AE" w14:textId="27FD80BF" w:rsidR="008A4443" w:rsidRDefault="008A4443">
      <w:r>
        <w:t>17</w:t>
      </w:r>
      <w:r w:rsidRPr="008A4443">
        <w:rPr>
          <w:vertAlign w:val="superscript"/>
        </w:rPr>
        <w:t>th</w:t>
      </w:r>
    </w:p>
    <w:p w14:paraId="294515B1" w14:textId="77777777" w:rsidR="008A4443" w:rsidRDefault="008A4443"/>
    <w:p w14:paraId="602B589B" w14:textId="5FDBD6F1" w:rsidR="008A4443" w:rsidRDefault="008A4443">
      <w:r>
        <w:t>18</w:t>
      </w:r>
      <w:r w:rsidRPr="008A4443">
        <w:rPr>
          <w:vertAlign w:val="superscript"/>
        </w:rPr>
        <w:t>th</w:t>
      </w:r>
    </w:p>
    <w:p w14:paraId="7D22783C" w14:textId="77777777" w:rsidR="008A4443" w:rsidRDefault="008A4443"/>
    <w:p w14:paraId="70DF0A50" w14:textId="3485A472" w:rsidR="008A4443" w:rsidRDefault="008A4443">
      <w:pPr>
        <w:rPr>
          <w:vertAlign w:val="superscript"/>
        </w:rPr>
      </w:pPr>
      <w:r>
        <w:t>19</w:t>
      </w:r>
      <w:r w:rsidRPr="008A4443">
        <w:rPr>
          <w:vertAlign w:val="superscript"/>
        </w:rPr>
        <w:t>th</w:t>
      </w:r>
    </w:p>
    <w:p w14:paraId="57FDAD7A" w14:textId="77777777" w:rsidR="008A4443" w:rsidRDefault="008A4443">
      <w:pPr>
        <w:rPr>
          <w:vertAlign w:val="superscript"/>
        </w:rPr>
      </w:pPr>
    </w:p>
    <w:p w14:paraId="087EEC9C" w14:textId="77777777" w:rsidR="008A4443" w:rsidRDefault="008A4443">
      <w:pPr>
        <w:rPr>
          <w:vertAlign w:val="superscript"/>
        </w:rPr>
      </w:pPr>
    </w:p>
    <w:p w14:paraId="4781A289" w14:textId="6F9F8729" w:rsidR="008A4443" w:rsidRDefault="008A4443">
      <w:r>
        <w:t>Muckrakers</w:t>
      </w:r>
    </w:p>
    <w:p w14:paraId="6869EF20" w14:textId="77777777" w:rsidR="008A4443" w:rsidRDefault="008A4443"/>
    <w:p w14:paraId="143FF564" w14:textId="77777777" w:rsidR="008A4443" w:rsidRDefault="008A4443"/>
    <w:p w14:paraId="7C351F02" w14:textId="23E05FAD" w:rsidR="008A4443" w:rsidRDefault="008A4443">
      <w:r>
        <w:t xml:space="preserve">Roosevelt </w:t>
      </w:r>
      <w:proofErr w:type="gramStart"/>
      <w:r>
        <w:t>&amp;  Square</w:t>
      </w:r>
      <w:proofErr w:type="gramEnd"/>
      <w:r>
        <w:t xml:space="preserve"> Deal</w:t>
      </w:r>
    </w:p>
    <w:p w14:paraId="6770EA56" w14:textId="77777777" w:rsidR="008A4443" w:rsidRDefault="008A4443"/>
    <w:p w14:paraId="75679AAB" w14:textId="77777777" w:rsidR="008A4443" w:rsidRDefault="008A4443"/>
    <w:p w14:paraId="45BA4296" w14:textId="77777777" w:rsidR="008A4443" w:rsidRDefault="008A4443"/>
    <w:p w14:paraId="37DFE7B6" w14:textId="25CE9509" w:rsidR="008A4443" w:rsidRDefault="008A4443">
      <w:r>
        <w:t>Upton Sinclair &amp; the Jungle</w:t>
      </w:r>
    </w:p>
    <w:p w14:paraId="6508D57E" w14:textId="77777777" w:rsidR="008A4443" w:rsidRDefault="008A4443"/>
    <w:p w14:paraId="74D63408" w14:textId="77777777" w:rsidR="008A4443" w:rsidRDefault="008A4443"/>
    <w:p w14:paraId="36616A4D" w14:textId="77777777" w:rsidR="008A4443" w:rsidRDefault="008A4443"/>
    <w:p w14:paraId="434D6732" w14:textId="288D82B4" w:rsidR="008A4443" w:rsidRDefault="008A4443">
      <w:r>
        <w:t>Reclamation Act of 1902</w:t>
      </w:r>
    </w:p>
    <w:p w14:paraId="2F9B461E" w14:textId="77777777" w:rsidR="008A4443" w:rsidRDefault="008A4443"/>
    <w:p w14:paraId="3D32DF78" w14:textId="77777777" w:rsidR="008A4443" w:rsidRDefault="008A4443"/>
    <w:p w14:paraId="02864E67" w14:textId="77777777" w:rsidR="008A4443" w:rsidRDefault="008A4443"/>
    <w:p w14:paraId="73F8D7D5" w14:textId="3B387BC8" w:rsidR="008A4443" w:rsidRDefault="008A4443">
      <w:r>
        <w:lastRenderedPageBreak/>
        <w:t>Roosevelt Corollary</w:t>
      </w:r>
    </w:p>
    <w:p w14:paraId="4B975B98" w14:textId="77777777" w:rsidR="008A4443" w:rsidRDefault="008A4443"/>
    <w:p w14:paraId="3DB56F0B" w14:textId="77777777" w:rsidR="008A4443" w:rsidRDefault="008A4443"/>
    <w:p w14:paraId="4CA9B950" w14:textId="77777777" w:rsidR="008A4443" w:rsidRDefault="008A4443"/>
    <w:p w14:paraId="281876DE" w14:textId="622C1681" w:rsidR="008A4443" w:rsidRDefault="008A4443">
      <w:r>
        <w:t>Panama Canal</w:t>
      </w:r>
    </w:p>
    <w:p w14:paraId="48651D1B" w14:textId="77777777" w:rsidR="008A4443" w:rsidRDefault="008A4443"/>
    <w:p w14:paraId="1172DABB" w14:textId="77777777" w:rsidR="008A4443" w:rsidRDefault="008A4443"/>
    <w:p w14:paraId="2BBBA771" w14:textId="77777777" w:rsidR="008A4443" w:rsidRDefault="008A4443"/>
    <w:p w14:paraId="5A01471F" w14:textId="1890B9E1" w:rsidR="008A4443" w:rsidRDefault="00411C11">
      <w:r>
        <w:t>Henry Ford &amp; the assembly line</w:t>
      </w:r>
    </w:p>
    <w:p w14:paraId="079454F5" w14:textId="77777777" w:rsidR="00411C11" w:rsidRDefault="00411C11"/>
    <w:p w14:paraId="758A935A" w14:textId="77777777" w:rsidR="00411C11" w:rsidRDefault="00411C11"/>
    <w:p w14:paraId="262C1015" w14:textId="77777777" w:rsidR="00411C11" w:rsidRDefault="00411C11"/>
    <w:p w14:paraId="3C06903F" w14:textId="055185A5" w:rsidR="00411C11" w:rsidRDefault="00411C11">
      <w:r>
        <w:t>Secular Humanism</w:t>
      </w:r>
    </w:p>
    <w:p w14:paraId="1B38B603" w14:textId="77777777" w:rsidR="00411C11" w:rsidRDefault="00411C11"/>
    <w:p w14:paraId="6F298A07" w14:textId="77777777" w:rsidR="00411C11" w:rsidRDefault="00411C11"/>
    <w:p w14:paraId="6CCD6FAB" w14:textId="7D83BC07" w:rsidR="00411C11" w:rsidRDefault="00411C11">
      <w:r>
        <w:t>Takeaways</w:t>
      </w:r>
    </w:p>
    <w:p w14:paraId="7CABDA4C" w14:textId="774A2462" w:rsidR="00411C11" w:rsidRDefault="00411C11">
      <w:r>
        <w:t>1.</w:t>
      </w:r>
    </w:p>
    <w:p w14:paraId="50243CFF" w14:textId="77777777" w:rsidR="00411C11" w:rsidRDefault="00411C11"/>
    <w:p w14:paraId="023E00D3" w14:textId="153F6219" w:rsidR="00411C11" w:rsidRDefault="00411C11">
      <w:r>
        <w:t>2.</w:t>
      </w:r>
    </w:p>
    <w:p w14:paraId="7C5E9680" w14:textId="77777777" w:rsidR="00411C11" w:rsidRDefault="00411C11"/>
    <w:p w14:paraId="22971C97" w14:textId="535E9B8A" w:rsidR="00411C11" w:rsidRDefault="00411C11">
      <w:r>
        <w:t>3.</w:t>
      </w:r>
    </w:p>
    <w:p w14:paraId="64433311" w14:textId="77777777" w:rsidR="00411C11" w:rsidRDefault="00411C11"/>
    <w:p w14:paraId="18C4B7DC" w14:textId="77777777" w:rsidR="00411C11" w:rsidRDefault="00411C11"/>
    <w:p w14:paraId="7B09AFE9" w14:textId="77777777" w:rsidR="008A4443" w:rsidRDefault="008A4443"/>
    <w:p w14:paraId="67899D52" w14:textId="77777777" w:rsidR="008A4443" w:rsidRDefault="008A4443"/>
    <w:p w14:paraId="3A789418" w14:textId="77777777" w:rsidR="008A4443" w:rsidRDefault="008A4443"/>
    <w:p w14:paraId="39908DCA" w14:textId="77777777" w:rsidR="008A4443" w:rsidRDefault="008A4443"/>
    <w:p w14:paraId="27B49A55" w14:textId="77777777" w:rsidR="008A4443" w:rsidRDefault="008A4443"/>
    <w:sectPr w:rsidR="008A444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4443"/>
    <w:rsid w:val="00411C11"/>
    <w:rsid w:val="005D7ACE"/>
    <w:rsid w:val="008A44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2C5534"/>
  <w15:chartTrackingRefBased/>
  <w15:docId w15:val="{953DB5D6-AD39-476D-AEFC-0627F8C6C4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A4443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A4443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A4443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A4443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A4443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A4443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A4443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A4443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A4443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A4443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A4443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A4443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A4443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A4443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A4443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A4443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A4443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A4443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8A4443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8A444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8A4443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8A4443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8A4443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8A4443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8A4443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8A4443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A4443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A4443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8A4443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42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Bronwyn Gauthier</dc:creator>
  <cp:keywords/>
  <dc:description/>
  <cp:lastModifiedBy>Bronwyn Gauthier</cp:lastModifiedBy>
  <cp:revision>1</cp:revision>
  <dcterms:created xsi:type="dcterms:W3CDTF">2024-01-25T22:09:00Z</dcterms:created>
  <dcterms:modified xsi:type="dcterms:W3CDTF">2024-01-25T22:23:00Z</dcterms:modified>
</cp:coreProperties>
</file>