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C063" w14:textId="3C5DCD98" w:rsidR="005D7ACE" w:rsidRPr="005969B8" w:rsidRDefault="005969B8">
      <w:pPr>
        <w:rPr>
          <w:b/>
          <w:bCs/>
          <w:sz w:val="40"/>
          <w:szCs w:val="40"/>
        </w:rPr>
      </w:pPr>
      <w:r w:rsidRPr="005969B8">
        <w:rPr>
          <w:b/>
          <w:bCs/>
          <w:sz w:val="40"/>
          <w:szCs w:val="40"/>
        </w:rPr>
        <w:t xml:space="preserve">Windows on the </w:t>
      </w:r>
      <w:proofErr w:type="gramStart"/>
      <w:r w:rsidRPr="005969B8">
        <w:rPr>
          <w:b/>
          <w:bCs/>
          <w:sz w:val="40"/>
          <w:szCs w:val="40"/>
        </w:rPr>
        <w:t>World :</w:t>
      </w:r>
      <w:proofErr w:type="gramEnd"/>
      <w:r w:rsidRPr="005969B8">
        <w:rPr>
          <w:b/>
          <w:bCs/>
          <w:sz w:val="40"/>
          <w:szCs w:val="40"/>
        </w:rPr>
        <w:t xml:space="preserve"> Kurds</w:t>
      </w:r>
    </w:p>
    <w:p w14:paraId="593ECA9F" w14:textId="77777777" w:rsidR="005969B8" w:rsidRDefault="005969B8"/>
    <w:p w14:paraId="0DD54A23" w14:textId="625C1D89" w:rsidR="005969B8" w:rsidRDefault="005969B8">
      <w:r>
        <w:t>Please answer the following questions</w:t>
      </w:r>
    </w:p>
    <w:p w14:paraId="4A85A769" w14:textId="77777777" w:rsidR="005969B8" w:rsidRDefault="005969B8"/>
    <w:p w14:paraId="41791913" w14:textId="77777777" w:rsidR="005969B8" w:rsidRDefault="005969B8" w:rsidP="005969B8">
      <w:pPr>
        <w:pStyle w:val="ListParagraph"/>
        <w:numPr>
          <w:ilvl w:val="0"/>
          <w:numId w:val="1"/>
        </w:numPr>
      </w:pPr>
      <w:r>
        <w:t xml:space="preserve">Where do </w:t>
      </w:r>
      <w:proofErr w:type="gramStart"/>
      <w:r>
        <w:t>the majority of</w:t>
      </w:r>
      <w:proofErr w:type="gramEnd"/>
      <w:r>
        <w:t xml:space="preserve"> the Kurdish people live? </w:t>
      </w:r>
    </w:p>
    <w:p w14:paraId="71832AE1" w14:textId="77777777" w:rsidR="005969B8" w:rsidRDefault="005969B8" w:rsidP="005969B8"/>
    <w:p w14:paraId="344BFB94" w14:textId="77777777" w:rsidR="005969B8" w:rsidRDefault="005969B8" w:rsidP="005969B8"/>
    <w:p w14:paraId="5ECF4FED" w14:textId="77777777" w:rsidR="005969B8" w:rsidRDefault="005969B8" w:rsidP="005969B8">
      <w:pPr>
        <w:pStyle w:val="ListParagraph"/>
        <w:numPr>
          <w:ilvl w:val="0"/>
          <w:numId w:val="1"/>
        </w:numPr>
      </w:pPr>
      <w:r>
        <w:t xml:space="preserve">What does the Bible call the Kurds? </w:t>
      </w:r>
    </w:p>
    <w:p w14:paraId="65EEF443" w14:textId="77777777" w:rsidR="005969B8" w:rsidRDefault="005969B8" w:rsidP="005969B8"/>
    <w:p w14:paraId="57687999" w14:textId="77777777" w:rsidR="005969B8" w:rsidRDefault="005969B8" w:rsidP="005969B8"/>
    <w:p w14:paraId="7C581BEC" w14:textId="197383CF" w:rsidR="005969B8" w:rsidRDefault="005969B8" w:rsidP="005969B8">
      <w:pPr>
        <w:pStyle w:val="ListParagraph"/>
        <w:numPr>
          <w:ilvl w:val="0"/>
          <w:numId w:val="1"/>
        </w:numPr>
      </w:pPr>
      <w:r>
        <w:t xml:space="preserve">What is the predominant language of the Kurds?   </w:t>
      </w:r>
    </w:p>
    <w:sectPr w:rsidR="0059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57DF"/>
    <w:multiLevelType w:val="hybridMultilevel"/>
    <w:tmpl w:val="0D82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29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8"/>
    <w:rsid w:val="005969B8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3D81"/>
  <w15:chartTrackingRefBased/>
  <w15:docId w15:val="{C4767BD8-302B-4146-A4F7-644EFC01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2023-06-26T18:14:00Z</dcterms:created>
  <dcterms:modified xsi:type="dcterms:W3CDTF">2023-06-26T18:22:00Z</dcterms:modified>
</cp:coreProperties>
</file>