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1B8D" w14:textId="4D1B9F25" w:rsidR="005D7ACE" w:rsidRPr="004D5AED" w:rsidRDefault="004D5AED">
      <w:pPr>
        <w:rPr>
          <w:b/>
          <w:bCs/>
          <w:sz w:val="48"/>
          <w:szCs w:val="48"/>
        </w:rPr>
      </w:pPr>
      <w:r w:rsidRPr="004D5AED">
        <w:rPr>
          <w:b/>
          <w:bCs/>
          <w:sz w:val="48"/>
          <w:szCs w:val="48"/>
        </w:rPr>
        <w:t>Constitution</w:t>
      </w:r>
    </w:p>
    <w:p w14:paraId="3C331FB1" w14:textId="77777777" w:rsidR="004D5AED" w:rsidRDefault="004D5AED"/>
    <w:p w14:paraId="71114B7E" w14:textId="17712F4C" w:rsidR="004D5AED" w:rsidRPr="004D5AED" w:rsidRDefault="004D5AED">
      <w:pPr>
        <w:rPr>
          <w:sz w:val="28"/>
          <w:szCs w:val="28"/>
        </w:rPr>
      </w:pPr>
      <w:r w:rsidRPr="004D5AED">
        <w:rPr>
          <w:sz w:val="28"/>
          <w:szCs w:val="28"/>
        </w:rPr>
        <w:t>Articles of confederation</w:t>
      </w:r>
    </w:p>
    <w:p w14:paraId="100A7150" w14:textId="77777777" w:rsidR="004D5AED" w:rsidRDefault="004D5AED">
      <w:pPr>
        <w:rPr>
          <w:sz w:val="28"/>
          <w:szCs w:val="28"/>
        </w:rPr>
      </w:pPr>
    </w:p>
    <w:p w14:paraId="42C01DE9" w14:textId="77777777" w:rsidR="004D5AED" w:rsidRPr="004D5AED" w:rsidRDefault="004D5AED">
      <w:pPr>
        <w:rPr>
          <w:sz w:val="28"/>
          <w:szCs w:val="28"/>
        </w:rPr>
      </w:pPr>
    </w:p>
    <w:p w14:paraId="3A3AE469" w14:textId="15BC1F9C" w:rsidR="004D5AED" w:rsidRDefault="004D5AED">
      <w:pPr>
        <w:rPr>
          <w:sz w:val="28"/>
          <w:szCs w:val="28"/>
        </w:rPr>
      </w:pPr>
      <w:r w:rsidRPr="004D5AED">
        <w:rPr>
          <w:sz w:val="28"/>
          <w:szCs w:val="28"/>
        </w:rPr>
        <w:t>Shay’s Rebellion</w:t>
      </w:r>
    </w:p>
    <w:p w14:paraId="71A3B8CE" w14:textId="77777777" w:rsidR="004D5AED" w:rsidRDefault="004D5AED">
      <w:pPr>
        <w:rPr>
          <w:sz w:val="28"/>
          <w:szCs w:val="28"/>
        </w:rPr>
      </w:pPr>
    </w:p>
    <w:p w14:paraId="5C7ED7C2" w14:textId="77777777" w:rsidR="004D5AED" w:rsidRPr="004D5AED" w:rsidRDefault="004D5AED">
      <w:pPr>
        <w:rPr>
          <w:sz w:val="28"/>
          <w:szCs w:val="28"/>
        </w:rPr>
      </w:pPr>
    </w:p>
    <w:p w14:paraId="6A0D1853" w14:textId="77777777" w:rsidR="004D5AED" w:rsidRPr="004D5AED" w:rsidRDefault="004D5AED">
      <w:pPr>
        <w:rPr>
          <w:sz w:val="28"/>
          <w:szCs w:val="28"/>
        </w:rPr>
      </w:pPr>
    </w:p>
    <w:p w14:paraId="0CF2EB08" w14:textId="3DB117CE" w:rsidR="004D5AED" w:rsidRDefault="004D5AED">
      <w:pPr>
        <w:rPr>
          <w:sz w:val="28"/>
          <w:szCs w:val="28"/>
        </w:rPr>
      </w:pPr>
      <w:r w:rsidRPr="004D5AED">
        <w:rPr>
          <w:sz w:val="28"/>
          <w:szCs w:val="28"/>
        </w:rPr>
        <w:t>Constitutional Convention</w:t>
      </w:r>
    </w:p>
    <w:p w14:paraId="634276D7" w14:textId="77777777" w:rsidR="004D5AED" w:rsidRPr="004D5AED" w:rsidRDefault="004D5AED">
      <w:pPr>
        <w:rPr>
          <w:sz w:val="28"/>
          <w:szCs w:val="28"/>
        </w:rPr>
      </w:pPr>
    </w:p>
    <w:p w14:paraId="4C143FE7" w14:textId="77777777" w:rsidR="004D5AED" w:rsidRPr="004D5AED" w:rsidRDefault="004D5AED">
      <w:pPr>
        <w:rPr>
          <w:sz w:val="28"/>
          <w:szCs w:val="28"/>
        </w:rPr>
      </w:pPr>
    </w:p>
    <w:p w14:paraId="35EADC9E" w14:textId="3BF2BEE9" w:rsidR="004D5AED" w:rsidRPr="004D5AED" w:rsidRDefault="004D5AED">
      <w:pPr>
        <w:rPr>
          <w:sz w:val="28"/>
          <w:szCs w:val="28"/>
        </w:rPr>
      </w:pPr>
      <w:r w:rsidRPr="004D5AED">
        <w:rPr>
          <w:sz w:val="28"/>
          <w:szCs w:val="28"/>
        </w:rPr>
        <w:t>James Madison</w:t>
      </w:r>
    </w:p>
    <w:p w14:paraId="1C496A67" w14:textId="77777777" w:rsidR="004D5AED" w:rsidRPr="004D5AED" w:rsidRDefault="004D5AED">
      <w:pPr>
        <w:rPr>
          <w:sz w:val="28"/>
          <w:szCs w:val="28"/>
        </w:rPr>
      </w:pPr>
    </w:p>
    <w:p w14:paraId="228FFD63" w14:textId="77777777" w:rsidR="004D5AED" w:rsidRPr="004D5AED" w:rsidRDefault="004D5AED">
      <w:pPr>
        <w:rPr>
          <w:sz w:val="28"/>
          <w:szCs w:val="28"/>
        </w:rPr>
      </w:pPr>
    </w:p>
    <w:p w14:paraId="430B1405" w14:textId="07CE10CC" w:rsidR="004D5AED" w:rsidRDefault="004D5AED">
      <w:pPr>
        <w:rPr>
          <w:sz w:val="28"/>
          <w:szCs w:val="28"/>
        </w:rPr>
      </w:pPr>
      <w:r w:rsidRPr="004D5AED">
        <w:rPr>
          <w:sz w:val="28"/>
          <w:szCs w:val="28"/>
        </w:rPr>
        <w:t>Federalism</w:t>
      </w:r>
    </w:p>
    <w:p w14:paraId="398798DE" w14:textId="77777777" w:rsidR="004D5AED" w:rsidRPr="004D5AED" w:rsidRDefault="004D5AED">
      <w:pPr>
        <w:rPr>
          <w:sz w:val="28"/>
          <w:szCs w:val="28"/>
        </w:rPr>
      </w:pPr>
    </w:p>
    <w:p w14:paraId="19BC6145" w14:textId="77777777" w:rsidR="004D5AED" w:rsidRPr="004D5AED" w:rsidRDefault="004D5AED">
      <w:pPr>
        <w:rPr>
          <w:sz w:val="28"/>
          <w:szCs w:val="28"/>
        </w:rPr>
      </w:pPr>
    </w:p>
    <w:p w14:paraId="061CAA30" w14:textId="12AF8AE5" w:rsidR="004D5AED" w:rsidRDefault="004D5AED">
      <w:pPr>
        <w:rPr>
          <w:sz w:val="28"/>
          <w:szCs w:val="28"/>
        </w:rPr>
      </w:pPr>
      <w:r w:rsidRPr="004D5AED">
        <w:rPr>
          <w:sz w:val="28"/>
          <w:szCs w:val="28"/>
        </w:rPr>
        <w:t>Federalist Papers</w:t>
      </w:r>
    </w:p>
    <w:p w14:paraId="7E459625" w14:textId="77777777" w:rsidR="004D5AED" w:rsidRDefault="004D5AED">
      <w:pPr>
        <w:rPr>
          <w:sz w:val="28"/>
          <w:szCs w:val="28"/>
        </w:rPr>
      </w:pPr>
    </w:p>
    <w:p w14:paraId="1E834086" w14:textId="77777777" w:rsidR="004D5AED" w:rsidRPr="004D5AED" w:rsidRDefault="004D5AED">
      <w:pPr>
        <w:rPr>
          <w:sz w:val="28"/>
          <w:szCs w:val="28"/>
        </w:rPr>
      </w:pPr>
    </w:p>
    <w:p w14:paraId="3300A358" w14:textId="77777777" w:rsidR="004D5AED" w:rsidRPr="004D5AED" w:rsidRDefault="004D5AED">
      <w:pPr>
        <w:rPr>
          <w:sz w:val="28"/>
          <w:szCs w:val="28"/>
        </w:rPr>
      </w:pPr>
    </w:p>
    <w:p w14:paraId="6E1F414A" w14:textId="69AF2060" w:rsidR="004D5AED" w:rsidRPr="004D5AED" w:rsidRDefault="004D5AED">
      <w:pPr>
        <w:rPr>
          <w:sz w:val="28"/>
          <w:szCs w:val="28"/>
        </w:rPr>
      </w:pPr>
      <w:proofErr w:type="gramStart"/>
      <w:r w:rsidRPr="004D5AED">
        <w:rPr>
          <w:sz w:val="28"/>
          <w:szCs w:val="28"/>
        </w:rPr>
        <w:t>Federalists</w:t>
      </w:r>
      <w:proofErr w:type="gramEnd"/>
      <w:r w:rsidRPr="004D5AED">
        <w:rPr>
          <w:sz w:val="28"/>
          <w:szCs w:val="28"/>
        </w:rPr>
        <w:t xml:space="preserve"> vs Anti Federalists</w:t>
      </w:r>
    </w:p>
    <w:sectPr w:rsidR="004D5AED" w:rsidRPr="004D5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ED"/>
    <w:rsid w:val="004D5AED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C5F9"/>
  <w15:chartTrackingRefBased/>
  <w15:docId w15:val="{122ED46D-8C95-4B26-88C4-712DCCDB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2023-09-21T19:45:00Z</dcterms:created>
  <dcterms:modified xsi:type="dcterms:W3CDTF">2023-09-21T19:51:00Z</dcterms:modified>
</cp:coreProperties>
</file>