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ECB8" w14:textId="13C8A878" w:rsidR="00A91D76" w:rsidRDefault="00AB15B0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                                                      </w:t>
      </w:r>
      <w:r w:rsidR="00A91D76">
        <w:rPr>
          <w:rFonts w:ascii="TimesNewRomanPSMT" w:hAnsi="TimesNewRomanPSMT" w:cs="TimesNewRomanPSMT"/>
          <w:kern w:val="0"/>
          <w:sz w:val="28"/>
          <w:szCs w:val="28"/>
        </w:rPr>
        <w:t>Chapter 15 Study Guide</w:t>
      </w:r>
    </w:p>
    <w:p w14:paraId="5D4F46BA" w14:textId="2C251BF4" w:rsidR="00A91D76" w:rsidRDefault="00AB15B0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                                                            </w:t>
      </w:r>
      <w:proofErr w:type="gramStart"/>
      <w:r w:rsidR="00A91D76">
        <w:rPr>
          <w:rFonts w:ascii="TimesNewRomanPSMT" w:hAnsi="TimesNewRomanPSMT" w:cs="TimesNewRomanPSMT"/>
          <w:kern w:val="0"/>
          <w:sz w:val="28"/>
          <w:szCs w:val="28"/>
        </w:rPr>
        <w:t>South East</w:t>
      </w:r>
      <w:proofErr w:type="gramEnd"/>
      <w:r w:rsidR="00A91D76">
        <w:rPr>
          <w:rFonts w:ascii="TimesNewRomanPSMT" w:hAnsi="TimesNewRomanPSMT" w:cs="TimesNewRomanPSMT"/>
          <w:kern w:val="0"/>
          <w:sz w:val="28"/>
          <w:szCs w:val="28"/>
        </w:rPr>
        <w:t xml:space="preserve"> Asia</w:t>
      </w:r>
    </w:p>
    <w:p w14:paraId="0128802B" w14:textId="77777777" w:rsidR="00AB15B0" w:rsidRDefault="00AB15B0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</w:p>
    <w:p w14:paraId="1531BFE4" w14:textId="77777777" w:rsidR="00AB15B0" w:rsidRDefault="00AB15B0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</w:p>
    <w:p w14:paraId="45593F63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Indochina</w:t>
      </w:r>
    </w:p>
    <w:p w14:paraId="0BE18F70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is the mainland portion of Southeast Asia called? ________________________________</w:t>
      </w:r>
    </w:p>
    <w:p w14:paraId="67486053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Why is it called by this name? ___________________________________________________________________</w:t>
      </w:r>
    </w:p>
    <w:p w14:paraId="5EA44989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is the name of the second sub-region? _______________________________________________________</w:t>
      </w:r>
    </w:p>
    <w:p w14:paraId="50F839FE" w14:textId="77777777" w:rsidR="00AB15B0" w:rsidRDefault="00AB15B0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FA5F07F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Myanmar</w:t>
      </w:r>
      <w:r>
        <w:rPr>
          <w:rFonts w:ascii="TimesNewRomanPSMT" w:hAnsi="TimesNewRomanPSMT" w:cs="TimesNewRomanPSMT"/>
          <w:kern w:val="0"/>
          <w:sz w:val="24"/>
          <w:szCs w:val="24"/>
        </w:rPr>
        <w:t>: Capital is ________________________________ Myanmar was formerly known as</w:t>
      </w:r>
    </w:p>
    <w:p w14:paraId="67755B09" w14:textId="77777777" w:rsidR="00AB15B0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______________________. </w:t>
      </w:r>
    </w:p>
    <w:p w14:paraId="40BBCB53" w14:textId="77777777" w:rsidR="00AB15B0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fraction of the people is engaged in agricultural work?</w:t>
      </w:r>
      <w:r w:rsidR="00AB15B0">
        <w:rPr>
          <w:rFonts w:ascii="TimesNewRomanPSMT" w:hAnsi="TimesNewRomanPSMT" w:cs="TimesNewRomanPSMT"/>
          <w:kern w:val="0"/>
          <w:sz w:val="24"/>
          <w:szCs w:val="24"/>
        </w:rPr>
        <w:t xml:space="preserve"> ________</w:t>
      </w:r>
    </w:p>
    <w:p w14:paraId="24DF1933" w14:textId="77777777" w:rsidR="00AB15B0" w:rsidRDefault="00AB15B0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10A62ED" w14:textId="4CEE943B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What do the farmers in </w:t>
      </w:r>
      <w:proofErr w:type="spellStart"/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the“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Golden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Triangle” produce?</w:t>
      </w:r>
      <w:r w:rsidR="00AB15B0">
        <w:rPr>
          <w:rFonts w:ascii="TimesNewRomanPSMT" w:hAnsi="TimesNewRomanPSMT" w:cs="TimesNewRomanPSMT"/>
          <w:kern w:val="0"/>
          <w:sz w:val="24"/>
          <w:szCs w:val="24"/>
        </w:rPr>
        <w:t>___________</w:t>
      </w:r>
    </w:p>
    <w:p w14:paraId="1F5C410C" w14:textId="77777777" w:rsidR="00AB15B0" w:rsidRDefault="00AB15B0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681F77C" w14:textId="06CF0863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When did Myanmar gain independence?</w:t>
      </w:r>
      <w:r w:rsidR="00AB15B0">
        <w:rPr>
          <w:rFonts w:ascii="TimesNewRomanPSMT" w:hAnsi="TimesNewRomanPSMT" w:cs="TimesNewRomanPSMT"/>
          <w:kern w:val="0"/>
          <w:sz w:val="24"/>
          <w:szCs w:val="24"/>
        </w:rPr>
        <w:t xml:space="preserve"> _________</w:t>
      </w:r>
    </w:p>
    <w:p w14:paraId="316BAA6F" w14:textId="77777777" w:rsidR="00AB15B0" w:rsidRDefault="00AB15B0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30044A3" w14:textId="7736C54E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What percent of the people are Buddhist? </w:t>
      </w:r>
      <w:r w:rsidR="00AB15B0">
        <w:rPr>
          <w:rFonts w:ascii="TimesNewRomanPSMT" w:hAnsi="TimesNewRomanPSMT" w:cs="TimesNewRomanPSMT"/>
          <w:kern w:val="0"/>
          <w:sz w:val="24"/>
          <w:szCs w:val="24"/>
        </w:rPr>
        <w:t xml:space="preserve"> _________</w:t>
      </w:r>
      <w:r>
        <w:rPr>
          <w:rFonts w:ascii="TimesNewRomanPSMT" w:hAnsi="TimesNewRomanPSMT" w:cs="TimesNewRomanPSMT"/>
          <w:kern w:val="0"/>
          <w:sz w:val="24"/>
          <w:szCs w:val="24"/>
        </w:rPr>
        <w:t>What percent are Christians?</w:t>
      </w:r>
      <w:r w:rsidR="00AB15B0">
        <w:rPr>
          <w:rFonts w:ascii="TimesNewRomanPSMT" w:hAnsi="TimesNewRomanPSMT" w:cs="TimesNewRomanPSMT"/>
          <w:kern w:val="0"/>
          <w:sz w:val="24"/>
          <w:szCs w:val="24"/>
        </w:rPr>
        <w:t xml:space="preserve"> __________</w:t>
      </w:r>
    </w:p>
    <w:p w14:paraId="369C20B0" w14:textId="77777777" w:rsidR="00AB15B0" w:rsidRDefault="00AB15B0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C55ECF7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Thailand</w:t>
      </w:r>
      <w:r>
        <w:rPr>
          <w:rFonts w:ascii="TimesNewRomanPSMT" w:hAnsi="TimesNewRomanPSMT" w:cs="TimesNewRomanPSMT"/>
          <w:kern w:val="0"/>
          <w:sz w:val="24"/>
          <w:szCs w:val="24"/>
        </w:rPr>
        <w:t>: Capital is _________________________________</w:t>
      </w:r>
    </w:p>
    <w:p w14:paraId="1E3004F9" w14:textId="77777777" w:rsidR="00AB15B0" w:rsidRDefault="00AB15B0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770B212" w14:textId="3B00F275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was Thailand called before 1939?</w:t>
      </w:r>
      <w:r w:rsidR="00AB15B0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</w:t>
      </w:r>
    </w:p>
    <w:p w14:paraId="0D22F19E" w14:textId="77777777" w:rsidR="00AB15B0" w:rsidRDefault="00AB15B0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96C3D6B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Name at least two things that make Thailand different from its neighbors:</w:t>
      </w:r>
    </w:p>
    <w:p w14:paraId="0AE69E81" w14:textId="7777777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5FC3402" w14:textId="77777777" w:rsidR="00B90763" w:rsidRDefault="00B90763"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______________________________________________________________________________</w:t>
      </w:r>
    </w:p>
    <w:p w14:paraId="4CDF7D16" w14:textId="34CEA0D1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87D2CC0" w14:textId="3050771D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What is the name of the major river that flows through Thailand and what produce is grown in that river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valley?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>_</w:t>
      </w:r>
      <w:proofErr w:type="gramEnd"/>
      <w:r w:rsidR="00B90763"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</w:t>
      </w:r>
    </w:p>
    <w:p w14:paraId="1E13CA72" w14:textId="7777777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52ABDC1" w14:textId="784A3A9F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type of government does Thailand have today and when did it adopt this system?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73996AED" w14:textId="7777777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8A29C23" w14:textId="77777777" w:rsidR="00B90763" w:rsidRDefault="00B90763"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____________________________________________________________________</w:t>
      </w:r>
    </w:p>
    <w:p w14:paraId="26436DC3" w14:textId="03D68B1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3BE86A2" w14:textId="43126D69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percent of the population is engaged in agriculture?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 xml:space="preserve"> _________</w:t>
      </w:r>
    </w:p>
    <w:p w14:paraId="4A1C05C9" w14:textId="7777777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F3FAF85" w14:textId="3FBF78BB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percent of the GDP comes from agriculture?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 xml:space="preserve"> ________</w:t>
      </w:r>
    </w:p>
    <w:p w14:paraId="794D2CA5" w14:textId="7777777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93D63C7" w14:textId="16B54464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percent of the people are Buddhist?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 xml:space="preserve"> _________</w:t>
      </w:r>
    </w:p>
    <w:p w14:paraId="740B23E2" w14:textId="7777777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3297055" w14:textId="531C5128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problem is facing the country today with regards to Islam?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_____________________________________________________________________________</w:t>
      </w:r>
    </w:p>
    <w:p w14:paraId="37C738B5" w14:textId="6E1B225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Describe the Elephant Roundup of Thailand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______________________________________________________________________________</w:t>
      </w:r>
    </w:p>
    <w:p w14:paraId="288D22E6" w14:textId="7777777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0D74AB2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Laos</w:t>
      </w:r>
      <w:r>
        <w:rPr>
          <w:rFonts w:ascii="TimesNewRomanPSMT" w:hAnsi="TimesNewRomanPSMT" w:cs="TimesNewRomanPSMT"/>
          <w:kern w:val="0"/>
          <w:sz w:val="24"/>
          <w:szCs w:val="24"/>
        </w:rPr>
        <w:t>: Capital is ____________________________________</w:t>
      </w:r>
    </w:p>
    <w:p w14:paraId="65C68FAF" w14:textId="7777777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E5991CB" w14:textId="777E66C1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What is the major river in this landlocked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country?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>_</w:t>
      </w:r>
      <w:proofErr w:type="gramEnd"/>
      <w:r w:rsidR="00B90763">
        <w:rPr>
          <w:rFonts w:ascii="TimesNewRomanPSMT" w:hAnsi="TimesNewRomanPSMT" w:cs="TimesNewRomanPSMT"/>
          <w:kern w:val="0"/>
          <w:sz w:val="24"/>
          <w:szCs w:val="24"/>
        </w:rPr>
        <w:t>________________</w:t>
      </w:r>
    </w:p>
    <w:p w14:paraId="6D8C2254" w14:textId="7777777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D3AC76E" w14:textId="7E42D30E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Why is Laos smaller than it once was?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______________________________________________________________________________</w:t>
      </w:r>
    </w:p>
    <w:p w14:paraId="145D33A1" w14:textId="7777777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30180A7" w14:textId="23B026A3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What makes it difficult for Laos to become a thriving free market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system?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>_</w:t>
      </w:r>
      <w:proofErr w:type="gramEnd"/>
      <w:r w:rsidR="00B90763"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______________________________________________________________________</w:t>
      </w:r>
    </w:p>
    <w:p w14:paraId="6AB09511" w14:textId="7777777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0389035" w14:textId="32262F23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percent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of the population is engaged in agriculture?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 xml:space="preserve"> _______</w:t>
      </w:r>
    </w:p>
    <w:p w14:paraId="41A51BC0" w14:textId="7777777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501013E" w14:textId="253C7374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is its number one produce?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</w:t>
      </w:r>
    </w:p>
    <w:p w14:paraId="1B16B6D3" w14:textId="77777777" w:rsidR="00B90763" w:rsidRDefault="00B90763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A53C133" w14:textId="166947E3" w:rsidR="005D7ACE" w:rsidRDefault="00A91D76" w:rsidP="00A91D76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What percent of the people is Buddhist? 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 xml:space="preserve"> ________</w:t>
      </w:r>
      <w:r>
        <w:rPr>
          <w:rFonts w:ascii="TimesNewRomanPSMT" w:hAnsi="TimesNewRomanPSMT" w:cs="TimesNewRomanPSMT"/>
          <w:kern w:val="0"/>
          <w:sz w:val="24"/>
          <w:szCs w:val="24"/>
        </w:rPr>
        <w:t>What percent profess Christianity?</w:t>
      </w:r>
      <w:r w:rsidR="00B90763">
        <w:rPr>
          <w:rFonts w:ascii="TimesNewRomanPSMT" w:hAnsi="TimesNewRomanPSMT" w:cs="TimesNewRomanPSMT"/>
          <w:kern w:val="0"/>
          <w:sz w:val="24"/>
          <w:szCs w:val="24"/>
        </w:rPr>
        <w:t xml:space="preserve"> ________</w:t>
      </w:r>
    </w:p>
    <w:p w14:paraId="609C45A9" w14:textId="77777777" w:rsidR="00B90763" w:rsidRDefault="00B90763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Cambodia</w:t>
      </w:r>
      <w:r>
        <w:rPr>
          <w:rFonts w:ascii="TimesNewRomanPSMT" w:hAnsi="TimesNewRomanPSMT" w:cs="TimesNewRomanPSMT"/>
          <w:kern w:val="0"/>
          <w:sz w:val="24"/>
          <w:szCs w:val="24"/>
        </w:rPr>
        <w:t>: Capital is _______________________________</w:t>
      </w:r>
    </w:p>
    <w:p w14:paraId="21527B19" w14:textId="77777777" w:rsidR="00B90763" w:rsidRDefault="00B90763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6293B89" w14:textId="73885A6D" w:rsidR="00B90763" w:rsidRDefault="00B90763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is the name of the despotic, communist leader that killed and starved those who opposed him?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</w:t>
      </w:r>
    </w:p>
    <w:p w14:paraId="53C74E41" w14:textId="77777777" w:rsidR="00B90763" w:rsidRDefault="00B90763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6DDDA20" w14:textId="5B81A48A" w:rsidR="00B90763" w:rsidRDefault="00B90763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How many people died?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</w:t>
      </w:r>
    </w:p>
    <w:p w14:paraId="5AC976D1" w14:textId="77777777" w:rsidR="00B90763" w:rsidRDefault="00B90763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CA74559" w14:textId="77777777" w:rsidR="00D846D4" w:rsidRDefault="00B90763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How long did Vietnam occupy Cambodia?</w:t>
      </w:r>
      <w:r w:rsidR="00D846D4">
        <w:rPr>
          <w:rFonts w:ascii="TimesNewRomanPSMT" w:hAnsi="TimesNewRomanPSMT" w:cs="TimesNewRomanPSMT"/>
          <w:kern w:val="0"/>
          <w:sz w:val="24"/>
          <w:szCs w:val="24"/>
        </w:rPr>
        <w:t xml:space="preserve"> __________</w:t>
      </w:r>
    </w:p>
    <w:p w14:paraId="49B60370" w14:textId="77777777" w:rsidR="00D846D4" w:rsidRDefault="00D846D4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805D1EC" w14:textId="7B2B8864" w:rsidR="00B90763" w:rsidRDefault="00B90763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Why did they come into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Cambodia?</w:t>
      </w:r>
      <w:r w:rsidR="00D846D4">
        <w:rPr>
          <w:rFonts w:ascii="TimesNewRomanPSMT" w:hAnsi="TimesNewRomanPSMT" w:cs="TimesNewRomanPSMT"/>
          <w:kern w:val="0"/>
          <w:sz w:val="24"/>
          <w:szCs w:val="24"/>
        </w:rPr>
        <w:t>_</w:t>
      </w:r>
      <w:proofErr w:type="gramEnd"/>
      <w:r w:rsidR="00D846D4"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__________________________________________________________________</w:t>
      </w:r>
    </w:p>
    <w:p w14:paraId="69BA24A3" w14:textId="77777777" w:rsidR="00D846D4" w:rsidRDefault="00D846D4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2530B79" w14:textId="7B01CAA8" w:rsidR="00B90763" w:rsidRDefault="00B90763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When did Khmer Rouge surrender?</w:t>
      </w:r>
      <w:r w:rsidR="00D846D4">
        <w:rPr>
          <w:rFonts w:ascii="TimesNewRomanPSMT" w:hAnsi="TimesNewRomanPSMT" w:cs="TimesNewRomanPSMT"/>
          <w:kern w:val="0"/>
          <w:sz w:val="24"/>
          <w:szCs w:val="24"/>
        </w:rPr>
        <w:t xml:space="preserve"> __________</w:t>
      </w:r>
    </w:p>
    <w:p w14:paraId="400638B7" w14:textId="77777777" w:rsidR="00D846D4" w:rsidRDefault="00D846D4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6EBF866" w14:textId="6D9D1E89" w:rsidR="00B90763" w:rsidRDefault="00B90763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kind of government does Cambodia have currently?</w:t>
      </w:r>
      <w:r w:rsidR="00D846D4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______________________________________________________________</w:t>
      </w:r>
    </w:p>
    <w:p w14:paraId="60CA6857" w14:textId="77777777" w:rsidR="00D846D4" w:rsidRDefault="00D846D4" w:rsidP="00B90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553A646" w14:textId="69D9FBAF" w:rsidR="00B90763" w:rsidRDefault="00B90763" w:rsidP="00B90763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are the factors that make Cambodia a country of great potential?</w:t>
      </w:r>
      <w:r w:rsidR="00D846D4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______________________________________________________________________________</w:t>
      </w:r>
    </w:p>
    <w:p w14:paraId="127334BF" w14:textId="77777777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Vietnam</w:t>
      </w:r>
      <w:r>
        <w:rPr>
          <w:rFonts w:ascii="TimesNewRomanPSMT" w:hAnsi="TimesNewRomanPSMT" w:cs="TimesNewRomanPSMT"/>
          <w:kern w:val="0"/>
          <w:sz w:val="24"/>
          <w:szCs w:val="24"/>
        </w:rPr>
        <w:t>: Capital is ________________________________</w:t>
      </w:r>
    </w:p>
    <w:p w14:paraId="613CB212" w14:textId="77777777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8BB30B7" w14:textId="3108F32A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What is the name of the major river that flows in Vietnam and what gulf does it flow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into?</w:t>
      </w:r>
      <w:r>
        <w:rPr>
          <w:rFonts w:ascii="TimesNewRomanPSMT" w:hAnsi="TimesNewRomanPSMT" w:cs="TimesNewRomanPSMT"/>
          <w:kern w:val="0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</w:t>
      </w:r>
    </w:p>
    <w:p w14:paraId="30C88E91" w14:textId="77777777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048D88F" w14:textId="701211E2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is the largest city in the southern portion of this country?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</w:t>
      </w:r>
    </w:p>
    <w:p w14:paraId="6F9C7173" w14:textId="77777777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5A8DE5C" w14:textId="22B5207C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When did the French make Vietnam a colony and when did it become independent?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</w:t>
      </w:r>
    </w:p>
    <w:p w14:paraId="72F5CEFF" w14:textId="77777777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A67455E" w14:textId="0329D92F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What was the name of the communist leader that helped to free Vietnam from the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French?</w:t>
      </w:r>
      <w:r>
        <w:rPr>
          <w:rFonts w:ascii="TimesNewRomanPSMT" w:hAnsi="TimesNewRomanPSMT" w:cs="TimesNewRomanPSMT"/>
          <w:kern w:val="0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_________________________</w:t>
      </w:r>
    </w:p>
    <w:p w14:paraId="29080916" w14:textId="77777777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6DCE7BC" w14:textId="4BA487CB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Explain why the United Nations divided Vietnam:</w:t>
      </w: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BC71297" w14:textId="77777777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3B30729" w14:textId="16DD41A7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At what parallel was the country divided?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</w:t>
      </w:r>
    </w:p>
    <w:p w14:paraId="6034344A" w14:textId="77777777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626B75E" w14:textId="58D3A97A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was the name of the guerrilla group that supported communism?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</w:t>
      </w:r>
    </w:p>
    <w:p w14:paraId="30B2FB6B" w14:textId="77777777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6555437" w14:textId="6F5651D1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theory motivated the United States to send forces to Vietnam?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</w:t>
      </w:r>
    </w:p>
    <w:p w14:paraId="20017CB9" w14:textId="77777777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28C64E6" w14:textId="4C146A5E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What happened after the US withdrew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troops in 1975?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___________________________________________________________________________________________________________________________________________________________</w:t>
      </w:r>
    </w:p>
    <w:p w14:paraId="5A3CEBDF" w14:textId="77777777" w:rsidR="00D846D4" w:rsidRDefault="00D846D4" w:rsidP="00D8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252DDE8" w14:textId="6B14E3E5" w:rsidR="00D846D4" w:rsidRDefault="00D846D4" w:rsidP="00D846D4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percent of the people claim no religion?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</w:t>
      </w:r>
    </w:p>
    <w:p w14:paraId="72B7D5A6" w14:textId="0DD49B38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18C3299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The Malay Archipelago</w:t>
      </w:r>
    </w:p>
    <w:p w14:paraId="43DDB6E1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</w:p>
    <w:p w14:paraId="4A7DE3A2" w14:textId="124331AE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What are the two major groups of islands that make up the Malay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Archipelago?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>_</w:t>
      </w:r>
      <w:proofErr w:type="gramEnd"/>
      <w:r w:rsidR="00FD0B99"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__________________________________________________________________</w:t>
      </w:r>
    </w:p>
    <w:p w14:paraId="03D2B0CE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E2026CB" w14:textId="4074EE00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It is the ___________________ group of islands in the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world .</w:t>
      </w:r>
      <w:proofErr w:type="gramEnd"/>
    </w:p>
    <w:p w14:paraId="3AB2170F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A92A5B3" w14:textId="7D38A4F9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is the rainfall level in most places in this sub-region?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</w:t>
      </w:r>
    </w:p>
    <w:p w14:paraId="723077C6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6EBBACA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Malaysia</w:t>
      </w:r>
      <w:r>
        <w:rPr>
          <w:rFonts w:ascii="TimesNewRomanPSMT" w:hAnsi="TimesNewRomanPSMT" w:cs="TimesNewRomanPSMT"/>
          <w:kern w:val="0"/>
          <w:sz w:val="24"/>
          <w:szCs w:val="24"/>
        </w:rPr>
        <w:t>: Capital is ________________________________</w:t>
      </w:r>
    </w:p>
    <w:p w14:paraId="56316F32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C69AD66" w14:textId="29AFF9CF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What is distinct geographically about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Malaysia?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>_</w:t>
      </w:r>
      <w:proofErr w:type="gramEnd"/>
      <w:r w:rsidR="00FD0B99"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____________________________________________________________________</w:t>
      </w:r>
    </w:p>
    <w:p w14:paraId="67603499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D2E0FF9" w14:textId="13D168EB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Why is Malaysia in a strategic location?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___________________________________________________________________________</w:t>
      </w:r>
    </w:p>
    <w:p w14:paraId="5B332D1B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0D35AE7" w14:textId="41C8F2CF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Where is Malaysia’s capital located?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</w:t>
      </w:r>
    </w:p>
    <w:p w14:paraId="0B82C214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C0C2F5C" w14:textId="01868993" w:rsidR="00A91D76" w:rsidRDefault="00A91D76" w:rsidP="00A91D76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Name the two states on the island of Borneo and what natural resource is found in this area?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-----______________________________________________________________________________</w:t>
      </w:r>
    </w:p>
    <w:p w14:paraId="6BE687D8" w14:textId="413CAB96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 xml:space="preserve">What percent of Malaysians are Muslims,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Buddhist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and Christians?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</w:t>
      </w:r>
    </w:p>
    <w:p w14:paraId="4E7BE7B6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5F64F4D" w14:textId="52948DE5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is the official language?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</w:t>
      </w:r>
    </w:p>
    <w:p w14:paraId="31EF5156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54CF64B" w14:textId="11ABE75C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Who colonized Malaysia and when?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</w:t>
      </w:r>
    </w:p>
    <w:p w14:paraId="06B67D57" w14:textId="21F3251C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0491735E" w14:textId="4EF7E8F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When did Malaysia gain full independence?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</w:t>
      </w:r>
    </w:p>
    <w:p w14:paraId="0567DC45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B0381A3" w14:textId="3A84084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other country seceded from Malaysia?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</w:t>
      </w:r>
    </w:p>
    <w:p w14:paraId="544098D7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CBF1E2A" w14:textId="6433B06F" w:rsidR="00A91D76" w:rsidRDefault="00A91D76" w:rsidP="00A91D76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governmental structure does Malaysia have and what is the head of state called?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___________________________________________________________________________</w:t>
      </w:r>
    </w:p>
    <w:p w14:paraId="7CE6DFB5" w14:textId="77777777" w:rsidR="00FD0B99" w:rsidRDefault="00FD0B99" w:rsidP="00A91D76">
      <w:pPr>
        <w:rPr>
          <w:rFonts w:ascii="TimesNewRomanPSMT" w:hAnsi="TimesNewRomanPSMT" w:cs="TimesNewRomanPSMT"/>
          <w:kern w:val="0"/>
          <w:sz w:val="24"/>
          <w:szCs w:val="24"/>
        </w:rPr>
      </w:pPr>
    </w:p>
    <w:p w14:paraId="1D0198EF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Singapore</w:t>
      </w:r>
      <w:r>
        <w:rPr>
          <w:rFonts w:ascii="TimesNewRomanPSMT" w:hAnsi="TimesNewRomanPSMT" w:cs="TimesNewRomanPSMT"/>
          <w:kern w:val="0"/>
          <w:sz w:val="24"/>
          <w:szCs w:val="24"/>
        </w:rPr>
        <w:t>: Capital is _______________________________</w:t>
      </w:r>
    </w:p>
    <w:p w14:paraId="6154D4E0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Singapore is a focal point of _________________ in this region today.</w:t>
      </w:r>
    </w:p>
    <w:p w14:paraId="0E777D3B" w14:textId="40212488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It is also one of the busiest _______________________ in the world.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10398FF2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90BEA79" w14:textId="1F6C4996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What nationality makes up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the majority of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Singapore’s population?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</w:t>
      </w:r>
    </w:p>
    <w:p w14:paraId="444CA8DF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92ED39C" w14:textId="36931A81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is the largest religious group?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</w:t>
      </w:r>
    </w:p>
    <w:p w14:paraId="15D9B104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478F598" w14:textId="039374FC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has Singapore done to solve its problem of limited land space?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____________________________________________________________________________</w:t>
      </w:r>
    </w:p>
    <w:p w14:paraId="2EF603B1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F728DAC" w14:textId="473E2648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Agriculture is responsible for what percent of the GDP of Singapore?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</w:t>
      </w:r>
    </w:p>
    <w:p w14:paraId="21D209EE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67D662D" w14:textId="4B741613" w:rsidR="00A91D76" w:rsidRDefault="00A91D76" w:rsidP="00A91D76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is the governmental structure of Singapore?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</w:t>
      </w:r>
    </w:p>
    <w:p w14:paraId="20787D07" w14:textId="77777777" w:rsidR="00FD0B99" w:rsidRDefault="00FD0B99" w:rsidP="00A91D76">
      <w:pPr>
        <w:rPr>
          <w:rFonts w:ascii="TimesNewRomanPSMT" w:hAnsi="TimesNewRomanPSMT" w:cs="TimesNewRomanPSMT"/>
          <w:kern w:val="0"/>
          <w:sz w:val="24"/>
          <w:szCs w:val="24"/>
        </w:rPr>
      </w:pPr>
    </w:p>
    <w:p w14:paraId="2E0C8AF2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Brunei</w:t>
      </w:r>
      <w:r>
        <w:rPr>
          <w:rFonts w:ascii="TimesNewRomanPSMT" w:hAnsi="TimesNewRomanPSMT" w:cs="TimesNewRomanPSMT"/>
          <w:kern w:val="0"/>
          <w:sz w:val="24"/>
          <w:szCs w:val="24"/>
        </w:rPr>
        <w:t>: Capital is __________________________________</w:t>
      </w:r>
    </w:p>
    <w:p w14:paraId="2EFC7BAA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23B418D" w14:textId="21032E4F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Why did Britain make Brunei a protectorate?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______________________________________________________________________________</w:t>
      </w:r>
    </w:p>
    <w:p w14:paraId="2D8FF44A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64E9DAF" w14:textId="33E220A4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percent of the land is arable?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</w:t>
      </w:r>
    </w:p>
    <w:p w14:paraId="0FE70366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10405C9" w14:textId="13306BDF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industry does this country have?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</w:t>
      </w:r>
    </w:p>
    <w:p w14:paraId="7B3FF495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25EC73D" w14:textId="7466B88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percent of the people are employed with the government?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</w:t>
      </w:r>
    </w:p>
    <w:p w14:paraId="6774A91D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90E3320" w14:textId="7A433B7C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governmental system does Brunei have?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</w:t>
      </w:r>
    </w:p>
    <w:p w14:paraId="49317D96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0CBFC71" w14:textId="7BB32241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What is the leader of the country called?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</w:t>
      </w:r>
    </w:p>
    <w:p w14:paraId="0EB59044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753A67C" w14:textId="3BE559F6" w:rsidR="00A91D76" w:rsidRDefault="00A91D76" w:rsidP="00A91D76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is the official religion?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</w:t>
      </w:r>
    </w:p>
    <w:p w14:paraId="53EF8DD7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Indonesia</w:t>
      </w:r>
      <w:r>
        <w:rPr>
          <w:rFonts w:ascii="TimesNewRomanPSMT" w:hAnsi="TimesNewRomanPSMT" w:cs="TimesNewRomanPSMT"/>
          <w:kern w:val="0"/>
          <w:sz w:val="24"/>
          <w:szCs w:val="24"/>
        </w:rPr>
        <w:t>: Capital is ______________________________</w:t>
      </w:r>
    </w:p>
    <w:p w14:paraId="1AA3A6A2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8215F2D" w14:textId="7F55427C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How many islands make up Indonesia and how many are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populated?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>_</w:t>
      </w:r>
      <w:proofErr w:type="gramEnd"/>
      <w:r w:rsidR="00FD0B99"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________________________________________________________________</w:t>
      </w:r>
    </w:p>
    <w:p w14:paraId="4EC5C284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34D14AC" w14:textId="1BE9AAE0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Why is Indonesia multi-ethnic and multi-lingual?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</w:t>
      </w:r>
    </w:p>
    <w:p w14:paraId="1CD02213" w14:textId="77777777" w:rsidR="00FD0B99" w:rsidRDefault="00FD0B99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6579098" w14:textId="77777777" w:rsidR="00FD0B99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is a unifying force?</w:t>
      </w:r>
      <w:r w:rsidR="00FD0B99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</w:t>
      </w:r>
    </w:p>
    <w:p w14:paraId="38E8CC4B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C974534" w14:textId="1CE626F8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91D76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What percent of the people are Muslims?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 xml:space="preserve"> ______________</w:t>
      </w:r>
    </w:p>
    <w:p w14:paraId="57BE927C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2469DC1" w14:textId="05C0A40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island is the hub of Indonesian civilization?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</w:t>
      </w:r>
    </w:p>
    <w:p w14:paraId="10BEEE10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A1EC1FE" w14:textId="2A78C49C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Name the three outside nations that controlled Indonesia and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when?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>_</w:t>
      </w:r>
      <w:proofErr w:type="gramEnd"/>
      <w:r w:rsidR="00217D74"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_______________________________________________________________________</w:t>
      </w:r>
    </w:p>
    <w:p w14:paraId="11831645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904EEAF" w14:textId="1BA4025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List  the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two island chains of Indonesia: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__________________________________________________________________________</w:t>
      </w:r>
    </w:p>
    <w:p w14:paraId="0C8C143E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D459F5E" w14:textId="4ACDCF6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Which chain is known as the spice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island?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>_</w:t>
      </w:r>
      <w:proofErr w:type="gramEnd"/>
      <w:r w:rsidR="00217D74"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</w:t>
      </w:r>
    </w:p>
    <w:p w14:paraId="43535C08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0435974" w14:textId="77777777" w:rsidR="00217D74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is the governmental structure of Indonesia?</w:t>
      </w:r>
      <w:r w:rsidRPr="00A91D76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 w:rsidR="00217D74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_________________________________</w:t>
      </w:r>
    </w:p>
    <w:p w14:paraId="05FEA4F0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0EAA102" w14:textId="72CB8D75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Timor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Leste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kern w:val="0"/>
          <w:sz w:val="24"/>
          <w:szCs w:val="24"/>
        </w:rPr>
        <w:t>Capital is ____________________</w:t>
      </w:r>
    </w:p>
    <w:p w14:paraId="642F9387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Timor is the largest of the _________________________________ Islands.</w:t>
      </w:r>
    </w:p>
    <w:p w14:paraId="454C4ED8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03B9F07" w14:textId="77777777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This country gained international recognition in the year __________________.</w:t>
      </w:r>
    </w:p>
    <w:p w14:paraId="206988FA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A50821E" w14:textId="536537BF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What has resulted in a large gap between the wealthy and the poor in this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country?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>_</w:t>
      </w:r>
      <w:proofErr w:type="gramEnd"/>
      <w:r w:rsidR="00217D74">
        <w:rPr>
          <w:rFonts w:ascii="TimesNewRomanPSMT" w:hAnsi="TimesNewRomanPSMT" w:cs="TimesNewRomanPSMT"/>
          <w:kern w:val="0"/>
          <w:sz w:val="24"/>
          <w:szCs w:val="24"/>
        </w:rPr>
        <w:t>________________________</w:t>
      </w:r>
    </w:p>
    <w:p w14:paraId="5DF34975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D9CAA0A" w14:textId="1BE7E3AD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European country ruled this nation for 4 centuries?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</w:t>
      </w:r>
    </w:p>
    <w:p w14:paraId="2EA60483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93989CA" w14:textId="77777777" w:rsidR="00217D74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religion has a majority in this country?</w:t>
      </w:r>
      <w:r w:rsidRPr="00A91D76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 w:rsidR="00217D74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___________________________________</w:t>
      </w:r>
    </w:p>
    <w:p w14:paraId="12D00C2C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1FF3F17E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649F604" w14:textId="7DCD54C2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Philippines</w:t>
      </w:r>
      <w:r>
        <w:rPr>
          <w:rFonts w:ascii="TimesNewRomanPSMT" w:hAnsi="TimesNewRomanPSMT" w:cs="TimesNewRomanPSMT"/>
          <w:kern w:val="0"/>
          <w:sz w:val="24"/>
          <w:szCs w:val="24"/>
        </w:rPr>
        <w:t>: Capital is _____________________________</w:t>
      </w:r>
    </w:p>
    <w:p w14:paraId="23BB4794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E6FB74A" w14:textId="506C8BB8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How many islands make up the Philippines and how many are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inhabited?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>_</w:t>
      </w:r>
      <w:proofErr w:type="gramEnd"/>
      <w:r w:rsidR="00217D74"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</w:t>
      </w:r>
    </w:p>
    <w:p w14:paraId="7423FC59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ED788CA" w14:textId="5CC2C526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What is the name of the two largest islands that create bookends for the smaller islands?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___________________________________________________________________</w:t>
      </w:r>
    </w:p>
    <w:p w14:paraId="4EBEE225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DA7B7B4" w14:textId="14577AB9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natural forces affect the island of the Philippines?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</w:t>
      </w:r>
    </w:p>
    <w:p w14:paraId="0E7C3BC8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63F33DC" w14:textId="665EAFF5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Who colonized the Philippines and when?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</w:t>
      </w:r>
    </w:p>
    <w:p w14:paraId="3140F9D2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1B52CA2" w14:textId="3495AD25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Who occupied the Philippines during WWII?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</w:t>
      </w:r>
    </w:p>
    <w:p w14:paraId="07EB4E60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E7DEEAF" w14:textId="5949A808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percent of the population is Roman Catholic?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 xml:space="preserve"> ____________</w:t>
      </w:r>
    </w:p>
    <w:p w14:paraId="593091D3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03A9360" w14:textId="6CF3F4E3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What fruits are produced in this country?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_______________________________________________________________</w:t>
      </w:r>
    </w:p>
    <w:p w14:paraId="28F474B2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234C7FC" w14:textId="1E659F48" w:rsidR="00A91D76" w:rsidRDefault="00A91D76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Who are the trading partners of the Philippines?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____________________________________</w:t>
      </w:r>
    </w:p>
    <w:p w14:paraId="772E5894" w14:textId="77777777" w:rsidR="00217D74" w:rsidRDefault="00217D74" w:rsidP="00A9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58F7AAA" w14:textId="61EFF51A" w:rsidR="00A91D76" w:rsidRDefault="00A91D76" w:rsidP="00A91D76">
      <w:r>
        <w:rPr>
          <w:rFonts w:ascii="TimesNewRomanPSMT" w:hAnsi="TimesNewRomanPSMT" w:cs="TimesNewRomanPSMT"/>
          <w:kern w:val="0"/>
          <w:sz w:val="24"/>
          <w:szCs w:val="24"/>
        </w:rPr>
        <w:t>What is the governmental structure of the Philippines?</w:t>
      </w:r>
      <w:r w:rsidR="00217D74">
        <w:rPr>
          <w:rFonts w:ascii="TimesNewRomanPSMT" w:hAnsi="TimesNewRomanPSMT" w:cs="TimesNewRomanPSMT"/>
          <w:kern w:val="0"/>
          <w:sz w:val="24"/>
          <w:szCs w:val="24"/>
        </w:rPr>
        <w:t xml:space="preserve"> ______________________________</w:t>
      </w:r>
    </w:p>
    <w:sectPr w:rsidR="00A9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76"/>
    <w:rsid w:val="00217D74"/>
    <w:rsid w:val="005D7ACE"/>
    <w:rsid w:val="00A91D76"/>
    <w:rsid w:val="00AB15B0"/>
    <w:rsid w:val="00B90763"/>
    <w:rsid w:val="00D846D4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4E8F"/>
  <w15:chartTrackingRefBased/>
  <w15:docId w15:val="{D952EE2A-36DE-4C78-A54E-E1D7086F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2</cp:revision>
  <dcterms:created xsi:type="dcterms:W3CDTF">2023-07-10T16:05:00Z</dcterms:created>
  <dcterms:modified xsi:type="dcterms:W3CDTF">2023-07-10T16:51:00Z</dcterms:modified>
</cp:coreProperties>
</file>