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31F2" w14:textId="0AE784A4" w:rsidR="005D7ACE" w:rsidRPr="00450FD6" w:rsidRDefault="000A1F72">
      <w:pPr>
        <w:rPr>
          <w:b/>
          <w:bCs/>
          <w:sz w:val="28"/>
          <w:szCs w:val="28"/>
        </w:rPr>
      </w:pPr>
      <w:r w:rsidRPr="00450FD6">
        <w:rPr>
          <w:b/>
          <w:bCs/>
          <w:sz w:val="28"/>
          <w:szCs w:val="28"/>
        </w:rPr>
        <w:t>Ch 17 Reaction &amp; Revolution</w:t>
      </w:r>
    </w:p>
    <w:p w14:paraId="7AFC1B9F" w14:textId="77777777" w:rsidR="000A1F72" w:rsidRDefault="000A1F72"/>
    <w:p w14:paraId="438B3210" w14:textId="77777777" w:rsidR="000A1F72" w:rsidRDefault="000A1F72"/>
    <w:p w14:paraId="4F128842" w14:textId="28DA7DB3" w:rsidR="000A1F72" w:rsidRDefault="000A1F72">
      <w:r>
        <w:t xml:space="preserve">Congress of Vienna September </w:t>
      </w:r>
      <w:proofErr w:type="gramStart"/>
      <w:r>
        <w:t>1814 :</w:t>
      </w:r>
      <w:proofErr w:type="gramEnd"/>
    </w:p>
    <w:p w14:paraId="00707D46" w14:textId="77777777" w:rsidR="000A1F72" w:rsidRDefault="000A1F72"/>
    <w:p w14:paraId="0AEFAF9D" w14:textId="77777777" w:rsidR="000A1F72" w:rsidRDefault="000A1F72"/>
    <w:p w14:paraId="742EE1EA" w14:textId="77777777" w:rsidR="000A1F72" w:rsidRDefault="000A1F72"/>
    <w:p w14:paraId="6C042006" w14:textId="3974176C" w:rsidR="000A1F72" w:rsidRDefault="000A1F72">
      <w:r>
        <w:t>1.</w:t>
      </w:r>
    </w:p>
    <w:p w14:paraId="3CAE8E9C" w14:textId="77777777" w:rsidR="000A1F72" w:rsidRDefault="000A1F72"/>
    <w:p w14:paraId="4F8F2ED4" w14:textId="77777777" w:rsidR="000A1F72" w:rsidRDefault="000A1F72"/>
    <w:p w14:paraId="184F2633" w14:textId="56717D80" w:rsidR="000A1F72" w:rsidRDefault="000A1F72">
      <w:r>
        <w:t>2.</w:t>
      </w:r>
    </w:p>
    <w:p w14:paraId="21BB6F01" w14:textId="77777777" w:rsidR="000A1F72" w:rsidRDefault="000A1F72"/>
    <w:p w14:paraId="08781FC2" w14:textId="77777777" w:rsidR="000A1F72" w:rsidRDefault="000A1F72"/>
    <w:p w14:paraId="25252F6A" w14:textId="654C328A" w:rsidR="000A1F72" w:rsidRDefault="000A1F72">
      <w:r>
        <w:t>3.</w:t>
      </w:r>
    </w:p>
    <w:p w14:paraId="0B40CB70" w14:textId="77777777" w:rsidR="000A1F72" w:rsidRDefault="000A1F72"/>
    <w:p w14:paraId="77E3B56D" w14:textId="77777777" w:rsidR="000A1F72" w:rsidRDefault="000A1F72"/>
    <w:p w14:paraId="14D0B6C8" w14:textId="06715660" w:rsidR="000A1F72" w:rsidRDefault="000A1F72">
      <w:r>
        <w:t>4.</w:t>
      </w:r>
    </w:p>
    <w:p w14:paraId="171B9E8C" w14:textId="77777777" w:rsidR="00BA6268" w:rsidRDefault="00BA6268"/>
    <w:p w14:paraId="619E6BFB" w14:textId="0125A3D0" w:rsidR="00BA6268" w:rsidRDefault="00BA6268">
      <w:r>
        <w:t xml:space="preserve">5. </w:t>
      </w:r>
    </w:p>
    <w:p w14:paraId="4994D3F6" w14:textId="77777777" w:rsidR="00BA6268" w:rsidRDefault="00BA6268"/>
    <w:p w14:paraId="70D36EAE" w14:textId="77777777" w:rsidR="00BA6268" w:rsidRDefault="00BA6268"/>
    <w:p w14:paraId="02B197C8" w14:textId="77777777" w:rsidR="00BA6268" w:rsidRDefault="00BA6268"/>
    <w:p w14:paraId="2F479495" w14:textId="702419A5" w:rsidR="00BA6268" w:rsidRDefault="00BA6268">
      <w:r>
        <w:t>Liberalism</w:t>
      </w:r>
    </w:p>
    <w:p w14:paraId="689A6DEE" w14:textId="77777777" w:rsidR="00BA6268" w:rsidRDefault="00BA6268"/>
    <w:p w14:paraId="2B138A94" w14:textId="77777777" w:rsidR="00BA6268" w:rsidRDefault="00BA6268"/>
    <w:p w14:paraId="5DB9A125" w14:textId="61B97A9F" w:rsidR="00BA6268" w:rsidRDefault="00BA6268">
      <w:r>
        <w:t>Nationalism</w:t>
      </w:r>
    </w:p>
    <w:p w14:paraId="5C48AE0B" w14:textId="77777777" w:rsidR="000A1F72" w:rsidRDefault="000A1F72"/>
    <w:p w14:paraId="05AF25F8" w14:textId="77777777" w:rsidR="000A1F72" w:rsidRDefault="000A1F72"/>
    <w:p w14:paraId="4480F617" w14:textId="77777777" w:rsidR="000A1F72" w:rsidRDefault="000A1F72"/>
    <w:p w14:paraId="64046C4E" w14:textId="6F8B2A3B" w:rsidR="000A1F72" w:rsidRDefault="00BA6268">
      <w:r>
        <w:lastRenderedPageBreak/>
        <w:t>Crimean War</w:t>
      </w:r>
    </w:p>
    <w:p w14:paraId="576F9D88" w14:textId="77777777" w:rsidR="00BA6268" w:rsidRDefault="00BA6268"/>
    <w:p w14:paraId="16254EAC" w14:textId="77777777" w:rsidR="00BA6268" w:rsidRDefault="00BA6268"/>
    <w:p w14:paraId="5085C512" w14:textId="77777777" w:rsidR="00BA6268" w:rsidRDefault="00BA6268"/>
    <w:p w14:paraId="3494A8D3" w14:textId="35D6FAEF" w:rsidR="00BA6268" w:rsidRDefault="00BA6268">
      <w:r>
        <w:t>Florence Nightengale</w:t>
      </w:r>
    </w:p>
    <w:p w14:paraId="3732DA04" w14:textId="77777777" w:rsidR="00BA6268" w:rsidRDefault="00BA6268"/>
    <w:p w14:paraId="76B536DD" w14:textId="77777777" w:rsidR="00BA6268" w:rsidRDefault="00BA6268"/>
    <w:p w14:paraId="176BFC56" w14:textId="3227ABE1" w:rsidR="00BA6268" w:rsidRDefault="00450FD6">
      <w:r>
        <w:t xml:space="preserve"> </w:t>
      </w:r>
    </w:p>
    <w:p w14:paraId="62C8C4C7" w14:textId="77777777" w:rsidR="00BA6268" w:rsidRDefault="00BA6268"/>
    <w:p w14:paraId="56F4018B" w14:textId="6528DAAA" w:rsidR="00BA6268" w:rsidRDefault="00450FD6">
      <w:r>
        <w:t>German Unification</w:t>
      </w:r>
    </w:p>
    <w:p w14:paraId="69E1D124" w14:textId="77777777" w:rsidR="00450FD6" w:rsidRDefault="00450FD6"/>
    <w:p w14:paraId="71E60247" w14:textId="77777777" w:rsidR="00450FD6" w:rsidRDefault="00450FD6"/>
    <w:p w14:paraId="2DDF2A79" w14:textId="77777777" w:rsidR="00450FD6" w:rsidRDefault="00450FD6"/>
    <w:p w14:paraId="78356C6E" w14:textId="77777777" w:rsidR="000A1F72" w:rsidRDefault="000A1F72"/>
    <w:p w14:paraId="384CDE22" w14:textId="77777777" w:rsidR="000A1F72" w:rsidRDefault="000A1F72"/>
    <w:p w14:paraId="2CEB6DD5" w14:textId="77777777" w:rsidR="000A1F72" w:rsidRDefault="000A1F72"/>
    <w:sectPr w:rsidR="000A1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72"/>
    <w:rsid w:val="000A1F72"/>
    <w:rsid w:val="00450FD6"/>
    <w:rsid w:val="005D7ACE"/>
    <w:rsid w:val="00BA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28D6D"/>
  <w15:chartTrackingRefBased/>
  <w15:docId w15:val="{05FE580B-0EF4-494A-BD9C-354402D0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1</cp:revision>
  <dcterms:created xsi:type="dcterms:W3CDTF">2024-02-08T22:22:00Z</dcterms:created>
  <dcterms:modified xsi:type="dcterms:W3CDTF">2024-02-08T22:49:00Z</dcterms:modified>
</cp:coreProperties>
</file>