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85D7" w14:textId="77777777" w:rsidR="00004670" w:rsidRPr="00004670" w:rsidRDefault="00004670">
      <w:pPr>
        <w:rPr>
          <w:b/>
          <w:bCs/>
          <w:sz w:val="40"/>
          <w:szCs w:val="40"/>
        </w:rPr>
      </w:pPr>
      <w:r w:rsidRPr="00004670">
        <w:rPr>
          <w:b/>
          <w:bCs/>
          <w:sz w:val="40"/>
          <w:szCs w:val="40"/>
        </w:rPr>
        <w:t xml:space="preserve">Windows on the </w:t>
      </w:r>
      <w:proofErr w:type="gramStart"/>
      <w:r w:rsidRPr="00004670">
        <w:rPr>
          <w:b/>
          <w:bCs/>
          <w:sz w:val="40"/>
          <w:szCs w:val="40"/>
        </w:rPr>
        <w:t>World :</w:t>
      </w:r>
      <w:proofErr w:type="gramEnd"/>
      <w:r w:rsidRPr="00004670">
        <w:rPr>
          <w:b/>
          <w:bCs/>
          <w:sz w:val="40"/>
          <w:szCs w:val="40"/>
        </w:rPr>
        <w:t xml:space="preserve"> Balinese</w:t>
      </w:r>
    </w:p>
    <w:p w14:paraId="55FA8866" w14:textId="77777777" w:rsidR="00004670" w:rsidRDefault="00004670"/>
    <w:p w14:paraId="1308D3ED" w14:textId="77777777" w:rsidR="00004670" w:rsidRDefault="00004670"/>
    <w:p w14:paraId="49B5E74D" w14:textId="77777777" w:rsidR="00004670" w:rsidRDefault="00004670">
      <w:r>
        <w:t>Please answer the following questions</w:t>
      </w:r>
    </w:p>
    <w:p w14:paraId="14A1A40D" w14:textId="77777777" w:rsidR="00004670" w:rsidRDefault="00004670"/>
    <w:p w14:paraId="00C38B4F" w14:textId="77777777" w:rsidR="00004670" w:rsidRDefault="00004670"/>
    <w:p w14:paraId="08676985" w14:textId="5AC1F0A0" w:rsidR="005D7ACE" w:rsidRDefault="00004670" w:rsidP="00004670">
      <w:pPr>
        <w:pStyle w:val="ListParagraph"/>
        <w:numPr>
          <w:ilvl w:val="0"/>
          <w:numId w:val="1"/>
        </w:numPr>
      </w:pPr>
      <w:r>
        <w:t xml:space="preserve">What is </w:t>
      </w:r>
      <w:proofErr w:type="gramStart"/>
      <w:r w:rsidRPr="00004670">
        <w:rPr>
          <w:i/>
          <w:iCs/>
        </w:rPr>
        <w:t xml:space="preserve">Legong </w:t>
      </w:r>
      <w:r>
        <w:t>?</w:t>
      </w:r>
      <w:proofErr w:type="gramEnd"/>
      <w:r>
        <w:t xml:space="preserve"> What do they represent?   </w:t>
      </w:r>
    </w:p>
    <w:p w14:paraId="711D3818" w14:textId="77777777" w:rsidR="00004670" w:rsidRDefault="00004670" w:rsidP="00004670"/>
    <w:p w14:paraId="75E31EE8" w14:textId="77777777" w:rsidR="00004670" w:rsidRDefault="00004670" w:rsidP="00004670"/>
    <w:p w14:paraId="3254B9FF" w14:textId="77777777" w:rsidR="00004670" w:rsidRDefault="00004670" w:rsidP="00004670"/>
    <w:p w14:paraId="29234B20" w14:textId="1C83EC83" w:rsidR="00004670" w:rsidRDefault="00004670" w:rsidP="00004670">
      <w:pPr>
        <w:pStyle w:val="ListParagraph"/>
        <w:numPr>
          <w:ilvl w:val="0"/>
          <w:numId w:val="1"/>
        </w:numPr>
      </w:pPr>
      <w:r>
        <w:t xml:space="preserve">What is the holiday </w:t>
      </w:r>
      <w:proofErr w:type="spellStart"/>
      <w:r w:rsidRPr="00004670">
        <w:rPr>
          <w:i/>
          <w:iCs/>
        </w:rPr>
        <w:t>Nyepi</w:t>
      </w:r>
      <w:proofErr w:type="spellEnd"/>
      <w:r>
        <w:t xml:space="preserve"> about and what do they do on this day? </w:t>
      </w:r>
    </w:p>
    <w:p w14:paraId="21D76CD9" w14:textId="77777777" w:rsidR="00004670" w:rsidRDefault="00004670" w:rsidP="00004670"/>
    <w:p w14:paraId="5FCA1936" w14:textId="77777777" w:rsidR="00004670" w:rsidRDefault="00004670" w:rsidP="00004670"/>
    <w:p w14:paraId="201B173D" w14:textId="77777777" w:rsidR="00004670" w:rsidRDefault="00004670" w:rsidP="00004670"/>
    <w:p w14:paraId="0DC2CE73" w14:textId="77777777" w:rsidR="00004670" w:rsidRDefault="00004670" w:rsidP="00004670"/>
    <w:p w14:paraId="3BF81811" w14:textId="39441086" w:rsidR="00004670" w:rsidRDefault="00004670" w:rsidP="00004670">
      <w:pPr>
        <w:pStyle w:val="ListParagraph"/>
        <w:numPr>
          <w:ilvl w:val="0"/>
          <w:numId w:val="1"/>
        </w:numPr>
      </w:pPr>
      <w:r>
        <w:t xml:space="preserve">What do the Balinese feel they need to do </w:t>
      </w:r>
      <w:proofErr w:type="gramStart"/>
      <w:r>
        <w:t>in order to</w:t>
      </w:r>
      <w:proofErr w:type="gramEnd"/>
      <w:r>
        <w:t xml:space="preserve"> be in good standing with their ancestors and also to be able to be reincarnated?</w:t>
      </w:r>
    </w:p>
    <w:p w14:paraId="7C674B9E" w14:textId="77777777" w:rsidR="00004670" w:rsidRDefault="00004670" w:rsidP="00004670"/>
    <w:p w14:paraId="35AF7FFA" w14:textId="77777777" w:rsidR="00004670" w:rsidRDefault="00004670" w:rsidP="00004670"/>
    <w:p w14:paraId="6AAD4527" w14:textId="77777777" w:rsidR="00004670" w:rsidRDefault="00004670" w:rsidP="00004670"/>
    <w:p w14:paraId="6502BE90" w14:textId="77777777" w:rsidR="00004670" w:rsidRDefault="00004670" w:rsidP="00004670"/>
    <w:p w14:paraId="2CDF709D" w14:textId="77777777" w:rsidR="00004670" w:rsidRDefault="00004670" w:rsidP="00004670"/>
    <w:p w14:paraId="1D1AC631" w14:textId="2F21663A" w:rsidR="00004670" w:rsidRDefault="00004670" w:rsidP="00004670">
      <w:pPr>
        <w:ind w:left="360"/>
      </w:pPr>
    </w:p>
    <w:sectPr w:rsidR="00004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56D2B"/>
    <w:multiLevelType w:val="hybridMultilevel"/>
    <w:tmpl w:val="89EC9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09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70"/>
    <w:rsid w:val="00004670"/>
    <w:rsid w:val="005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2C75"/>
  <w15:chartTrackingRefBased/>
  <w15:docId w15:val="{34A2D0E5-28CC-4878-8E81-44B5F249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2023-06-26T18:38:00Z</dcterms:created>
  <dcterms:modified xsi:type="dcterms:W3CDTF">2023-06-26T18:44:00Z</dcterms:modified>
</cp:coreProperties>
</file>