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8C8F" w14:textId="2FDF87CE" w:rsidR="005D7ACE" w:rsidRPr="00AF5B74" w:rsidRDefault="00AF5B74">
      <w:pPr>
        <w:rPr>
          <w:b/>
          <w:bCs/>
          <w:sz w:val="40"/>
          <w:szCs w:val="40"/>
        </w:rPr>
      </w:pPr>
      <w:r w:rsidRPr="00AF5B74">
        <w:rPr>
          <w:b/>
          <w:bCs/>
          <w:sz w:val="40"/>
          <w:szCs w:val="40"/>
        </w:rPr>
        <w:t>Age of Jackson</w:t>
      </w:r>
    </w:p>
    <w:p w14:paraId="48DBAB31" w14:textId="77777777" w:rsidR="00AF5B74" w:rsidRPr="00AF5B74" w:rsidRDefault="00AF5B74">
      <w:pPr>
        <w:rPr>
          <w:b/>
          <w:bCs/>
          <w:sz w:val="40"/>
          <w:szCs w:val="40"/>
        </w:rPr>
      </w:pPr>
    </w:p>
    <w:p w14:paraId="64FE31D4" w14:textId="46E06892" w:rsidR="00AF5B74" w:rsidRDefault="00AF5B74">
      <w:r>
        <w:t>Missouri Compromise</w:t>
      </w:r>
    </w:p>
    <w:p w14:paraId="07D7F522" w14:textId="77777777" w:rsidR="00AF5B74" w:rsidRDefault="00AF5B74"/>
    <w:p w14:paraId="7683A636" w14:textId="77777777" w:rsidR="00AF5B74" w:rsidRDefault="00AF5B74"/>
    <w:p w14:paraId="2D5EA434" w14:textId="77777777" w:rsidR="00AF5B74" w:rsidRDefault="00AF5B74"/>
    <w:p w14:paraId="592A34B9" w14:textId="77777777" w:rsidR="00AF5B74" w:rsidRDefault="00AF5B74"/>
    <w:p w14:paraId="7419850E" w14:textId="7E93747D" w:rsidR="00AF5B74" w:rsidRDefault="00AF5B74">
      <w:r>
        <w:t xml:space="preserve">Jackson Years </w:t>
      </w:r>
    </w:p>
    <w:p w14:paraId="771C2D17" w14:textId="77777777" w:rsidR="00AF5B74" w:rsidRDefault="00AF5B74"/>
    <w:p w14:paraId="45858886" w14:textId="77777777" w:rsidR="00AF5B74" w:rsidRDefault="00AF5B74"/>
    <w:p w14:paraId="7E9687DF" w14:textId="77777777" w:rsidR="00AF5B74" w:rsidRDefault="00AF5B74"/>
    <w:p w14:paraId="1B7E66E0" w14:textId="3FE9A169" w:rsidR="00AF5B74" w:rsidRDefault="00AF5B74">
      <w:r>
        <w:t>Spoils System</w:t>
      </w:r>
    </w:p>
    <w:p w14:paraId="7BBA2252" w14:textId="77777777" w:rsidR="00AF5B74" w:rsidRDefault="00AF5B74"/>
    <w:p w14:paraId="1FF90146" w14:textId="77777777" w:rsidR="00AF5B74" w:rsidRDefault="00AF5B74"/>
    <w:p w14:paraId="12EC6F9A" w14:textId="77777777" w:rsidR="00AF5B74" w:rsidRDefault="00AF5B74"/>
    <w:p w14:paraId="0441B01F" w14:textId="757D127D" w:rsidR="00AF5B74" w:rsidRDefault="00AF5B74">
      <w:r>
        <w:t>Nullification</w:t>
      </w:r>
    </w:p>
    <w:p w14:paraId="2D8BB990" w14:textId="77777777" w:rsidR="00AF5B74" w:rsidRDefault="00AF5B74"/>
    <w:p w14:paraId="000770D3" w14:textId="77777777" w:rsidR="00AF5B74" w:rsidRDefault="00AF5B74"/>
    <w:p w14:paraId="20F5A824" w14:textId="77777777" w:rsidR="00AF5B74" w:rsidRDefault="00AF5B74"/>
    <w:p w14:paraId="366FD649" w14:textId="605A045A" w:rsidR="00AF5B74" w:rsidRDefault="00AF5B74">
      <w:r>
        <w:t>Trail of Tears</w:t>
      </w:r>
    </w:p>
    <w:sectPr w:rsidR="00AF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74"/>
    <w:rsid w:val="005D7ACE"/>
    <w:rsid w:val="00A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A9EC"/>
  <w15:chartTrackingRefBased/>
  <w15:docId w15:val="{AD3ACC60-B1D0-42DB-BD92-B96B7E4B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2023-10-07T16:38:00Z</dcterms:created>
  <dcterms:modified xsi:type="dcterms:W3CDTF">2023-10-07T16:45:00Z</dcterms:modified>
</cp:coreProperties>
</file>