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C620" w14:textId="35EC3F8F" w:rsidR="005D7ACE" w:rsidRDefault="00732728">
      <w:r>
        <w:t>A Nation Adrift</w:t>
      </w:r>
    </w:p>
    <w:p w14:paraId="4F8DF487" w14:textId="77777777" w:rsidR="00732728" w:rsidRDefault="00732728"/>
    <w:p w14:paraId="3013D8A5" w14:textId="44E7B50B" w:rsidR="00732728" w:rsidRDefault="00732728">
      <w:r>
        <w:t>Watergate</w:t>
      </w:r>
    </w:p>
    <w:p w14:paraId="4CED1700" w14:textId="77777777" w:rsidR="00732728" w:rsidRDefault="00732728"/>
    <w:p w14:paraId="6E52C33E" w14:textId="77777777" w:rsidR="00732728" w:rsidRDefault="00732728"/>
    <w:p w14:paraId="76273A36" w14:textId="77777777" w:rsidR="00732728" w:rsidRDefault="00732728"/>
    <w:p w14:paraId="142EAB6B" w14:textId="77777777" w:rsidR="00732728" w:rsidRDefault="00732728"/>
    <w:p w14:paraId="1B444C46" w14:textId="77777777" w:rsidR="00732728" w:rsidRDefault="00732728"/>
    <w:p w14:paraId="6CE20D2A" w14:textId="6CA1DBAB" w:rsidR="00732728" w:rsidRDefault="00732728">
      <w:r>
        <w:t>1970’s &amp; the Economy</w:t>
      </w:r>
    </w:p>
    <w:p w14:paraId="63408DEA" w14:textId="77777777" w:rsidR="00732728" w:rsidRDefault="00732728"/>
    <w:p w14:paraId="6338550F" w14:textId="77777777" w:rsidR="00732728" w:rsidRDefault="00732728"/>
    <w:p w14:paraId="1A36AD2A" w14:textId="77777777" w:rsidR="00732728" w:rsidRDefault="00732728"/>
    <w:p w14:paraId="7CC3CA0E" w14:textId="77777777" w:rsidR="00732728" w:rsidRDefault="00732728"/>
    <w:p w14:paraId="4A0AFD38" w14:textId="77777777" w:rsidR="00732728" w:rsidRDefault="00732728"/>
    <w:p w14:paraId="1C6BBC1C" w14:textId="1CDCF225" w:rsidR="00732728" w:rsidRDefault="00732728">
      <w:r>
        <w:t>Stagflation</w:t>
      </w:r>
    </w:p>
    <w:p w14:paraId="66398B36" w14:textId="063DD147" w:rsidR="00732728" w:rsidRDefault="00732728">
      <w:r>
        <w:t>1.</w:t>
      </w:r>
    </w:p>
    <w:p w14:paraId="60B9AF1A" w14:textId="77777777" w:rsidR="00732728" w:rsidRDefault="00732728"/>
    <w:p w14:paraId="06E8FC29" w14:textId="2E14B82C" w:rsidR="00732728" w:rsidRDefault="00732728">
      <w:r>
        <w:t>2.</w:t>
      </w:r>
    </w:p>
    <w:p w14:paraId="11CF26FD" w14:textId="77777777" w:rsidR="00732728" w:rsidRDefault="00732728"/>
    <w:p w14:paraId="45E3F69A" w14:textId="011785AE" w:rsidR="00732728" w:rsidRDefault="00732728">
      <w:r>
        <w:t>3.</w:t>
      </w:r>
    </w:p>
    <w:p w14:paraId="2EB97C0F" w14:textId="77777777" w:rsidR="00732728" w:rsidRDefault="00732728"/>
    <w:p w14:paraId="4ED1F813" w14:textId="483EBDC8" w:rsidR="00732728" w:rsidRDefault="00732728">
      <w:r>
        <w:t>Panama Canal Treaty of 1977</w:t>
      </w:r>
    </w:p>
    <w:p w14:paraId="63E49A74" w14:textId="77777777" w:rsidR="00732728" w:rsidRDefault="00732728"/>
    <w:p w14:paraId="0C7DA397" w14:textId="77777777" w:rsidR="00732728" w:rsidRDefault="00732728"/>
    <w:p w14:paraId="64EF9031" w14:textId="6870BF19" w:rsidR="00732728" w:rsidRDefault="00732728">
      <w:r>
        <w:t>Camp David Accords</w:t>
      </w:r>
    </w:p>
    <w:p w14:paraId="25AF3A24" w14:textId="77777777" w:rsidR="00732728" w:rsidRDefault="00732728"/>
    <w:p w14:paraId="5D37DDE6" w14:textId="77777777" w:rsidR="00732728" w:rsidRDefault="00732728"/>
    <w:p w14:paraId="56D01E67" w14:textId="214B3D3D" w:rsidR="00732728" w:rsidRDefault="00732728">
      <w:r>
        <w:t>Roe Vs. Wade 1973</w:t>
      </w:r>
    </w:p>
    <w:p w14:paraId="67786C94" w14:textId="77777777" w:rsidR="00732728" w:rsidRDefault="00732728"/>
    <w:p w14:paraId="645875A8" w14:textId="77777777" w:rsidR="00732728" w:rsidRDefault="00732728"/>
    <w:sectPr w:rsidR="0073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28"/>
    <w:rsid w:val="005D7ACE"/>
    <w:rsid w:val="007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851F"/>
  <w15:chartTrackingRefBased/>
  <w15:docId w15:val="{938E4E3E-3879-4A9D-A530-3D2FE11F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7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7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7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7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7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7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7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7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7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7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7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7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7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7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7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7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7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27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7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27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27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7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27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27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7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7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27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2024-04-18T19:10:00Z</dcterms:created>
  <dcterms:modified xsi:type="dcterms:W3CDTF">2024-04-18T19:17:00Z</dcterms:modified>
</cp:coreProperties>
</file>