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353" w14:textId="12453F58" w:rsidR="005D7ACE" w:rsidRPr="00190D26" w:rsidRDefault="00190D26">
      <w:pPr>
        <w:rPr>
          <w:b/>
          <w:bCs/>
          <w:sz w:val="44"/>
          <w:szCs w:val="44"/>
        </w:rPr>
      </w:pPr>
      <w:r w:rsidRPr="00190D26">
        <w:rPr>
          <w:b/>
          <w:bCs/>
          <w:sz w:val="44"/>
          <w:szCs w:val="44"/>
        </w:rPr>
        <w:t xml:space="preserve">A House Dividing </w:t>
      </w:r>
    </w:p>
    <w:p w14:paraId="456EE5B2" w14:textId="77777777" w:rsidR="00190D26" w:rsidRDefault="00190D26"/>
    <w:p w14:paraId="15B073F5" w14:textId="77777777" w:rsidR="00190D26" w:rsidRDefault="00190D26"/>
    <w:p w14:paraId="6F537E68" w14:textId="243026F7" w:rsidR="00190D26" w:rsidRDefault="00190D26">
      <w:r>
        <w:t>Popular Sovereignty</w:t>
      </w:r>
    </w:p>
    <w:p w14:paraId="31D8BE00" w14:textId="77777777" w:rsidR="00190D26" w:rsidRDefault="00190D26"/>
    <w:p w14:paraId="3BDDE231" w14:textId="77777777" w:rsidR="00190D26" w:rsidRDefault="00190D26"/>
    <w:p w14:paraId="5C1A2F0E" w14:textId="77777777" w:rsidR="00190D26" w:rsidRDefault="00190D26"/>
    <w:p w14:paraId="60EE22B0" w14:textId="04EDE14A" w:rsidR="00190D26" w:rsidRDefault="00190D26">
      <w:r>
        <w:t xml:space="preserve">Gold </w:t>
      </w:r>
      <w:proofErr w:type="gramStart"/>
      <w:r>
        <w:t>Rush ,</w:t>
      </w:r>
      <w:proofErr w:type="gramEnd"/>
      <w:r>
        <w:t xml:space="preserve"> Sutter’s Mill &amp; 49er’s </w:t>
      </w:r>
    </w:p>
    <w:p w14:paraId="519EDB5D" w14:textId="77777777" w:rsidR="00190D26" w:rsidRDefault="00190D26"/>
    <w:p w14:paraId="33D07940" w14:textId="77777777" w:rsidR="00190D26" w:rsidRDefault="00190D26"/>
    <w:p w14:paraId="553C4183" w14:textId="77777777" w:rsidR="00190D26" w:rsidRDefault="00190D26"/>
    <w:p w14:paraId="2E195569" w14:textId="77777777" w:rsidR="00190D26" w:rsidRDefault="00190D26"/>
    <w:p w14:paraId="03E16D04" w14:textId="42E3C89F" w:rsidR="00190D26" w:rsidRDefault="00190D26">
      <w:r>
        <w:t>Compromise of 1850</w:t>
      </w:r>
    </w:p>
    <w:p w14:paraId="23F90970" w14:textId="286B43DC" w:rsidR="00190D26" w:rsidRDefault="00190D26">
      <w:r>
        <w:t>1.</w:t>
      </w:r>
    </w:p>
    <w:p w14:paraId="2DFA1B40" w14:textId="77777777" w:rsidR="00190D26" w:rsidRDefault="00190D26"/>
    <w:p w14:paraId="2A4BAF8A" w14:textId="147471E0" w:rsidR="00190D26" w:rsidRDefault="00190D26">
      <w:r>
        <w:t>2.</w:t>
      </w:r>
    </w:p>
    <w:p w14:paraId="32ED3BD4" w14:textId="77777777" w:rsidR="00190D26" w:rsidRDefault="00190D26"/>
    <w:p w14:paraId="7A5AA2E9" w14:textId="07ECA71F" w:rsidR="00190D26" w:rsidRDefault="00190D26">
      <w:r>
        <w:t>3.</w:t>
      </w:r>
    </w:p>
    <w:p w14:paraId="70231571" w14:textId="77777777" w:rsidR="00190D26" w:rsidRDefault="00190D26"/>
    <w:p w14:paraId="7ED9CBC5" w14:textId="23F1D774" w:rsidR="00190D26" w:rsidRDefault="00190D26">
      <w:r>
        <w:t>4.</w:t>
      </w:r>
    </w:p>
    <w:p w14:paraId="0A899364" w14:textId="77777777" w:rsidR="00190D26" w:rsidRDefault="00190D26"/>
    <w:p w14:paraId="1491B094" w14:textId="77777777" w:rsidR="00190D26" w:rsidRDefault="00190D26"/>
    <w:p w14:paraId="2D8B9A61" w14:textId="56D88BFE" w:rsidR="00190D26" w:rsidRDefault="00190D26">
      <w:r>
        <w:t>Kansas Nebraska Act</w:t>
      </w:r>
    </w:p>
    <w:p w14:paraId="4DE21B5D" w14:textId="77777777" w:rsidR="00190D26" w:rsidRDefault="00190D26"/>
    <w:p w14:paraId="27AA7E1C" w14:textId="77777777" w:rsidR="00190D26" w:rsidRDefault="00190D26"/>
    <w:p w14:paraId="79B0BF63" w14:textId="77777777" w:rsidR="00190D26" w:rsidRDefault="00190D26"/>
    <w:p w14:paraId="1C2AE17F" w14:textId="77777777" w:rsidR="00190D26" w:rsidRDefault="00190D26"/>
    <w:p w14:paraId="521ABADA" w14:textId="0BD6707F" w:rsidR="00190D26" w:rsidRDefault="00190D26">
      <w:r>
        <w:t>John Brown</w:t>
      </w:r>
    </w:p>
    <w:p w14:paraId="56FF9D44" w14:textId="77777777" w:rsidR="00190D26" w:rsidRDefault="00190D26"/>
    <w:p w14:paraId="0A1584F4" w14:textId="77777777" w:rsidR="00190D26" w:rsidRDefault="00190D26"/>
    <w:p w14:paraId="12FDA461" w14:textId="369EB227" w:rsidR="00190D26" w:rsidRDefault="00190D26">
      <w:r>
        <w:t>Dred Scott Decision</w:t>
      </w:r>
    </w:p>
    <w:p w14:paraId="0E453886" w14:textId="77777777" w:rsidR="00190D26" w:rsidRDefault="00190D26"/>
    <w:p w14:paraId="6DA0F611" w14:textId="77777777" w:rsidR="00190D26" w:rsidRDefault="00190D26"/>
    <w:p w14:paraId="322AC5A4" w14:textId="77777777" w:rsidR="00190D26" w:rsidRDefault="00190D26"/>
    <w:p w14:paraId="77F77FE5" w14:textId="45646770" w:rsidR="00190D26" w:rsidRDefault="00190D26">
      <w:r>
        <w:t>Harper’s Ferry</w:t>
      </w:r>
    </w:p>
    <w:p w14:paraId="50D939D1" w14:textId="77777777" w:rsidR="00190D26" w:rsidRDefault="00190D26"/>
    <w:p w14:paraId="69D5C9E4" w14:textId="77777777" w:rsidR="00190D26" w:rsidRDefault="00190D26"/>
    <w:p w14:paraId="5C26AA60" w14:textId="77777777" w:rsidR="00190D26" w:rsidRDefault="00190D26"/>
    <w:p w14:paraId="432F4812" w14:textId="77777777" w:rsidR="00190D26" w:rsidRDefault="00190D26"/>
    <w:p w14:paraId="3EB51768" w14:textId="77777777" w:rsidR="00190D26" w:rsidRDefault="00190D26"/>
    <w:p w14:paraId="43149355" w14:textId="09F5E21E" w:rsidR="00190D26" w:rsidRDefault="00190D26">
      <w:r>
        <w:t>Jefferson Davis</w:t>
      </w:r>
    </w:p>
    <w:p w14:paraId="7427E222" w14:textId="77777777" w:rsidR="00190D26" w:rsidRDefault="00190D26"/>
    <w:p w14:paraId="611F1DF9" w14:textId="77777777" w:rsidR="00190D26" w:rsidRDefault="00190D26"/>
    <w:p w14:paraId="4D1C087E" w14:textId="77777777" w:rsidR="00190D26" w:rsidRDefault="00190D26"/>
    <w:p w14:paraId="6385221C" w14:textId="118E902D" w:rsidR="00190D26" w:rsidRDefault="00190D26">
      <w:r>
        <w:t>Fort Sumter</w:t>
      </w:r>
    </w:p>
    <w:p w14:paraId="28D97D5A" w14:textId="77777777" w:rsidR="00190D26" w:rsidRDefault="00190D26"/>
    <w:p w14:paraId="3F300E3B" w14:textId="77777777" w:rsidR="00190D26" w:rsidRDefault="00190D26"/>
    <w:p w14:paraId="354C6336" w14:textId="77777777" w:rsidR="00190D26" w:rsidRDefault="00190D26"/>
    <w:sectPr w:rsidR="0019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6"/>
    <w:rsid w:val="00190D26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E346"/>
  <w15:chartTrackingRefBased/>
  <w15:docId w15:val="{72C18A5E-31BF-4431-89F4-D5ABBCC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2023-11-19T22:33:00Z</dcterms:created>
  <dcterms:modified xsi:type="dcterms:W3CDTF">2023-11-19T22:41:00Z</dcterms:modified>
</cp:coreProperties>
</file>