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ADC1" w14:textId="77777777" w:rsidR="00614441" w:rsidRDefault="00614441" w:rsidP="00614441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2D368747" w14:textId="77777777" w:rsidR="00614441" w:rsidRDefault="00614441" w:rsidP="00614441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752A9326" w14:textId="77777777" w:rsidR="008718AF" w:rsidRDefault="008718AF" w:rsidP="008718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6632C900" w14:textId="77777777" w:rsidR="00614441" w:rsidRDefault="00614441" w:rsidP="00614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8519F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Quarter—Week 4</w:t>
      </w:r>
    </w:p>
    <w:p w14:paraId="4555F64B" w14:textId="77777777" w:rsidR="00614441" w:rsidRDefault="00614441" w:rsidP="00614441">
      <w:pPr>
        <w:jc w:val="center"/>
        <w:rPr>
          <w:sz w:val="24"/>
          <w:szCs w:val="24"/>
        </w:rPr>
      </w:pPr>
    </w:p>
    <w:p w14:paraId="0DD6674D" w14:textId="77777777" w:rsidR="00614441" w:rsidRDefault="00614441" w:rsidP="006144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26"/>
        <w:gridCol w:w="4428"/>
      </w:tblGrid>
      <w:tr w:rsidR="0037092D" w14:paraId="2FADD3A3" w14:textId="77777777" w:rsidTr="00BB5AF2">
        <w:trPr>
          <w:trHeight w:val="33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7545B675" w14:textId="7304BFC9" w:rsidR="0037092D" w:rsidRDefault="0037092D" w:rsidP="0037092D">
            <w:pPr>
              <w:autoSpaceDE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Tuesday,  April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C352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7C352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11F0FCC" w14:textId="76E2027F" w:rsidR="0037092D" w:rsidRPr="009D6010" w:rsidRDefault="0037092D" w:rsidP="0037092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3520">
              <w:rPr>
                <w:sz w:val="24"/>
                <w:szCs w:val="24"/>
              </w:rPr>
              <w:t xml:space="preserve">Test on WWII </w:t>
            </w:r>
          </w:p>
        </w:tc>
      </w:tr>
      <w:tr w:rsidR="0037092D" w14:paraId="4F061FBA" w14:textId="77777777" w:rsidTr="00BB5AF2">
        <w:trPr>
          <w:trHeight w:val="61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3A9CD57A" w14:textId="43273E9D" w:rsidR="0037092D" w:rsidRDefault="0037092D" w:rsidP="0037092D">
            <w:pPr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Thursday, April 1</w:t>
            </w:r>
            <w:r w:rsidR="007C352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7C352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B68B2E" w14:textId="450FF913" w:rsidR="0037092D" w:rsidRPr="00472DF8" w:rsidRDefault="007C3520" w:rsidP="0037092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Postwar Era (Cold War, etc.)</w:t>
            </w:r>
            <w:r w:rsidR="0037092D">
              <w:rPr>
                <w:sz w:val="24"/>
                <w:szCs w:val="24"/>
              </w:rPr>
              <w:t xml:space="preserve"> </w:t>
            </w:r>
          </w:p>
        </w:tc>
      </w:tr>
    </w:tbl>
    <w:p w14:paraId="38FC0F5E" w14:textId="77777777" w:rsidR="00614441" w:rsidRDefault="00614441" w:rsidP="00614441">
      <w:pPr>
        <w:overflowPunct/>
        <w:rPr>
          <w:noProof/>
        </w:rPr>
      </w:pPr>
    </w:p>
    <w:p w14:paraId="38E65919" w14:textId="77777777" w:rsidR="00614441" w:rsidRDefault="00614441" w:rsidP="006144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p w14:paraId="77F4E6A6" w14:textId="77777777" w:rsidR="00614441" w:rsidRDefault="00614441" w:rsidP="00614441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34"/>
        <w:gridCol w:w="4435"/>
      </w:tblGrid>
      <w:tr w:rsidR="00614441" w14:paraId="7370EC8C" w14:textId="77777777" w:rsidTr="00BB5AF2">
        <w:trPr>
          <w:trHeight w:val="673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94174F4" w14:textId="0E6ADF2D" w:rsidR="00614441" w:rsidRDefault="00614441" w:rsidP="00BB5AF2">
            <w:pPr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Wednesday, April 1</w:t>
            </w:r>
            <w:r w:rsidR="007C3520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7C352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6"/>
            </w:tblGrid>
            <w:tr w:rsidR="00614441" w14:paraId="59D94F77" w14:textId="77777777" w:rsidTr="00BB5AF2">
              <w:trPr>
                <w:trHeight w:val="549"/>
              </w:trPr>
              <w:tc>
                <w:tcPr>
                  <w:tcW w:w="3956" w:type="dxa"/>
                </w:tcPr>
                <w:p w14:paraId="0BEBED22" w14:textId="717C921E" w:rsidR="0037092D" w:rsidRPr="004065EE" w:rsidRDefault="0037092D" w:rsidP="003709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Read pp. </w:t>
                  </w:r>
                  <w:r w:rsidR="00561C09">
                    <w:rPr>
                      <w:sz w:val="24"/>
                      <w:szCs w:val="24"/>
                    </w:rPr>
                    <w:t>525- 536</w:t>
                  </w:r>
                </w:p>
                <w:p w14:paraId="74F4F84E" w14:textId="25B25E99" w:rsidR="0037092D" w:rsidRDefault="0037092D" w:rsidP="003709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7172BD69" w14:textId="4881C5C6" w:rsidR="00614441" w:rsidRPr="003B24A6" w:rsidRDefault="0037092D" w:rsidP="0037092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Section</w:t>
                  </w:r>
                  <w:r w:rsidR="00561C09">
                    <w:rPr>
                      <w:sz w:val="24"/>
                      <w:szCs w:val="24"/>
                    </w:rPr>
                    <w:t xml:space="preserve"> review p. 537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00CA7ED9" w14:textId="77777777" w:rsidR="00614441" w:rsidRPr="00F402D0" w:rsidRDefault="00614441" w:rsidP="00BB5AF2">
            <w:pPr>
              <w:rPr>
                <w:sz w:val="24"/>
                <w:szCs w:val="24"/>
              </w:rPr>
            </w:pPr>
          </w:p>
        </w:tc>
      </w:tr>
      <w:tr w:rsidR="00614441" w14:paraId="2144370B" w14:textId="77777777" w:rsidTr="001E6C8B">
        <w:trPr>
          <w:trHeight w:val="403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4E2FAD06" w14:textId="1C56EE66" w:rsidR="00614441" w:rsidRDefault="00614441" w:rsidP="00BB5AF2">
            <w:pPr>
              <w:keepNext/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Friday, April 1</w:t>
            </w:r>
            <w:r w:rsidR="007C352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7C352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0DB9936" w14:textId="1693B6CC" w:rsidR="00614441" w:rsidRDefault="00435E8E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561C09">
              <w:rPr>
                <w:sz w:val="24"/>
                <w:szCs w:val="24"/>
              </w:rPr>
              <w:t>537- 543</w:t>
            </w:r>
          </w:p>
          <w:p w14:paraId="160D8F6E" w14:textId="2045B6BC" w:rsidR="00435E8E" w:rsidRDefault="00435E8E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  <w:r w:rsidR="00561C09">
              <w:rPr>
                <w:sz w:val="24"/>
                <w:szCs w:val="24"/>
              </w:rPr>
              <w:t>review p. 543</w:t>
            </w:r>
          </w:p>
        </w:tc>
      </w:tr>
      <w:tr w:rsidR="00614441" w14:paraId="64B38F8C" w14:textId="77777777" w:rsidTr="00BB5AF2">
        <w:trPr>
          <w:trHeight w:val="484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10070CB" w14:textId="2EFF6191" w:rsidR="00614441" w:rsidRDefault="00614441" w:rsidP="00BB5AF2">
            <w:pPr>
              <w:autoSpaceDE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Monday,  April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1</w:t>
            </w:r>
            <w:r w:rsidR="007C3520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7C352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68D526" w14:textId="1957E7AA" w:rsidR="00435E8E" w:rsidRDefault="0037092D" w:rsidP="0043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5E8E">
              <w:rPr>
                <w:sz w:val="24"/>
                <w:szCs w:val="24"/>
              </w:rPr>
              <w:t xml:space="preserve">Read pp. </w:t>
            </w:r>
            <w:r w:rsidR="00561C09">
              <w:rPr>
                <w:sz w:val="24"/>
                <w:szCs w:val="24"/>
              </w:rPr>
              <w:t>544- 550</w:t>
            </w:r>
          </w:p>
          <w:p w14:paraId="2CF6C6FF" w14:textId="0BC19839" w:rsidR="00614441" w:rsidRDefault="00435E8E" w:rsidP="0043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  <w:r w:rsidR="00561C09">
              <w:rPr>
                <w:sz w:val="24"/>
                <w:szCs w:val="24"/>
              </w:rPr>
              <w:t>review p, 550</w:t>
            </w:r>
          </w:p>
          <w:p w14:paraId="18F406BF" w14:textId="44B3CACA" w:rsidR="00DB7024" w:rsidRPr="0075005A" w:rsidRDefault="00DB7024" w:rsidP="0043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outline/short paragraph of film project idea</w:t>
            </w:r>
          </w:p>
        </w:tc>
      </w:tr>
    </w:tbl>
    <w:p w14:paraId="5796D69C" w14:textId="77777777" w:rsidR="00614441" w:rsidRDefault="00614441" w:rsidP="00614441">
      <w:pPr>
        <w:rPr>
          <w:b/>
          <w:bCs/>
          <w:sz w:val="28"/>
          <w:szCs w:val="28"/>
        </w:rPr>
      </w:pPr>
    </w:p>
    <w:p w14:paraId="50B3F5F6" w14:textId="50C0A225" w:rsidR="00614441" w:rsidRDefault="00614441" w:rsidP="006144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work is due on:  Tuesday, 4/</w:t>
      </w:r>
      <w:r w:rsidR="00730B4E">
        <w:rPr>
          <w:b/>
          <w:bCs/>
          <w:sz w:val="28"/>
          <w:szCs w:val="28"/>
        </w:rPr>
        <w:t>1</w:t>
      </w:r>
      <w:r w:rsidR="007C352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/2</w:t>
      </w:r>
      <w:r w:rsidR="007C3520">
        <w:rPr>
          <w:b/>
          <w:bCs/>
          <w:sz w:val="28"/>
          <w:szCs w:val="28"/>
        </w:rPr>
        <w:t>4</w:t>
      </w:r>
    </w:p>
    <w:p w14:paraId="22EFCFA9" w14:textId="77777777" w:rsidR="00614441" w:rsidRDefault="00614441" w:rsidP="00614441">
      <w:pPr>
        <w:rPr>
          <w:b/>
          <w:bCs/>
          <w:sz w:val="28"/>
          <w:szCs w:val="28"/>
        </w:rPr>
      </w:pPr>
    </w:p>
    <w:p w14:paraId="64FE5272" w14:textId="77777777" w:rsidR="00614441" w:rsidRDefault="00614441" w:rsidP="006144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</w:t>
      </w:r>
    </w:p>
    <w:p w14:paraId="0BADC745" w14:textId="77777777" w:rsidR="00614441" w:rsidRDefault="00614441" w:rsidP="00614441">
      <w:r>
        <w:rPr>
          <w:rFonts w:ascii="Symbol" w:hAnsi="Symbol" w:cs="Symbol"/>
          <w:b/>
          <w:bCs/>
          <w:noProof/>
          <w:sz w:val="24"/>
          <w:szCs w:val="24"/>
        </w:rPr>
        <w:t></w:t>
      </w:r>
    </w:p>
    <w:p w14:paraId="24C24C1A" w14:textId="4EE630D9" w:rsidR="00614441" w:rsidRDefault="00614441" w:rsidP="00614441">
      <w:pPr>
        <w:rPr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sym w:font="Symbol" w:char="F09D"/>
      </w:r>
      <w:r w:rsidR="0037092D">
        <w:rPr>
          <w:rFonts w:asciiTheme="minorHAnsi" w:hAnsiTheme="minorHAnsi" w:cstheme="minorHAnsi"/>
          <w:noProof/>
          <w:sz w:val="24"/>
          <w:szCs w:val="24"/>
        </w:rPr>
        <w:t xml:space="preserve">Section </w:t>
      </w:r>
      <w:r w:rsidR="00561C09">
        <w:rPr>
          <w:rFonts w:asciiTheme="minorHAnsi" w:hAnsiTheme="minorHAnsi" w:cstheme="minorHAnsi"/>
          <w:noProof/>
          <w:sz w:val="24"/>
          <w:szCs w:val="24"/>
        </w:rPr>
        <w:t xml:space="preserve">review 537, 543 , 550 </w:t>
      </w:r>
      <w:r>
        <w:rPr>
          <w:sz w:val="24"/>
          <w:szCs w:val="24"/>
        </w:rPr>
        <w:tab/>
      </w:r>
    </w:p>
    <w:p w14:paraId="6E9E37C9" w14:textId="34DA8F93" w:rsidR="00614441" w:rsidRDefault="00435E8E" w:rsidP="00614441">
      <w:r>
        <w:rPr>
          <w:rFonts w:asciiTheme="minorHAnsi" w:hAnsiTheme="minorHAnsi" w:cstheme="minorHAnsi"/>
          <w:noProof/>
          <w:sz w:val="24"/>
          <w:szCs w:val="24"/>
        </w:rPr>
        <w:t xml:space="preserve">Outline/ paragraph of </w:t>
      </w:r>
      <w:r w:rsidR="00DB7024">
        <w:rPr>
          <w:rFonts w:asciiTheme="minorHAnsi" w:hAnsiTheme="minorHAnsi" w:cstheme="minorHAnsi"/>
          <w:noProof/>
          <w:sz w:val="24"/>
          <w:szCs w:val="24"/>
        </w:rPr>
        <w:t xml:space="preserve">film project 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37092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614441">
        <w:rPr>
          <w:sz w:val="24"/>
          <w:szCs w:val="24"/>
        </w:rPr>
        <w:tab/>
      </w:r>
    </w:p>
    <w:p w14:paraId="46CF05C4" w14:textId="77777777" w:rsidR="00614441" w:rsidRPr="003B24A6" w:rsidRDefault="00614441" w:rsidP="00614441"/>
    <w:p w14:paraId="0F1D11D7" w14:textId="77777777" w:rsidR="00614441" w:rsidRDefault="00614441" w:rsidP="00614441">
      <w:r>
        <w:rPr>
          <w:rFonts w:ascii="Symbol" w:hAnsi="Symbol" w:cs="Symbol"/>
          <w:b/>
          <w:bCs/>
          <w:noProof/>
          <w:sz w:val="24"/>
          <w:szCs w:val="24"/>
        </w:rPr>
        <w:t></w:t>
      </w:r>
    </w:p>
    <w:p w14:paraId="69420C37" w14:textId="77777777" w:rsidR="00614441" w:rsidRDefault="00614441" w:rsidP="00614441"/>
    <w:p w14:paraId="25DB9324" w14:textId="77777777" w:rsidR="00614441" w:rsidRDefault="00614441" w:rsidP="00614441"/>
    <w:p w14:paraId="73A89AE6" w14:textId="77777777" w:rsidR="00614441" w:rsidRDefault="00614441" w:rsidP="00614441"/>
    <w:p w14:paraId="264B6D0E" w14:textId="77777777" w:rsidR="00614441" w:rsidRDefault="00614441" w:rsidP="00614441"/>
    <w:p w14:paraId="36A38389" w14:textId="77777777" w:rsidR="00614441" w:rsidRDefault="00614441" w:rsidP="00614441"/>
    <w:p w14:paraId="39F9E341" w14:textId="77777777" w:rsidR="00614441" w:rsidRDefault="00614441" w:rsidP="00614441"/>
    <w:p w14:paraId="42900F34" w14:textId="77777777" w:rsidR="00614441" w:rsidRDefault="00614441" w:rsidP="00614441"/>
    <w:p w14:paraId="2BA40885" w14:textId="77777777" w:rsidR="00614441" w:rsidRDefault="00614441" w:rsidP="00614441"/>
    <w:p w14:paraId="2D1757D6" w14:textId="77777777" w:rsidR="00D0042D" w:rsidRDefault="00D0042D"/>
    <w:sectPr w:rsidR="00D0042D" w:rsidSect="0066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41"/>
    <w:rsid w:val="001E6C8B"/>
    <w:rsid w:val="0037092D"/>
    <w:rsid w:val="00435E8E"/>
    <w:rsid w:val="00561C09"/>
    <w:rsid w:val="005F3B22"/>
    <w:rsid w:val="00614441"/>
    <w:rsid w:val="00730B4E"/>
    <w:rsid w:val="007C3520"/>
    <w:rsid w:val="008718AF"/>
    <w:rsid w:val="00907A97"/>
    <w:rsid w:val="00A645B7"/>
    <w:rsid w:val="00D0042D"/>
    <w:rsid w:val="00D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0788"/>
  <w15:chartTrackingRefBased/>
  <w15:docId w15:val="{4C164634-B4E0-4D7A-9FF6-9AB7725E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9</cp:revision>
  <dcterms:created xsi:type="dcterms:W3CDTF">2020-05-13T18:06:00Z</dcterms:created>
  <dcterms:modified xsi:type="dcterms:W3CDTF">2023-07-20T23:40:00Z</dcterms:modified>
</cp:coreProperties>
</file>