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D7FD" w14:textId="77777777" w:rsidR="00295396" w:rsidRDefault="00295396" w:rsidP="0029539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6484CD70" w14:textId="77777777" w:rsidR="00295396" w:rsidRDefault="00295396" w:rsidP="00295396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2D5C513D" w14:textId="77777777" w:rsidR="004452CB" w:rsidRDefault="004452CB" w:rsidP="00445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4A51A4E1" w14:textId="77777777" w:rsidR="00295396" w:rsidRDefault="00295396" w:rsidP="002953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8519F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Quarter—Week 3</w:t>
      </w:r>
    </w:p>
    <w:p w14:paraId="392F3683" w14:textId="77777777" w:rsidR="00295396" w:rsidRDefault="00295396" w:rsidP="00295396">
      <w:pPr>
        <w:jc w:val="center"/>
        <w:rPr>
          <w:sz w:val="24"/>
          <w:szCs w:val="24"/>
        </w:rPr>
      </w:pPr>
    </w:p>
    <w:p w14:paraId="634B1335" w14:textId="77777777" w:rsidR="00295396" w:rsidRPr="00441CBC" w:rsidRDefault="00295396" w:rsidP="00295396">
      <w:pPr>
        <w:rPr>
          <w:b/>
          <w:bCs/>
          <w:sz w:val="28"/>
          <w:szCs w:val="28"/>
          <w:u w:val="single"/>
        </w:rPr>
      </w:pPr>
      <w:r w:rsidRPr="00441CBC">
        <w:rPr>
          <w:b/>
          <w:bCs/>
          <w:sz w:val="28"/>
          <w:szCs w:val="28"/>
          <w:u w:val="single"/>
        </w:rPr>
        <w:t>In-Class Days:</w:t>
      </w:r>
    </w:p>
    <w:p w14:paraId="522CCD5E" w14:textId="77777777" w:rsidR="00295396" w:rsidRDefault="00295396" w:rsidP="00295396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26"/>
        <w:gridCol w:w="4428"/>
      </w:tblGrid>
      <w:tr w:rsidR="00295396" w14:paraId="76797FDF" w14:textId="77777777" w:rsidTr="00BB5AF2">
        <w:trPr>
          <w:trHeight w:val="33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BCF6552" w14:textId="0F3AEE21" w:rsidR="00295396" w:rsidRDefault="00295396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Tuesday,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17EB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6EA9EA" w14:textId="6BCB6984" w:rsidR="00295396" w:rsidRPr="009D6010" w:rsidRDefault="00E5103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</w:t>
            </w:r>
            <w:proofErr w:type="gramStart"/>
            <w:r>
              <w:rPr>
                <w:sz w:val="24"/>
                <w:szCs w:val="24"/>
              </w:rPr>
              <w:t>WWII  &amp;</w:t>
            </w:r>
            <w:proofErr w:type="gramEnd"/>
            <w:r>
              <w:rPr>
                <w:sz w:val="24"/>
                <w:szCs w:val="24"/>
              </w:rPr>
              <w:t xml:space="preserve"> Discuss Holocaust</w:t>
            </w:r>
          </w:p>
        </w:tc>
      </w:tr>
      <w:tr w:rsidR="00295396" w14:paraId="2AE004AF" w14:textId="77777777" w:rsidTr="00BB5AF2">
        <w:trPr>
          <w:trHeight w:val="61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2E2B969B" w14:textId="47158856" w:rsidR="00295396" w:rsidRDefault="00295396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Thursday, April 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D973E" w14:textId="4B402D83" w:rsidR="00295396" w:rsidRPr="00472DF8" w:rsidRDefault="00E5103D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Holocaust survivor accounts Review for test </w:t>
            </w:r>
            <w:r w:rsidR="00EC2C94">
              <w:rPr>
                <w:sz w:val="24"/>
                <w:szCs w:val="24"/>
              </w:rPr>
              <w:t xml:space="preserve"> </w:t>
            </w:r>
          </w:p>
        </w:tc>
      </w:tr>
    </w:tbl>
    <w:p w14:paraId="6F207B46" w14:textId="77777777" w:rsidR="00295396" w:rsidRDefault="00295396" w:rsidP="00295396">
      <w:pPr>
        <w:overflowPunct/>
        <w:rPr>
          <w:noProof/>
        </w:rPr>
      </w:pPr>
    </w:p>
    <w:p w14:paraId="4C261421" w14:textId="77777777" w:rsidR="00295396" w:rsidRDefault="00295396" w:rsidP="00295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434"/>
        <w:gridCol w:w="4435"/>
      </w:tblGrid>
      <w:tr w:rsidR="00295396" w14:paraId="371231F7" w14:textId="77777777" w:rsidTr="00BB5AF2">
        <w:trPr>
          <w:trHeight w:val="67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6BDF1ED0" w14:textId="42C311C9" w:rsidR="00295396" w:rsidRDefault="00295396" w:rsidP="00BB5AF2">
            <w:pPr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Wednesday, April </w:t>
            </w:r>
            <w:r w:rsidR="00017EB3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6"/>
            </w:tblGrid>
            <w:tr w:rsidR="00295396" w14:paraId="45469309" w14:textId="77777777" w:rsidTr="00BB5AF2">
              <w:trPr>
                <w:trHeight w:val="549"/>
              </w:trPr>
              <w:tc>
                <w:tcPr>
                  <w:tcW w:w="3956" w:type="dxa"/>
                </w:tcPr>
                <w:p w14:paraId="50D6389C" w14:textId="6261E89E" w:rsidR="00295396" w:rsidRPr="00653D66" w:rsidRDefault="00EC2C94" w:rsidP="00BB5A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Research and find a personal account of a Holocaust survivor.</w:t>
                  </w:r>
                  <w:r w:rsidR="003C6609">
                    <w:rPr>
                      <w:sz w:val="24"/>
                      <w:szCs w:val="24"/>
                    </w:rPr>
                    <w:t xml:space="preserve"> Write a </w:t>
                  </w:r>
                  <w:proofErr w:type="gramStart"/>
                  <w:r w:rsidR="003C6609">
                    <w:rPr>
                      <w:sz w:val="24"/>
                      <w:szCs w:val="24"/>
                    </w:rPr>
                    <w:t>one page</w:t>
                  </w:r>
                  <w:proofErr w:type="gramEnd"/>
                  <w:r w:rsidR="003C6609">
                    <w:rPr>
                      <w:sz w:val="24"/>
                      <w:szCs w:val="24"/>
                    </w:rPr>
                    <w:t xml:space="preserve"> summary. </w:t>
                  </w:r>
                  <w:r>
                    <w:rPr>
                      <w:sz w:val="24"/>
                      <w:szCs w:val="24"/>
                    </w:rPr>
                    <w:t xml:space="preserve">  Bring to class to share.  </w:t>
                  </w:r>
                </w:p>
              </w:tc>
            </w:tr>
          </w:tbl>
          <w:p w14:paraId="3F839C5B" w14:textId="77777777" w:rsidR="00295396" w:rsidRPr="00F402D0" w:rsidRDefault="00295396" w:rsidP="00BB5AF2">
            <w:pPr>
              <w:rPr>
                <w:sz w:val="24"/>
                <w:szCs w:val="24"/>
              </w:rPr>
            </w:pPr>
          </w:p>
        </w:tc>
      </w:tr>
      <w:tr w:rsidR="00295396" w14:paraId="2662081F" w14:textId="77777777" w:rsidTr="00BB5AF2">
        <w:trPr>
          <w:trHeight w:val="403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5013A194" w14:textId="0B2E3140" w:rsidR="00295396" w:rsidRDefault="00295396" w:rsidP="00BB5AF2">
            <w:pPr>
              <w:keepNext/>
              <w:autoSpaceDE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Friday, April </w:t>
            </w:r>
            <w:r w:rsidR="00017EB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61FA0A1" w14:textId="04B13C24" w:rsidR="00295396" w:rsidRDefault="0019695B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</w:t>
            </w:r>
          </w:p>
        </w:tc>
      </w:tr>
      <w:tr w:rsidR="00295396" w14:paraId="718A9981" w14:textId="77777777" w:rsidTr="0019695B">
        <w:trPr>
          <w:trHeight w:val="484"/>
        </w:trPr>
        <w:tc>
          <w:tcPr>
            <w:tcW w:w="4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19DE599E" w14:textId="4514D58D" w:rsidR="00295396" w:rsidRDefault="00295396" w:rsidP="00BB5AF2">
            <w:pPr>
              <w:autoSpaceDE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Monday,  April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17EB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17E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2A9C" w14:textId="47637370" w:rsidR="00295396" w:rsidRPr="0075005A" w:rsidRDefault="00017EB3" w:rsidP="00BB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for test</w:t>
            </w:r>
          </w:p>
        </w:tc>
      </w:tr>
    </w:tbl>
    <w:p w14:paraId="6D2FED5C" w14:textId="4D0A696E" w:rsidR="00295396" w:rsidRDefault="00295396" w:rsidP="00295396">
      <w:pPr>
        <w:rPr>
          <w:b/>
          <w:bCs/>
          <w:sz w:val="28"/>
          <w:szCs w:val="28"/>
        </w:rPr>
      </w:pPr>
    </w:p>
    <w:p w14:paraId="237B6E10" w14:textId="46604776" w:rsidR="004755EF" w:rsidRDefault="004755EF" w:rsidP="00295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Thursday April </w:t>
      </w:r>
      <w:r w:rsidR="00017EB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: Holocaust survivor account</w:t>
      </w:r>
      <w:r w:rsidR="00D404A9">
        <w:rPr>
          <w:b/>
          <w:bCs/>
          <w:sz w:val="28"/>
          <w:szCs w:val="28"/>
        </w:rPr>
        <w:t xml:space="preserve"> &amp; summary</w:t>
      </w:r>
    </w:p>
    <w:p w14:paraId="40A1FF6B" w14:textId="77777777" w:rsidR="004755EF" w:rsidRDefault="004755EF" w:rsidP="00295396">
      <w:pPr>
        <w:rPr>
          <w:b/>
          <w:bCs/>
          <w:sz w:val="28"/>
          <w:szCs w:val="28"/>
        </w:rPr>
      </w:pPr>
    </w:p>
    <w:p w14:paraId="62B1DA3B" w14:textId="49D25BE6" w:rsidR="00295396" w:rsidRDefault="00295396" w:rsidP="00295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Written work is due on:  Tuesday, </w:t>
      </w:r>
      <w:proofErr w:type="gramStart"/>
      <w:r>
        <w:rPr>
          <w:b/>
          <w:bCs/>
          <w:sz w:val="28"/>
          <w:szCs w:val="28"/>
        </w:rPr>
        <w:t>4/</w:t>
      </w:r>
      <w:r w:rsidR="00017EB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</w:t>
      </w:r>
      <w:r w:rsidR="00017EB3">
        <w:rPr>
          <w:b/>
          <w:bCs/>
          <w:sz w:val="28"/>
          <w:szCs w:val="28"/>
        </w:rPr>
        <w:t>4</w:t>
      </w:r>
      <w:proofErr w:type="gramEnd"/>
    </w:p>
    <w:p w14:paraId="5C0DF45B" w14:textId="24E884FE" w:rsidR="00295396" w:rsidRDefault="00295396" w:rsidP="00295396">
      <w:pPr>
        <w:rPr>
          <w:b/>
          <w:bCs/>
          <w:sz w:val="28"/>
          <w:szCs w:val="28"/>
        </w:rPr>
      </w:pPr>
    </w:p>
    <w:p w14:paraId="1E64289E" w14:textId="77777777" w:rsidR="00295396" w:rsidRDefault="00295396" w:rsidP="00295396">
      <w:r>
        <w:rPr>
          <w:rFonts w:ascii="Symbol" w:hAnsi="Symbol" w:cs="Symbol"/>
          <w:b/>
          <w:bCs/>
          <w:noProof/>
          <w:sz w:val="24"/>
          <w:szCs w:val="24"/>
        </w:rPr>
        <w:t></w:t>
      </w:r>
    </w:p>
    <w:p w14:paraId="3812C6D7" w14:textId="3D6944F8" w:rsidR="006125E8" w:rsidRDefault="00017EB3" w:rsidP="006125E8">
      <w:pPr>
        <w:rPr>
          <w:rFonts w:ascii="Wingdings" w:hAnsi="Wingdings" w:cs="Wingdings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Study for</w:t>
      </w:r>
      <w:r w:rsidR="0019695B">
        <w:rPr>
          <w:rFonts w:asciiTheme="minorHAnsi" w:hAnsiTheme="minorHAnsi" w:cstheme="minorHAnsi"/>
          <w:sz w:val="24"/>
          <w:szCs w:val="24"/>
        </w:rPr>
        <w:t xml:space="preserve"> test </w:t>
      </w:r>
      <w:r w:rsidR="00D2105D">
        <w:rPr>
          <w:rFonts w:asciiTheme="minorHAnsi" w:hAnsiTheme="minorHAnsi" w:cstheme="minorHAnsi"/>
          <w:sz w:val="24"/>
          <w:szCs w:val="24"/>
        </w:rPr>
        <w:t>on WWII and Holocaust</w:t>
      </w:r>
      <w:r w:rsidR="0019695B">
        <w:rPr>
          <w:rFonts w:asciiTheme="minorHAnsi" w:hAnsiTheme="minorHAnsi" w:cstheme="minorHAnsi"/>
          <w:sz w:val="24"/>
          <w:szCs w:val="24"/>
        </w:rPr>
        <w:t xml:space="preserve"> </w:t>
      </w:r>
      <w:r w:rsidR="0019695B">
        <w:rPr>
          <w:rFonts w:ascii="Wingdings" w:hAnsi="Wingdings" w:cs="Wingdings"/>
          <w:sz w:val="24"/>
          <w:szCs w:val="24"/>
        </w:rPr>
        <w:t xml:space="preserve"> </w:t>
      </w:r>
    </w:p>
    <w:p w14:paraId="62705CB4" w14:textId="77777777" w:rsidR="00EC2C94" w:rsidRDefault="00EC2C94" w:rsidP="00EC2C94"/>
    <w:p w14:paraId="6A630279" w14:textId="0BA151AA" w:rsidR="00D0042D" w:rsidRDefault="00295396">
      <w:r>
        <w:rPr>
          <w:sz w:val="24"/>
          <w:szCs w:val="24"/>
        </w:rPr>
        <w:tab/>
      </w:r>
    </w:p>
    <w:sectPr w:rsidR="00D0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96"/>
    <w:rsid w:val="00017EB3"/>
    <w:rsid w:val="000776F9"/>
    <w:rsid w:val="001749BA"/>
    <w:rsid w:val="0019695B"/>
    <w:rsid w:val="00295396"/>
    <w:rsid w:val="003C6609"/>
    <w:rsid w:val="004452CB"/>
    <w:rsid w:val="004755EF"/>
    <w:rsid w:val="005F3B22"/>
    <w:rsid w:val="006125E8"/>
    <w:rsid w:val="009A1560"/>
    <w:rsid w:val="009B48F1"/>
    <w:rsid w:val="00B046C2"/>
    <w:rsid w:val="00D0042D"/>
    <w:rsid w:val="00D2105D"/>
    <w:rsid w:val="00D404A9"/>
    <w:rsid w:val="00E5103D"/>
    <w:rsid w:val="00E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165B"/>
  <w15:chartTrackingRefBased/>
  <w15:docId w15:val="{34264773-E143-4813-AE47-AC18C0A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2020-05-13T18:02:00Z</dcterms:created>
  <dcterms:modified xsi:type="dcterms:W3CDTF">2024-03-26T20:08:00Z</dcterms:modified>
</cp:coreProperties>
</file>