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0FA1" w14:textId="77777777" w:rsidR="007B4D45" w:rsidRDefault="007B4D45" w:rsidP="007B4D4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490B7EB6" w14:textId="77777777" w:rsidR="007B4D45" w:rsidRDefault="007B4D45" w:rsidP="007B4D4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0DCF683F" w14:textId="77777777" w:rsidR="009A4866" w:rsidRDefault="009A4866" w:rsidP="009A48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45033E55" w14:textId="77777777" w:rsidR="007B4D45" w:rsidRDefault="007B4D45" w:rsidP="007B4D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475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Quarter—Week 7</w:t>
      </w:r>
    </w:p>
    <w:p w14:paraId="287B172D" w14:textId="77777777" w:rsidR="007B4D45" w:rsidRDefault="007B4D45" w:rsidP="007B4D45">
      <w:pPr>
        <w:jc w:val="center"/>
        <w:rPr>
          <w:sz w:val="24"/>
          <w:szCs w:val="24"/>
        </w:rPr>
      </w:pPr>
    </w:p>
    <w:p w14:paraId="1534DA17" w14:textId="77777777" w:rsidR="007B4D45" w:rsidRDefault="007B4D45" w:rsidP="007B4D45">
      <w:pPr>
        <w:jc w:val="center"/>
        <w:rPr>
          <w:sz w:val="24"/>
          <w:szCs w:val="24"/>
        </w:rPr>
      </w:pPr>
    </w:p>
    <w:p w14:paraId="279F556F" w14:textId="77777777" w:rsidR="007B4D45" w:rsidRDefault="007B4D45" w:rsidP="007B4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269D5C31" w14:textId="77777777" w:rsidR="007B4D45" w:rsidRDefault="007B4D45" w:rsidP="007B4D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7B4D45" w:rsidRPr="00B853D8" w14:paraId="1EC6CAC9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DE6879C" w14:textId="14A94B06" w:rsidR="007B4D45" w:rsidRPr="00B853D8" w:rsidRDefault="007B4D45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February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D87DAD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87D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ED5446" w14:textId="02E56BDA" w:rsidR="00D75EBD" w:rsidRPr="00B853D8" w:rsidRDefault="00D75EBD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4485">
              <w:rPr>
                <w:sz w:val="24"/>
                <w:szCs w:val="24"/>
              </w:rPr>
              <w:t xml:space="preserve">The 1930’s </w:t>
            </w:r>
          </w:p>
        </w:tc>
      </w:tr>
      <w:tr w:rsidR="007B4D45" w:rsidRPr="00B853D8" w14:paraId="6BA77F56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5E5431" w14:textId="7015B7B5" w:rsidR="007B4D45" w:rsidRPr="00B853D8" w:rsidRDefault="007B4D45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2</w:t>
            </w:r>
            <w:r w:rsidR="00D87DA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87D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A71A" w14:textId="4513853A" w:rsidR="007B4D45" w:rsidRPr="00BF17BC" w:rsidRDefault="003E4485" w:rsidP="00BB5AF2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1930’s continued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3CCFFDB" w14:textId="77777777" w:rsidR="007B4D45" w:rsidRDefault="007B4D45" w:rsidP="007B4D45">
      <w:pPr>
        <w:overflowPunct/>
        <w:rPr>
          <w:noProof/>
        </w:rPr>
      </w:pPr>
    </w:p>
    <w:p w14:paraId="3A80208B" w14:textId="77777777" w:rsidR="007B4D45" w:rsidRDefault="007B4D45" w:rsidP="007B4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7B4D45" w:rsidRPr="00B853D8" w14:paraId="39DC7C26" w14:textId="77777777" w:rsidTr="00BB5AF2">
        <w:trPr>
          <w:trHeight w:val="86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6D3FDF" w14:textId="1BDAAFBD" w:rsidR="007B4D45" w:rsidRPr="00B853D8" w:rsidRDefault="007B4D4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2</w:t>
            </w:r>
            <w:r w:rsidR="00D87DA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87D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71BFAB" w14:textId="4AD30BB3" w:rsidR="003E4485" w:rsidRPr="00A41F67" w:rsidRDefault="002B4004" w:rsidP="00BB5AF2">
            <w:pPr>
              <w:rPr>
                <w:sz w:val="24"/>
                <w:szCs w:val="24"/>
              </w:rPr>
            </w:pPr>
            <w:r w:rsidRPr="00BF17BC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</w:tblGrid>
            <w:tr w:rsidR="003E4485" w14:paraId="4042F880" w14:textId="77777777" w:rsidTr="00F92F6D">
              <w:trPr>
                <w:trHeight w:val="523"/>
              </w:trPr>
              <w:tc>
                <w:tcPr>
                  <w:tcW w:w="3956" w:type="dxa"/>
                </w:tcPr>
                <w:p w14:paraId="6BD2BA6A" w14:textId="786DB2DC" w:rsidR="003E4485" w:rsidRDefault="003E4485" w:rsidP="003E44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Read pp. </w:t>
                  </w:r>
                  <w:r w:rsidR="00687280">
                    <w:rPr>
                      <w:sz w:val="23"/>
                      <w:szCs w:val="23"/>
                    </w:rPr>
                    <w:t>465- 473</w:t>
                  </w:r>
                </w:p>
                <w:p w14:paraId="0E4676A9" w14:textId="4A71C50F" w:rsidR="003E4485" w:rsidRPr="00B00879" w:rsidRDefault="003E4485" w:rsidP="003E448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Section  </w:t>
                  </w:r>
                  <w:r w:rsidR="00687280">
                    <w:rPr>
                      <w:sz w:val="23"/>
                      <w:szCs w:val="23"/>
                    </w:rPr>
                    <w:t>review</w:t>
                  </w:r>
                  <w:proofErr w:type="gramEnd"/>
                  <w:r w:rsidR="00687280">
                    <w:rPr>
                      <w:sz w:val="23"/>
                      <w:szCs w:val="23"/>
                    </w:rPr>
                    <w:t xml:space="preserve"> p. 473</w:t>
                  </w:r>
                </w:p>
              </w:tc>
            </w:tr>
          </w:tbl>
          <w:p w14:paraId="3B90B780" w14:textId="22A0AF4C" w:rsidR="002B4004" w:rsidRPr="00A41F67" w:rsidRDefault="002B4004" w:rsidP="00BB5AF2">
            <w:pPr>
              <w:rPr>
                <w:sz w:val="24"/>
                <w:szCs w:val="24"/>
              </w:rPr>
            </w:pPr>
          </w:p>
        </w:tc>
      </w:tr>
      <w:tr w:rsidR="007B4D45" w:rsidRPr="00B853D8" w14:paraId="5842C64D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937EB1" w14:textId="2D806803" w:rsidR="007B4D45" w:rsidRPr="00B853D8" w:rsidRDefault="007B4D45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2</w:t>
            </w:r>
            <w:r w:rsidR="00D87DA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87D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14CD89" w14:textId="765F888D" w:rsidR="003E4485" w:rsidRDefault="002B4004" w:rsidP="003E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4485">
              <w:rPr>
                <w:sz w:val="24"/>
                <w:szCs w:val="24"/>
              </w:rPr>
              <w:t xml:space="preserve">Read pp. </w:t>
            </w:r>
            <w:r w:rsidR="00687280">
              <w:rPr>
                <w:sz w:val="24"/>
                <w:szCs w:val="24"/>
              </w:rPr>
              <w:t>473- 482</w:t>
            </w:r>
          </w:p>
          <w:p w14:paraId="5A5C65A5" w14:textId="77777777" w:rsidR="002B4004" w:rsidRDefault="003E4485" w:rsidP="0068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687280">
              <w:rPr>
                <w:sz w:val="24"/>
                <w:szCs w:val="24"/>
              </w:rPr>
              <w:t xml:space="preserve">review p. 482 </w:t>
            </w:r>
          </w:p>
          <w:p w14:paraId="562EB0D5" w14:textId="6891AC94" w:rsidR="002E01D3" w:rsidRPr="00A41F67" w:rsidRDefault="002E01D3" w:rsidP="0068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21 activity 4 </w:t>
            </w:r>
          </w:p>
        </w:tc>
      </w:tr>
      <w:tr w:rsidR="007B4D45" w:rsidRPr="00B853D8" w14:paraId="6FF3998C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BE5988" w14:textId="49948E97" w:rsidR="007B4D45" w:rsidRPr="00B853D8" w:rsidRDefault="007B4D4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592A2D">
              <w:rPr>
                <w:b/>
                <w:bCs/>
                <w:sz w:val="28"/>
                <w:szCs w:val="28"/>
              </w:rPr>
              <w:t>February 2</w:t>
            </w:r>
            <w:r w:rsidR="00D87DA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87D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AB24A" w14:textId="77777777" w:rsidR="00BF17BC" w:rsidRPr="0039058F" w:rsidRDefault="00BF17BC" w:rsidP="002B4004">
            <w:pPr>
              <w:rPr>
                <w:sz w:val="24"/>
                <w:szCs w:val="24"/>
              </w:rPr>
            </w:pPr>
          </w:p>
          <w:p w14:paraId="6213F7FE" w14:textId="463F2612" w:rsidR="007B4D45" w:rsidRDefault="003E4485" w:rsidP="00BB5A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 pp. </w:t>
            </w:r>
            <w:r w:rsidR="00687280">
              <w:rPr>
                <w:bCs/>
                <w:sz w:val="24"/>
                <w:szCs w:val="24"/>
              </w:rPr>
              <w:t>483- 488</w:t>
            </w:r>
          </w:p>
          <w:p w14:paraId="2E301CF0" w14:textId="2B1AE27C" w:rsidR="003E4485" w:rsidRDefault="003E4485" w:rsidP="00BB5A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Section </w:t>
            </w:r>
            <w:r w:rsidR="00687280">
              <w:rPr>
                <w:bCs/>
                <w:sz w:val="24"/>
                <w:szCs w:val="24"/>
              </w:rPr>
              <w:t>review p. 488</w:t>
            </w:r>
          </w:p>
          <w:p w14:paraId="1A2DF3ED" w14:textId="44A87AFD" w:rsidR="003E4485" w:rsidRPr="003E4485" w:rsidRDefault="003E4485" w:rsidP="00BB5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will be an </w:t>
            </w:r>
            <w:proofErr w:type="gramStart"/>
            <w:r>
              <w:rPr>
                <w:b/>
                <w:sz w:val="24"/>
                <w:szCs w:val="24"/>
              </w:rPr>
              <w:t>in class</w:t>
            </w:r>
            <w:proofErr w:type="gramEnd"/>
            <w:r>
              <w:rPr>
                <w:b/>
                <w:sz w:val="24"/>
                <w:szCs w:val="24"/>
              </w:rPr>
              <w:t xml:space="preserve"> test </w:t>
            </w:r>
            <w:r w:rsidR="008306D0">
              <w:rPr>
                <w:b/>
                <w:sz w:val="24"/>
                <w:szCs w:val="24"/>
              </w:rPr>
              <w:t xml:space="preserve">on </w:t>
            </w:r>
            <w:proofErr w:type="spellStart"/>
            <w:r w:rsidR="008306D0">
              <w:rPr>
                <w:b/>
                <w:sz w:val="24"/>
                <w:szCs w:val="24"/>
              </w:rPr>
              <w:t>ch</w:t>
            </w:r>
            <w:proofErr w:type="spellEnd"/>
            <w:r w:rsidR="008306D0">
              <w:rPr>
                <w:b/>
                <w:sz w:val="24"/>
                <w:szCs w:val="24"/>
              </w:rPr>
              <w:t xml:space="preserve"> 18- 2</w:t>
            </w:r>
            <w:r w:rsidR="00A923BE">
              <w:rPr>
                <w:b/>
                <w:sz w:val="24"/>
                <w:szCs w:val="24"/>
              </w:rPr>
              <w:t>1</w:t>
            </w:r>
            <w:r w:rsidR="008306D0">
              <w:rPr>
                <w:b/>
                <w:sz w:val="24"/>
                <w:szCs w:val="24"/>
              </w:rPr>
              <w:t xml:space="preserve"> (Progressive Era through 19</w:t>
            </w:r>
            <w:r w:rsidR="00A923BE">
              <w:rPr>
                <w:b/>
                <w:sz w:val="24"/>
                <w:szCs w:val="24"/>
              </w:rPr>
              <w:t>3</w:t>
            </w:r>
            <w:r w:rsidR="008306D0">
              <w:rPr>
                <w:b/>
                <w:sz w:val="24"/>
                <w:szCs w:val="24"/>
              </w:rPr>
              <w:t xml:space="preserve">0s) Thursday </w:t>
            </w:r>
            <w:r w:rsidR="00D87DAD">
              <w:rPr>
                <w:b/>
                <w:sz w:val="24"/>
                <w:szCs w:val="24"/>
              </w:rPr>
              <w:t>2/29</w:t>
            </w:r>
            <w:r w:rsidR="008306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F567084" w14:textId="288E7DBF" w:rsidR="007B4D45" w:rsidRDefault="007B4D45" w:rsidP="007B4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 w:rsidR="006872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</w:t>
      </w:r>
      <w:r w:rsidR="00687280">
        <w:rPr>
          <w:b/>
          <w:bCs/>
          <w:sz w:val="28"/>
          <w:szCs w:val="28"/>
        </w:rPr>
        <w:t>2</w:t>
      </w:r>
      <w:r w:rsidR="00D87DA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</w:t>
      </w:r>
      <w:r w:rsidR="00D87DAD">
        <w:rPr>
          <w:b/>
          <w:bCs/>
          <w:sz w:val="28"/>
          <w:szCs w:val="28"/>
        </w:rPr>
        <w:t>4</w:t>
      </w:r>
      <w:proofErr w:type="gramEnd"/>
    </w:p>
    <w:p w14:paraId="62275E14" w14:textId="77777777" w:rsidR="007B4D45" w:rsidRDefault="007B4D45" w:rsidP="007B4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22DB6DD8" w14:textId="77777777" w:rsidR="003E4485" w:rsidRDefault="003E4485" w:rsidP="007B4D45">
      <w:pPr>
        <w:rPr>
          <w:rFonts w:ascii="Symbol" w:hAnsi="Symbol" w:cs="Symbol"/>
          <w:noProof/>
          <w:sz w:val="24"/>
          <w:szCs w:val="24"/>
        </w:rPr>
      </w:pPr>
    </w:p>
    <w:p w14:paraId="2854342B" w14:textId="77777777" w:rsidR="002E01D3" w:rsidRDefault="003E4485" w:rsidP="007B4D45">
      <w:pPr>
        <w:rPr>
          <w:rFonts w:ascii="Symbol" w:hAnsi="Symbol" w:cs="Symbol"/>
          <w:noProof/>
          <w:sz w:val="24"/>
          <w:szCs w:val="24"/>
        </w:rPr>
      </w:pPr>
      <w:r>
        <w:rPr>
          <w:rFonts w:ascii="Abadi" w:hAnsi="Abadi" w:cs="Symbol"/>
          <w:noProof/>
          <w:sz w:val="24"/>
          <w:szCs w:val="24"/>
        </w:rPr>
        <w:t xml:space="preserve">Section </w:t>
      </w:r>
      <w:r w:rsidR="00386733">
        <w:rPr>
          <w:rFonts w:ascii="Abadi" w:hAnsi="Abadi" w:cs="Symbol"/>
          <w:noProof/>
          <w:sz w:val="24"/>
          <w:szCs w:val="24"/>
        </w:rPr>
        <w:t xml:space="preserve">review 473 , 482, 488 </w:t>
      </w:r>
      <w:r>
        <w:rPr>
          <w:rFonts w:ascii="Abadi" w:hAnsi="Abadi" w:cs="Symbol"/>
          <w:noProof/>
          <w:sz w:val="24"/>
          <w:szCs w:val="24"/>
        </w:rPr>
        <w:t xml:space="preserve"> </w:t>
      </w:r>
      <w:r w:rsidR="007B4D45">
        <w:rPr>
          <w:rFonts w:ascii="Symbol" w:hAnsi="Symbol" w:cs="Symbol"/>
          <w:noProof/>
          <w:sz w:val="24"/>
          <w:szCs w:val="24"/>
        </w:rPr>
        <w:t></w:t>
      </w:r>
    </w:p>
    <w:p w14:paraId="1B511549" w14:textId="0795D049" w:rsidR="007B4D45" w:rsidRDefault="002E01D3" w:rsidP="007B4D45">
      <w:pPr>
        <w:rPr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Ch 21 act. 4 </w:t>
      </w:r>
      <w:r>
        <w:rPr>
          <w:rFonts w:ascii="Symbol" w:hAnsi="Symbol" w:cs="Symbol"/>
          <w:noProof/>
          <w:sz w:val="24"/>
          <w:szCs w:val="24"/>
        </w:rPr>
        <w:t xml:space="preserve"> </w:t>
      </w:r>
      <w:r w:rsidR="007B4D45" w:rsidRPr="00B43258">
        <w:rPr>
          <w:sz w:val="24"/>
          <w:szCs w:val="24"/>
        </w:rPr>
        <w:t xml:space="preserve"> </w:t>
      </w:r>
    </w:p>
    <w:p w14:paraId="574232EE" w14:textId="623D98DF" w:rsidR="007B4D45" w:rsidRDefault="007B4D45" w:rsidP="007B4D45"/>
    <w:p w14:paraId="701EA084" w14:textId="536DD4DF" w:rsidR="008306D0" w:rsidRPr="008306D0" w:rsidRDefault="008306D0" w:rsidP="007B4D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class test on Ch 18-2</w:t>
      </w:r>
      <w:r w:rsidR="00A923B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on Thursday </w:t>
      </w:r>
      <w:r w:rsidR="00D87DAD">
        <w:rPr>
          <w:b/>
          <w:bCs/>
          <w:sz w:val="24"/>
          <w:szCs w:val="24"/>
        </w:rPr>
        <w:t>2/29</w:t>
      </w:r>
      <w:r>
        <w:rPr>
          <w:b/>
          <w:bCs/>
          <w:sz w:val="24"/>
          <w:szCs w:val="24"/>
        </w:rPr>
        <w:t xml:space="preserve"> </w:t>
      </w:r>
    </w:p>
    <w:p w14:paraId="21A8C5C1" w14:textId="77777777" w:rsidR="007B4D45" w:rsidRDefault="007B4D45" w:rsidP="007B4D45"/>
    <w:p w14:paraId="093B71B8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623"/>
    <w:multiLevelType w:val="hybridMultilevel"/>
    <w:tmpl w:val="91B076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0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5"/>
    <w:rsid w:val="002B4004"/>
    <w:rsid w:val="002E01D3"/>
    <w:rsid w:val="00386733"/>
    <w:rsid w:val="003E4485"/>
    <w:rsid w:val="00592A2D"/>
    <w:rsid w:val="005F3B22"/>
    <w:rsid w:val="00687280"/>
    <w:rsid w:val="007B4D45"/>
    <w:rsid w:val="008306D0"/>
    <w:rsid w:val="009A4866"/>
    <w:rsid w:val="00A2046F"/>
    <w:rsid w:val="00A923BE"/>
    <w:rsid w:val="00A92FEC"/>
    <w:rsid w:val="00BF17BC"/>
    <w:rsid w:val="00D0042D"/>
    <w:rsid w:val="00D75EBD"/>
    <w:rsid w:val="00D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997B"/>
  <w15:chartTrackingRefBased/>
  <w15:docId w15:val="{F99EBED7-EE20-493E-B960-3377685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BC"/>
    <w:pPr>
      <w:ind w:left="720"/>
      <w:contextualSpacing/>
    </w:pPr>
  </w:style>
  <w:style w:type="paragraph" w:customStyle="1" w:styleId="Default">
    <w:name w:val="Default"/>
    <w:rsid w:val="003E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dcterms:created xsi:type="dcterms:W3CDTF">2020-05-13T17:47:00Z</dcterms:created>
  <dcterms:modified xsi:type="dcterms:W3CDTF">2024-02-15T23:00:00Z</dcterms:modified>
</cp:coreProperties>
</file>