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A716" w14:textId="77777777" w:rsidR="00311AAE" w:rsidRDefault="00311AAE" w:rsidP="00311AA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Core C American History</w:t>
      </w:r>
    </w:p>
    <w:p w14:paraId="2B4BE391" w14:textId="77777777" w:rsidR="00311AAE" w:rsidRDefault="00311AAE" w:rsidP="00311AAE">
      <w:pPr>
        <w:tabs>
          <w:tab w:val="center" w:pos="4320"/>
          <w:tab w:val="right" w:pos="86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PEP Mandarin </w:t>
      </w:r>
    </w:p>
    <w:p w14:paraId="3371FB29" w14:textId="77777777" w:rsidR="00F31B86" w:rsidRDefault="00F31B86" w:rsidP="00F31B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Mrs. Gauthier</w:t>
      </w:r>
    </w:p>
    <w:p w14:paraId="76372DC6" w14:textId="77777777" w:rsidR="00311AAE" w:rsidRDefault="00311AAE" w:rsidP="00311A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B6475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Quarter—Week 5</w:t>
      </w:r>
    </w:p>
    <w:p w14:paraId="3DE40A74" w14:textId="77777777" w:rsidR="00311AAE" w:rsidRDefault="00311AAE" w:rsidP="00311AAE">
      <w:pPr>
        <w:jc w:val="center"/>
        <w:rPr>
          <w:sz w:val="24"/>
          <w:szCs w:val="24"/>
        </w:rPr>
      </w:pPr>
    </w:p>
    <w:p w14:paraId="7071D1FD" w14:textId="77777777" w:rsidR="00311AAE" w:rsidRDefault="00311AAE" w:rsidP="00311AAE">
      <w:pPr>
        <w:jc w:val="center"/>
        <w:rPr>
          <w:sz w:val="24"/>
          <w:szCs w:val="24"/>
        </w:rPr>
      </w:pPr>
    </w:p>
    <w:p w14:paraId="5991CC8C" w14:textId="77777777" w:rsidR="00311AAE" w:rsidRDefault="00311AAE" w:rsidP="0031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In-Class Days:</w:t>
      </w:r>
    </w:p>
    <w:p w14:paraId="4960F797" w14:textId="77777777" w:rsidR="00311AAE" w:rsidRDefault="00311AAE" w:rsidP="00311AA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6"/>
        <w:gridCol w:w="4428"/>
      </w:tblGrid>
      <w:tr w:rsidR="00311AAE" w:rsidRPr="00B853D8" w14:paraId="781399BF" w14:textId="77777777" w:rsidTr="00BB5AF2">
        <w:trPr>
          <w:trHeight w:val="691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0748CE" w14:textId="23DE6B89" w:rsidR="00311AAE" w:rsidRPr="00B853D8" w:rsidRDefault="00311AAE" w:rsidP="00BB5AF2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Tuesday, </w:t>
            </w: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February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B45D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B45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F10B43" w14:textId="77777777" w:rsidR="00844809" w:rsidRDefault="00844809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Reconstruction through America </w:t>
            </w:r>
            <w:proofErr w:type="gramStart"/>
            <w:r>
              <w:rPr>
                <w:sz w:val="24"/>
                <w:szCs w:val="24"/>
              </w:rPr>
              <w:t>expands</w:t>
            </w:r>
            <w:proofErr w:type="gramEnd"/>
          </w:p>
          <w:p w14:paraId="3A80BE5C" w14:textId="0C83267C" w:rsidR="00311AAE" w:rsidRPr="00B853D8" w:rsidRDefault="00311AAE" w:rsidP="00BB5AF2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311AAE" w:rsidRPr="00B853D8" w14:paraId="0652E7D0" w14:textId="77777777" w:rsidTr="00BB5AF2">
        <w:trPr>
          <w:trHeight w:val="637"/>
        </w:trPr>
        <w:tc>
          <w:tcPr>
            <w:tcW w:w="4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FE3BC9" w14:textId="7951A1CC" w:rsidR="00311AAE" w:rsidRPr="00B853D8" w:rsidRDefault="00311AAE" w:rsidP="00BB5AF2">
            <w:pPr>
              <w:autoSpaceDE/>
              <w:autoSpaceDN/>
              <w:rPr>
                <w:sz w:val="24"/>
                <w:szCs w:val="24"/>
              </w:rPr>
            </w:pPr>
            <w:r w:rsidRPr="00B853D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Thursday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0B45D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B45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84A31" w14:textId="3AA81A35" w:rsidR="00311AAE" w:rsidRPr="00375760" w:rsidRDefault="004C2172" w:rsidP="00BB5AF2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WWI </w:t>
            </w:r>
          </w:p>
        </w:tc>
      </w:tr>
    </w:tbl>
    <w:p w14:paraId="3593B7E8" w14:textId="77777777" w:rsidR="00311AAE" w:rsidRDefault="00311AAE" w:rsidP="00311AAE">
      <w:pPr>
        <w:overflowPunct/>
        <w:rPr>
          <w:noProof/>
        </w:rPr>
      </w:pPr>
    </w:p>
    <w:p w14:paraId="7F031299" w14:textId="77777777" w:rsidR="00311AAE" w:rsidRDefault="00311AAE" w:rsidP="0031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Homeschool Days: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27"/>
        <w:gridCol w:w="4428"/>
      </w:tblGrid>
      <w:tr w:rsidR="00FF75A5" w:rsidRPr="00B853D8" w14:paraId="59F482CB" w14:textId="77777777" w:rsidTr="00BB5AF2">
        <w:trPr>
          <w:trHeight w:val="862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3ED7730" w14:textId="76C09C58" w:rsidR="00FF75A5" w:rsidRPr="00B853D8" w:rsidRDefault="00FF75A5" w:rsidP="00FF75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0B45DD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B45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15F1B9" w14:textId="5179D48E" w:rsidR="00CA3EB8" w:rsidRDefault="00CA3EB8" w:rsidP="00C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pp. </w:t>
            </w:r>
            <w:r w:rsidR="00857D5A">
              <w:rPr>
                <w:sz w:val="24"/>
                <w:szCs w:val="24"/>
              </w:rPr>
              <w:t>418- 425</w:t>
            </w:r>
            <w:r>
              <w:rPr>
                <w:sz w:val="24"/>
                <w:szCs w:val="24"/>
              </w:rPr>
              <w:t xml:space="preserve"> </w:t>
            </w:r>
          </w:p>
          <w:p w14:paraId="467D8F6F" w14:textId="3175AE66" w:rsidR="00FF75A5" w:rsidRPr="009759B6" w:rsidRDefault="00CA3EB8" w:rsidP="00C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5A2E68">
              <w:rPr>
                <w:sz w:val="24"/>
                <w:szCs w:val="24"/>
              </w:rPr>
              <w:t>review p. 425</w:t>
            </w:r>
          </w:p>
        </w:tc>
      </w:tr>
      <w:tr w:rsidR="00FF75A5" w:rsidRPr="00B853D8" w14:paraId="1C7960AB" w14:textId="77777777" w:rsidTr="00BB5AF2">
        <w:trPr>
          <w:trHeight w:val="700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44A8E0D" w14:textId="221C1761" w:rsidR="00FF75A5" w:rsidRPr="00B853D8" w:rsidRDefault="00FF75A5" w:rsidP="00FF75A5">
            <w:pPr>
              <w:keepNext/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February </w:t>
            </w:r>
            <w:r w:rsidR="000B45D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B45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EC20FF" w14:textId="503333AD" w:rsidR="00CA3EB8" w:rsidRDefault="00CA3EB8" w:rsidP="00C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pp </w:t>
            </w:r>
            <w:r w:rsidR="005A2E68">
              <w:rPr>
                <w:sz w:val="24"/>
                <w:szCs w:val="24"/>
              </w:rPr>
              <w:t xml:space="preserve">425- </w:t>
            </w:r>
            <w:proofErr w:type="gramStart"/>
            <w:r w:rsidR="005A2E68">
              <w:rPr>
                <w:sz w:val="24"/>
                <w:szCs w:val="24"/>
              </w:rPr>
              <w:t>438</w:t>
            </w:r>
            <w:proofErr w:type="gramEnd"/>
          </w:p>
          <w:p w14:paraId="06844C8D" w14:textId="07ECF229" w:rsidR="00FF75A5" w:rsidRPr="00B853D8" w:rsidRDefault="00CA3EB8" w:rsidP="00C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 </w:t>
            </w:r>
            <w:r w:rsidR="005A2E68">
              <w:rPr>
                <w:sz w:val="24"/>
                <w:szCs w:val="24"/>
              </w:rPr>
              <w:t xml:space="preserve">review pp. </w:t>
            </w:r>
            <w:proofErr w:type="gramStart"/>
            <w:r w:rsidR="005A2E68">
              <w:rPr>
                <w:sz w:val="24"/>
                <w:szCs w:val="24"/>
              </w:rPr>
              <w:t>434 ,</w:t>
            </w:r>
            <w:proofErr w:type="gramEnd"/>
            <w:r w:rsidR="005A2E68">
              <w:rPr>
                <w:sz w:val="24"/>
                <w:szCs w:val="24"/>
              </w:rPr>
              <w:t xml:space="preserve"> 438</w:t>
            </w:r>
          </w:p>
        </w:tc>
      </w:tr>
      <w:tr w:rsidR="00FF75A5" w:rsidRPr="00B853D8" w14:paraId="69402CBD" w14:textId="77777777" w:rsidTr="00BB5AF2">
        <w:trPr>
          <w:trHeight w:val="853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7E305F" w14:textId="34C867D1" w:rsidR="00FF75A5" w:rsidRPr="00B853D8" w:rsidRDefault="00FF75A5" w:rsidP="00FF75A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B853D8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February 1</w:t>
            </w:r>
            <w:r w:rsidR="000B45D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, 202</w:t>
            </w:r>
            <w:r w:rsidR="000B45D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1959F" w14:textId="43E3B707" w:rsidR="00CA3EB8" w:rsidRDefault="00CA3EB8" w:rsidP="00CA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either a WWI battle or a ‘person’ (</w:t>
            </w:r>
            <w:proofErr w:type="gramStart"/>
            <w:r>
              <w:rPr>
                <w:sz w:val="24"/>
                <w:szCs w:val="24"/>
              </w:rPr>
              <w:t>i.e.</w:t>
            </w:r>
            <w:proofErr w:type="gramEnd"/>
            <w:r>
              <w:rPr>
                <w:sz w:val="24"/>
                <w:szCs w:val="24"/>
              </w:rPr>
              <w:t xml:space="preserve"> a famous pilot, etc.), do some research, and write a one-page paper discussing your findings.   Why was this battle/person significant?  What happened?  When?  Etc.</w:t>
            </w:r>
          </w:p>
          <w:p w14:paraId="11F1570C" w14:textId="77777777" w:rsidR="00CA3EB8" w:rsidRDefault="00CA3EB8" w:rsidP="00CA3EB8">
            <w:pPr>
              <w:rPr>
                <w:sz w:val="24"/>
                <w:szCs w:val="24"/>
              </w:rPr>
            </w:pPr>
          </w:p>
          <w:p w14:paraId="4A563BC7" w14:textId="6AD9E2EE" w:rsidR="00FF75A5" w:rsidRPr="00781AE3" w:rsidRDefault="00CA3EB8" w:rsidP="00FF75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 19 Act 1</w:t>
            </w:r>
          </w:p>
        </w:tc>
      </w:tr>
    </w:tbl>
    <w:p w14:paraId="5E013AA1" w14:textId="6E18710A" w:rsidR="00311AAE" w:rsidRDefault="00311AAE" w:rsidP="0031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Written work is due on:  Tuesday, 2/1</w:t>
      </w:r>
      <w:r w:rsidR="000B45D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</w:t>
      </w:r>
      <w:r w:rsidR="000B45DD">
        <w:rPr>
          <w:b/>
          <w:bCs/>
          <w:sz w:val="28"/>
          <w:szCs w:val="28"/>
        </w:rPr>
        <w:t>4</w:t>
      </w:r>
    </w:p>
    <w:p w14:paraId="703328DF" w14:textId="77777777" w:rsidR="00311AAE" w:rsidRDefault="00311AAE" w:rsidP="00311A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 Turn In</w:t>
      </w:r>
      <w:r>
        <w:rPr>
          <w:b/>
          <w:bCs/>
          <w:sz w:val="28"/>
          <w:szCs w:val="28"/>
        </w:rPr>
        <w:t xml:space="preserve">:  </w:t>
      </w:r>
    </w:p>
    <w:p w14:paraId="6C5DE26D" w14:textId="60E464C9" w:rsidR="00FF75A5" w:rsidRDefault="00FF75A5" w:rsidP="00F32F65">
      <w:pPr>
        <w:rPr>
          <w:sz w:val="24"/>
          <w:szCs w:val="24"/>
        </w:rPr>
      </w:pPr>
      <w:bookmarkStart w:id="0" w:name="_Hlk62717828"/>
      <w:r>
        <w:rPr>
          <w:sz w:val="24"/>
          <w:szCs w:val="24"/>
        </w:rPr>
        <w:t xml:space="preserve">            </w:t>
      </w:r>
      <w:bookmarkStart w:id="1" w:name="_Hlk93508657"/>
    </w:p>
    <w:bookmarkEnd w:id="1"/>
    <w:p w14:paraId="406815DD" w14:textId="116754AE" w:rsidR="00CA3EB8" w:rsidRDefault="00CA3EB8" w:rsidP="00CA3EB8">
      <w:pPr>
        <w:rPr>
          <w:sz w:val="24"/>
          <w:szCs w:val="24"/>
        </w:rPr>
      </w:pPr>
      <w:r>
        <w:rPr>
          <w:sz w:val="24"/>
          <w:szCs w:val="24"/>
        </w:rPr>
        <w:t xml:space="preserve">Sec </w:t>
      </w:r>
      <w:r w:rsidR="005A2E68">
        <w:rPr>
          <w:sz w:val="24"/>
          <w:szCs w:val="24"/>
        </w:rPr>
        <w:t xml:space="preserve">review 425, 434, 438 </w:t>
      </w:r>
    </w:p>
    <w:p w14:paraId="741B9813" w14:textId="77777777" w:rsidR="00CA3EB8" w:rsidRDefault="00CA3EB8" w:rsidP="00CA3EB8">
      <w:pPr>
        <w:rPr>
          <w:sz w:val="24"/>
          <w:szCs w:val="24"/>
        </w:rPr>
      </w:pPr>
      <w:r>
        <w:rPr>
          <w:sz w:val="24"/>
          <w:szCs w:val="24"/>
        </w:rPr>
        <w:t>Ch 19 Act 1</w:t>
      </w:r>
    </w:p>
    <w:p w14:paraId="61A5F41B" w14:textId="77777777" w:rsidR="00CA3EB8" w:rsidRPr="00A41F67" w:rsidRDefault="00CA3EB8" w:rsidP="00CA3EB8">
      <w:pPr>
        <w:rPr>
          <w:sz w:val="24"/>
          <w:szCs w:val="24"/>
        </w:rPr>
      </w:pPr>
      <w:r>
        <w:rPr>
          <w:sz w:val="24"/>
          <w:szCs w:val="24"/>
        </w:rPr>
        <w:t xml:space="preserve">WWI person /battle paper  </w:t>
      </w:r>
    </w:p>
    <w:p w14:paraId="36929C88" w14:textId="77777777" w:rsidR="00CA3EB8" w:rsidRDefault="00CA3EB8" w:rsidP="00CA3EB8"/>
    <w:p w14:paraId="4F2229E9" w14:textId="42F8086D" w:rsidR="00FF75A5" w:rsidRDefault="00FF75A5" w:rsidP="00FF75A5"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r>
        <w:rPr>
          <w:rFonts w:ascii="Symbol" w:hAnsi="Symbol" w:cs="Symbol"/>
          <w:noProof/>
          <w:sz w:val="24"/>
          <w:szCs w:val="24"/>
        </w:rPr>
        <w:t></w:t>
      </w:r>
      <w:bookmarkStart w:id="2" w:name="_Hlk93508682"/>
    </w:p>
    <w:bookmarkEnd w:id="2"/>
    <w:p w14:paraId="460531E2" w14:textId="24B2A1FF" w:rsidR="00D0042D" w:rsidRDefault="00311AAE">
      <w:r>
        <w:rPr>
          <w:sz w:val="24"/>
          <w:szCs w:val="24"/>
        </w:rPr>
        <w:tab/>
      </w:r>
      <w:bookmarkEnd w:id="0"/>
    </w:p>
    <w:sectPr w:rsidR="00D0042D" w:rsidSect="00A5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AE"/>
    <w:rsid w:val="00057798"/>
    <w:rsid w:val="000B45DD"/>
    <w:rsid w:val="00311AAE"/>
    <w:rsid w:val="004C2172"/>
    <w:rsid w:val="005A2E68"/>
    <w:rsid w:val="005F3B22"/>
    <w:rsid w:val="00645A54"/>
    <w:rsid w:val="0083416B"/>
    <w:rsid w:val="00844809"/>
    <w:rsid w:val="00857D5A"/>
    <w:rsid w:val="00CA3EB8"/>
    <w:rsid w:val="00D0042D"/>
    <w:rsid w:val="00F31B86"/>
    <w:rsid w:val="00F32F6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330E"/>
  <w15:chartTrackingRefBased/>
  <w15:docId w15:val="{F7DBD5A1-DA33-4C0A-9DB4-D91376B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A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Manzone</dc:creator>
  <cp:keywords/>
  <dc:description/>
  <cp:lastModifiedBy>Bronwyn Gauthier</cp:lastModifiedBy>
  <cp:revision>12</cp:revision>
  <dcterms:created xsi:type="dcterms:W3CDTF">2020-05-13T17:27:00Z</dcterms:created>
  <dcterms:modified xsi:type="dcterms:W3CDTF">2023-07-20T23:18:00Z</dcterms:modified>
</cp:coreProperties>
</file>