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37A9" w14:textId="77777777" w:rsidR="00F62F74" w:rsidRDefault="00F62F74" w:rsidP="00F62F74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C American History</w:t>
      </w:r>
    </w:p>
    <w:p w14:paraId="303B2F47" w14:textId="77777777" w:rsidR="00F62F74" w:rsidRDefault="00F62F74" w:rsidP="00F62F74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Mandarin </w:t>
      </w:r>
    </w:p>
    <w:p w14:paraId="658EAF3C" w14:textId="77777777" w:rsidR="00F155EE" w:rsidRDefault="00F155EE" w:rsidP="00F155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Mrs. Gauthier</w:t>
      </w:r>
    </w:p>
    <w:p w14:paraId="0F9A51B5" w14:textId="77777777" w:rsidR="00F62F74" w:rsidRDefault="00F62F74" w:rsidP="00F62F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B64755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Quarter—Week 3</w:t>
      </w:r>
    </w:p>
    <w:p w14:paraId="2E3D57D5" w14:textId="77777777" w:rsidR="00F62F74" w:rsidRDefault="00F62F74" w:rsidP="00F62F74">
      <w:pPr>
        <w:jc w:val="center"/>
        <w:rPr>
          <w:sz w:val="24"/>
          <w:szCs w:val="24"/>
        </w:rPr>
      </w:pPr>
    </w:p>
    <w:p w14:paraId="025F605F" w14:textId="77777777" w:rsidR="00F62F74" w:rsidRDefault="00F62F74" w:rsidP="00F62F74">
      <w:pPr>
        <w:jc w:val="center"/>
        <w:rPr>
          <w:sz w:val="24"/>
          <w:szCs w:val="24"/>
        </w:rPr>
      </w:pPr>
    </w:p>
    <w:p w14:paraId="2000D5C2" w14:textId="77777777" w:rsidR="00F62F74" w:rsidRDefault="00F62F74" w:rsidP="00F62F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5B1544A0" w14:textId="77777777" w:rsidR="00F62F74" w:rsidRDefault="00F62F74" w:rsidP="00F62F7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F62F74" w:rsidRPr="00B853D8" w14:paraId="6D169C45" w14:textId="77777777" w:rsidTr="00BB5AF2">
        <w:trPr>
          <w:trHeight w:val="69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9F6941A" w14:textId="510550C1" w:rsidR="00F62F74" w:rsidRPr="00B853D8" w:rsidRDefault="00F62F74" w:rsidP="00BB5AF2">
            <w:pPr>
              <w:autoSpaceDE/>
              <w:autoSpaceDN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Tuesday, </w:t>
            </w: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January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2</w:t>
            </w:r>
            <w:r w:rsidR="0045069F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45069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79EAB19" w14:textId="3D4399A0" w:rsidR="00F62F74" w:rsidRPr="00B853D8" w:rsidRDefault="00B905EE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018C">
              <w:rPr>
                <w:sz w:val="24"/>
                <w:szCs w:val="24"/>
              </w:rPr>
              <w:t>American Imperialism and Expansion</w:t>
            </w:r>
          </w:p>
        </w:tc>
      </w:tr>
      <w:tr w:rsidR="00F62F74" w:rsidRPr="00B853D8" w14:paraId="1DD67843" w14:textId="77777777" w:rsidTr="00BB5AF2">
        <w:trPr>
          <w:trHeight w:val="63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75FA21" w14:textId="4619172C" w:rsidR="00F62F74" w:rsidRPr="00B853D8" w:rsidRDefault="00F62F74" w:rsidP="00BB5AF2">
            <w:pPr>
              <w:autoSpaceDE/>
              <w:autoSpaceDN/>
              <w:rPr>
                <w:sz w:val="24"/>
                <w:szCs w:val="24"/>
              </w:rPr>
            </w:pP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Thursday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January 2</w:t>
            </w:r>
            <w:r w:rsidR="0045069F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45069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98F98" w14:textId="65696A29" w:rsidR="00F62F74" w:rsidRPr="00375760" w:rsidRDefault="00F62F74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05EE">
              <w:rPr>
                <w:sz w:val="24"/>
                <w:szCs w:val="24"/>
              </w:rPr>
              <w:t xml:space="preserve">  </w:t>
            </w:r>
            <w:r w:rsidR="0003018C">
              <w:rPr>
                <w:sz w:val="24"/>
                <w:szCs w:val="24"/>
              </w:rPr>
              <w:t>American Imperialism and Expansion</w:t>
            </w:r>
          </w:p>
        </w:tc>
      </w:tr>
    </w:tbl>
    <w:p w14:paraId="47D0651A" w14:textId="77777777" w:rsidR="00F62F74" w:rsidRDefault="00F62F74" w:rsidP="00F62F74">
      <w:pPr>
        <w:overflowPunct/>
        <w:rPr>
          <w:noProof/>
        </w:rPr>
      </w:pPr>
    </w:p>
    <w:p w14:paraId="20C36A38" w14:textId="77777777" w:rsidR="00F62F74" w:rsidRDefault="00F62F74" w:rsidP="00F62F74">
      <w:pPr>
        <w:rPr>
          <w:noProof/>
        </w:rPr>
      </w:pPr>
    </w:p>
    <w:p w14:paraId="03CE9CAC" w14:textId="77777777" w:rsidR="00F62F74" w:rsidRDefault="00F62F74" w:rsidP="00F62F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Homeschool Days: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7"/>
        <w:gridCol w:w="4428"/>
      </w:tblGrid>
      <w:tr w:rsidR="0028268B" w:rsidRPr="00B853D8" w14:paraId="2B03592B" w14:textId="77777777" w:rsidTr="00BB5AF2">
        <w:trPr>
          <w:trHeight w:val="682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85D1A0C" w14:textId="6397A252" w:rsidR="0028268B" w:rsidRPr="00B853D8" w:rsidRDefault="0028268B" w:rsidP="0028268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January 2</w:t>
            </w:r>
            <w:r w:rsidR="0045069F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45069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08D40EA" w14:textId="33611C13" w:rsidR="0003018C" w:rsidRPr="008777D9" w:rsidRDefault="0003018C" w:rsidP="0003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pp. </w:t>
            </w:r>
            <w:r w:rsidR="00F2543A">
              <w:rPr>
                <w:sz w:val="24"/>
                <w:szCs w:val="24"/>
              </w:rPr>
              <w:t>361- 378</w:t>
            </w:r>
          </w:p>
          <w:p w14:paraId="15FFFF17" w14:textId="19BD33D2" w:rsidR="0003018C" w:rsidRPr="008777D9" w:rsidRDefault="0003018C" w:rsidP="0003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Section </w:t>
            </w:r>
            <w:r w:rsidR="00F2543A">
              <w:rPr>
                <w:sz w:val="24"/>
                <w:szCs w:val="24"/>
              </w:rPr>
              <w:t xml:space="preserve">review pp. </w:t>
            </w:r>
            <w:proofErr w:type="gramStart"/>
            <w:r w:rsidR="00F2543A">
              <w:rPr>
                <w:sz w:val="24"/>
                <w:szCs w:val="24"/>
              </w:rPr>
              <w:t>373 ,</w:t>
            </w:r>
            <w:proofErr w:type="gramEnd"/>
            <w:r w:rsidR="00F2543A">
              <w:rPr>
                <w:sz w:val="24"/>
                <w:szCs w:val="24"/>
              </w:rPr>
              <w:t xml:space="preserve"> 378</w:t>
            </w:r>
            <w:r>
              <w:rPr>
                <w:sz w:val="24"/>
                <w:szCs w:val="24"/>
              </w:rPr>
              <w:t xml:space="preserve">  </w:t>
            </w:r>
          </w:p>
          <w:p w14:paraId="6ECC3467" w14:textId="0985301F" w:rsidR="0028268B" w:rsidRPr="009759B6" w:rsidRDefault="0028268B" w:rsidP="0028268B">
            <w:pPr>
              <w:rPr>
                <w:sz w:val="24"/>
                <w:szCs w:val="24"/>
              </w:rPr>
            </w:pPr>
          </w:p>
        </w:tc>
      </w:tr>
      <w:tr w:rsidR="0028268B" w:rsidRPr="00B853D8" w14:paraId="2DDB1E17" w14:textId="77777777" w:rsidTr="00BB5AF2">
        <w:trPr>
          <w:trHeight w:val="700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A8082F0" w14:textId="23C0BA2E" w:rsidR="0028268B" w:rsidRPr="00B853D8" w:rsidRDefault="0028268B" w:rsidP="0028268B">
            <w:pPr>
              <w:keepNext/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January 2</w:t>
            </w:r>
            <w:r w:rsidR="0045069F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45069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C6BA36C" w14:textId="3D854C3A" w:rsidR="0003018C" w:rsidRDefault="0003018C" w:rsidP="0003018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pp. </w:t>
            </w:r>
            <w:r w:rsidR="00F2543A">
              <w:rPr>
                <w:sz w:val="24"/>
                <w:szCs w:val="24"/>
              </w:rPr>
              <w:t>378- 386</w:t>
            </w:r>
          </w:p>
          <w:p w14:paraId="513AF6F5" w14:textId="77777777" w:rsidR="0028268B" w:rsidRDefault="0003018C" w:rsidP="0003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Section </w:t>
            </w:r>
            <w:r w:rsidR="00F2543A">
              <w:rPr>
                <w:sz w:val="24"/>
                <w:szCs w:val="24"/>
              </w:rPr>
              <w:t xml:space="preserve">review p. </w:t>
            </w:r>
            <w:r w:rsidR="002D1A3A">
              <w:rPr>
                <w:sz w:val="24"/>
                <w:szCs w:val="24"/>
              </w:rPr>
              <w:t>386</w:t>
            </w:r>
          </w:p>
          <w:p w14:paraId="08F4AE9B" w14:textId="3987AEC1" w:rsidR="00024E98" w:rsidRPr="00B853D8" w:rsidRDefault="00024E98" w:rsidP="0003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17 activity 3</w:t>
            </w:r>
          </w:p>
        </w:tc>
      </w:tr>
      <w:tr w:rsidR="0028268B" w:rsidRPr="00B853D8" w14:paraId="798274C0" w14:textId="77777777" w:rsidTr="00BB5AF2">
        <w:trPr>
          <w:trHeight w:val="853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A1E3185" w14:textId="04C2C3E3" w:rsidR="0028268B" w:rsidRPr="00B853D8" w:rsidRDefault="0028268B" w:rsidP="0028268B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 w:rsidR="00A34FEA">
              <w:rPr>
                <w:b/>
                <w:bCs/>
                <w:sz w:val="28"/>
                <w:szCs w:val="28"/>
              </w:rPr>
              <w:t xml:space="preserve">January </w:t>
            </w:r>
            <w:r w:rsidR="0045069F">
              <w:rPr>
                <w:b/>
                <w:bCs/>
                <w:sz w:val="28"/>
                <w:szCs w:val="28"/>
              </w:rPr>
              <w:t>29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45069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CA2FF" w14:textId="77777777" w:rsidR="0003018C" w:rsidRDefault="00174A1F" w:rsidP="000301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03018C">
              <w:rPr>
                <w:bCs/>
                <w:sz w:val="24"/>
                <w:szCs w:val="24"/>
              </w:rPr>
              <w:t>The Real Cowboys Writing Assignment</w:t>
            </w:r>
          </w:p>
          <w:p w14:paraId="5AD9F7B2" w14:textId="2E15CD42" w:rsidR="00174A1F" w:rsidRDefault="0003018C" w:rsidP="0003018C">
            <w:pPr>
              <w:rPr>
                <w:bCs/>
                <w:sz w:val="24"/>
                <w:szCs w:val="24"/>
              </w:rPr>
            </w:pPr>
            <w:r w:rsidRPr="00C33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Cowboys Essay</w:t>
            </w:r>
          </w:p>
          <w:p w14:paraId="5F6D271D" w14:textId="6829FF9B" w:rsidR="0028268B" w:rsidRPr="00B64755" w:rsidRDefault="0028268B" w:rsidP="00174A1F">
            <w:pPr>
              <w:textAlignment w:val="baseline"/>
              <w:rPr>
                <w:sz w:val="24"/>
                <w:szCs w:val="24"/>
              </w:rPr>
            </w:pPr>
          </w:p>
        </w:tc>
      </w:tr>
    </w:tbl>
    <w:p w14:paraId="1CC5D533" w14:textId="77777777" w:rsidR="00F62F74" w:rsidRDefault="00F62F74" w:rsidP="00F62F74">
      <w:pPr>
        <w:rPr>
          <w:b/>
          <w:bCs/>
          <w:sz w:val="28"/>
          <w:szCs w:val="28"/>
        </w:rPr>
      </w:pPr>
      <w:r>
        <w:rPr>
          <w:rFonts w:ascii="Symbol" w:hAnsi="Symbol" w:cs="Symbol"/>
          <w:b/>
          <w:bCs/>
          <w:noProof/>
          <w:sz w:val="28"/>
          <w:szCs w:val="28"/>
        </w:rPr>
        <w:t></w:t>
      </w:r>
    </w:p>
    <w:p w14:paraId="6C90CB48" w14:textId="06546F95" w:rsidR="00F62F74" w:rsidRDefault="00F62F74" w:rsidP="00F62F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Written work is due on:  Tuesday, </w:t>
      </w:r>
      <w:proofErr w:type="gramStart"/>
      <w:r w:rsidR="00F2543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</w:t>
      </w:r>
      <w:r w:rsidR="00F2543A">
        <w:rPr>
          <w:b/>
          <w:bCs/>
          <w:sz w:val="28"/>
          <w:szCs w:val="28"/>
        </w:rPr>
        <w:t>3</w:t>
      </w:r>
      <w:r w:rsidR="0045069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/2</w:t>
      </w:r>
      <w:r w:rsidR="0045069F">
        <w:rPr>
          <w:b/>
          <w:bCs/>
          <w:sz w:val="28"/>
          <w:szCs w:val="28"/>
        </w:rPr>
        <w:t>4</w:t>
      </w:r>
      <w:proofErr w:type="gramEnd"/>
    </w:p>
    <w:p w14:paraId="09D38D7C" w14:textId="77777777" w:rsidR="00F62F74" w:rsidRDefault="00F62F74" w:rsidP="00F62F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0D44E70A" w14:textId="77777777" w:rsidR="006C7C1B" w:rsidRDefault="00F62F74" w:rsidP="006C7C1B">
      <w:pPr>
        <w:rPr>
          <w:rFonts w:ascii="Symbol" w:hAnsi="Symbol" w:cs="Symbol"/>
          <w:noProof/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t></w:t>
      </w:r>
      <w:r>
        <w:rPr>
          <w:rFonts w:ascii="Symbol" w:hAnsi="Symbol" w:cs="Symbol"/>
          <w:noProof/>
          <w:sz w:val="24"/>
          <w:szCs w:val="24"/>
        </w:rPr>
        <w:t></w:t>
      </w:r>
    </w:p>
    <w:p w14:paraId="55577449" w14:textId="77777777" w:rsidR="00024E98" w:rsidRDefault="006C7C1B" w:rsidP="006C7C1B">
      <w:pPr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t xml:space="preserve">            </w:t>
      </w:r>
      <w:r w:rsidR="002D1A3A">
        <w:rPr>
          <w:rFonts w:asciiTheme="majorHAnsi" w:hAnsiTheme="majorHAnsi" w:cstheme="majorHAnsi"/>
          <w:noProof/>
          <w:sz w:val="24"/>
          <w:szCs w:val="24"/>
        </w:rPr>
        <w:t xml:space="preserve">Section review p. 373, 378 &amp; 386 </w:t>
      </w:r>
    </w:p>
    <w:p w14:paraId="21F4457A" w14:textId="05EB9656" w:rsidR="006C7C1B" w:rsidRDefault="00024E98" w:rsidP="006C7C1B">
      <w:pPr>
        <w:rPr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 xml:space="preserve">                Ch 17 act 3 </w:t>
      </w:r>
      <w:r w:rsidR="002D1A3A">
        <w:rPr>
          <w:rFonts w:ascii="Symbol" w:hAnsi="Symbol" w:cs="Symbol"/>
          <w:noProof/>
          <w:sz w:val="24"/>
          <w:szCs w:val="24"/>
        </w:rPr>
        <w:t xml:space="preserve"> </w:t>
      </w:r>
    </w:p>
    <w:p w14:paraId="5F77A879" w14:textId="2486B294" w:rsidR="006C7C1B" w:rsidRDefault="006C7C1B" w:rsidP="006C7C1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The Real Cowboys Writing Assignment</w:t>
      </w:r>
    </w:p>
    <w:p w14:paraId="5E7D962E" w14:textId="77777777" w:rsidR="00386D8F" w:rsidRDefault="00386D8F" w:rsidP="006C7C1B">
      <w:pPr>
        <w:rPr>
          <w:noProof/>
          <w:sz w:val="24"/>
          <w:szCs w:val="24"/>
        </w:rPr>
      </w:pPr>
    </w:p>
    <w:p w14:paraId="4E81CFB7" w14:textId="4B05C862" w:rsidR="00386D8F" w:rsidRPr="002D1A3A" w:rsidRDefault="00386D8F" w:rsidP="00386D8F">
      <w:pPr>
        <w:pStyle w:val="ListParagraph"/>
        <w:numPr>
          <w:ilvl w:val="0"/>
          <w:numId w:val="1"/>
        </w:numPr>
        <w:rPr>
          <w:b/>
          <w:bCs/>
        </w:rPr>
      </w:pPr>
      <w:r w:rsidRPr="002D1A3A">
        <w:rPr>
          <w:b/>
          <w:bCs/>
          <w:sz w:val="24"/>
          <w:szCs w:val="24"/>
        </w:rPr>
        <w:t xml:space="preserve">There will be a test on Reconstruction through American Expansion </w:t>
      </w:r>
      <w:r w:rsidRPr="002D1A3A">
        <w:rPr>
          <w:b/>
          <w:bCs/>
        </w:rPr>
        <w:t xml:space="preserve"> </w:t>
      </w:r>
      <w:r w:rsidRPr="002D1A3A">
        <w:rPr>
          <w:b/>
          <w:bCs/>
          <w:sz w:val="24"/>
          <w:szCs w:val="24"/>
        </w:rPr>
        <w:t>due 2/</w:t>
      </w:r>
      <w:r w:rsidR="0045069F">
        <w:rPr>
          <w:b/>
          <w:bCs/>
          <w:sz w:val="24"/>
          <w:szCs w:val="24"/>
        </w:rPr>
        <w:t>6</w:t>
      </w:r>
      <w:r w:rsidRPr="002D1A3A">
        <w:rPr>
          <w:b/>
          <w:bCs/>
          <w:sz w:val="24"/>
          <w:szCs w:val="24"/>
        </w:rPr>
        <w:t xml:space="preserve"> </w:t>
      </w:r>
      <w:r w:rsidRPr="002D1A3A">
        <w:rPr>
          <w:b/>
          <w:bCs/>
        </w:rPr>
        <w:t xml:space="preserve"> </w:t>
      </w:r>
    </w:p>
    <w:p w14:paraId="0C870898" w14:textId="77777777" w:rsidR="006C7C1B" w:rsidRPr="002D1A3A" w:rsidRDefault="006C7C1B" w:rsidP="006C7C1B">
      <w:pPr>
        <w:rPr>
          <w:b/>
          <w:bCs/>
        </w:rPr>
      </w:pPr>
    </w:p>
    <w:p w14:paraId="71297B9A" w14:textId="77777777" w:rsidR="006C7C1B" w:rsidRDefault="006C7C1B" w:rsidP="006C7C1B">
      <w:pPr>
        <w:rPr>
          <w:sz w:val="24"/>
          <w:szCs w:val="24"/>
        </w:rPr>
      </w:pPr>
    </w:p>
    <w:p w14:paraId="13E77922" w14:textId="331A1A82" w:rsidR="00F62F74" w:rsidRDefault="00F62F74" w:rsidP="00F62F74"/>
    <w:p w14:paraId="645DDE20" w14:textId="0636B172" w:rsidR="00174A1F" w:rsidRDefault="00174A1F" w:rsidP="00174A1F">
      <w:r>
        <w:rPr>
          <w:sz w:val="24"/>
          <w:szCs w:val="24"/>
        </w:rPr>
        <w:t xml:space="preserve">            </w:t>
      </w:r>
    </w:p>
    <w:p w14:paraId="136B85C9" w14:textId="1DAAFB1A" w:rsidR="004952EA" w:rsidRPr="008777D9" w:rsidRDefault="004952EA" w:rsidP="004952EA">
      <w:pPr>
        <w:rPr>
          <w:sz w:val="24"/>
          <w:szCs w:val="24"/>
        </w:rPr>
      </w:pPr>
    </w:p>
    <w:p w14:paraId="70357D08" w14:textId="77777777" w:rsidR="00F62F74" w:rsidRDefault="00F62F74" w:rsidP="00F62F74"/>
    <w:p w14:paraId="4F0A8003" w14:textId="77777777" w:rsidR="00F62F74" w:rsidRDefault="00F62F74" w:rsidP="00F62F74"/>
    <w:p w14:paraId="60DDC057" w14:textId="77777777" w:rsidR="00F62F74" w:rsidRDefault="00F62F74" w:rsidP="00F62F74"/>
    <w:p w14:paraId="3628ADDC" w14:textId="77777777" w:rsidR="00F62F74" w:rsidRDefault="00F62F74" w:rsidP="00F62F74"/>
    <w:p w14:paraId="51A2AC1C" w14:textId="77777777" w:rsidR="00F62F74" w:rsidRDefault="00F62F74" w:rsidP="00F62F74"/>
    <w:p w14:paraId="68B18A2F" w14:textId="77777777" w:rsidR="00F62F74" w:rsidRDefault="00F62F74" w:rsidP="00F62F74"/>
    <w:p w14:paraId="36227767" w14:textId="77777777" w:rsidR="00D0042D" w:rsidRDefault="00D0042D"/>
    <w:sectPr w:rsidR="00D0042D" w:rsidSect="00A5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855E9"/>
    <w:multiLevelType w:val="hybridMultilevel"/>
    <w:tmpl w:val="2F005866"/>
    <w:lvl w:ilvl="0" w:tplc="84E0E6D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04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74"/>
    <w:rsid w:val="00024E98"/>
    <w:rsid w:val="0003018C"/>
    <w:rsid w:val="00082525"/>
    <w:rsid w:val="00174A1F"/>
    <w:rsid w:val="001A7DA2"/>
    <w:rsid w:val="0028268B"/>
    <w:rsid w:val="002D1A3A"/>
    <w:rsid w:val="00386D8F"/>
    <w:rsid w:val="0045069F"/>
    <w:rsid w:val="004952EA"/>
    <w:rsid w:val="004A5313"/>
    <w:rsid w:val="005F3B22"/>
    <w:rsid w:val="006C7C1B"/>
    <w:rsid w:val="00963A9F"/>
    <w:rsid w:val="00A34FEA"/>
    <w:rsid w:val="00B905EE"/>
    <w:rsid w:val="00D0042D"/>
    <w:rsid w:val="00EE1621"/>
    <w:rsid w:val="00F155EE"/>
    <w:rsid w:val="00F2543A"/>
    <w:rsid w:val="00F6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A047"/>
  <w15:chartTrackingRefBased/>
  <w15:docId w15:val="{297C853B-5209-47C2-B169-EFD78B25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F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15</cp:revision>
  <dcterms:created xsi:type="dcterms:W3CDTF">2020-05-13T17:21:00Z</dcterms:created>
  <dcterms:modified xsi:type="dcterms:W3CDTF">2023-07-20T23:09:00Z</dcterms:modified>
</cp:coreProperties>
</file>