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3B63" w14:textId="77777777" w:rsidR="00AF7BC2" w:rsidRDefault="00AF7BC2" w:rsidP="00AF7BC2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Core C American History</w:t>
      </w:r>
    </w:p>
    <w:p w14:paraId="205C1AAF" w14:textId="77777777" w:rsidR="00AF7BC2" w:rsidRDefault="00AF7BC2" w:rsidP="00AF7BC2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PEP Mandarin </w:t>
      </w:r>
    </w:p>
    <w:p w14:paraId="4CCE05DD" w14:textId="77777777" w:rsidR="00412BC1" w:rsidRDefault="00412BC1" w:rsidP="00412B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Mrs. Gauthier</w:t>
      </w:r>
    </w:p>
    <w:p w14:paraId="117812A2" w14:textId="77777777" w:rsidR="00AF7BC2" w:rsidRDefault="00AF7BC2" w:rsidP="00AF7B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Pr="00B64755">
        <w:rPr>
          <w:b/>
          <w:bCs/>
          <w:sz w:val="32"/>
          <w:szCs w:val="32"/>
          <w:vertAlign w:val="superscript"/>
        </w:rPr>
        <w:t>rd</w:t>
      </w:r>
      <w:r>
        <w:rPr>
          <w:b/>
          <w:bCs/>
          <w:sz w:val="32"/>
          <w:szCs w:val="32"/>
        </w:rPr>
        <w:t xml:space="preserve"> Quarter—Week 1</w:t>
      </w:r>
    </w:p>
    <w:p w14:paraId="466F8A79" w14:textId="77777777" w:rsidR="00AF7BC2" w:rsidRDefault="00AF7BC2" w:rsidP="00AF7BC2">
      <w:pPr>
        <w:jc w:val="center"/>
        <w:rPr>
          <w:sz w:val="24"/>
          <w:szCs w:val="24"/>
        </w:rPr>
      </w:pPr>
    </w:p>
    <w:p w14:paraId="40201195" w14:textId="77777777" w:rsidR="00AF7BC2" w:rsidRDefault="00AF7BC2" w:rsidP="00AF7BC2">
      <w:pPr>
        <w:jc w:val="center"/>
        <w:rPr>
          <w:sz w:val="24"/>
          <w:szCs w:val="24"/>
        </w:rPr>
      </w:pPr>
    </w:p>
    <w:p w14:paraId="294F61DD" w14:textId="77777777" w:rsidR="00AF7BC2" w:rsidRDefault="00AF7BC2" w:rsidP="00AF7B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In-Class Days:</w:t>
      </w:r>
    </w:p>
    <w:p w14:paraId="656A21DE" w14:textId="77777777" w:rsidR="00AF7BC2" w:rsidRDefault="00AF7BC2" w:rsidP="00AF7BC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AF7BC2" w:rsidRPr="00B853D8" w14:paraId="33F15811" w14:textId="77777777" w:rsidTr="00BB5AF2">
        <w:trPr>
          <w:trHeight w:val="691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3A21F89" w14:textId="4EC1E0FF" w:rsidR="00AF7BC2" w:rsidRPr="00B853D8" w:rsidRDefault="00AF7BC2" w:rsidP="00BB5AF2">
            <w:pPr>
              <w:autoSpaceDE/>
              <w:autoSpaceDN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 xml:space="preserve">Tuesday, </w:t>
            </w:r>
            <w:r w:rsidRPr="00B853D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January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E20C3F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E20C3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484C11D" w14:textId="3CB6412A" w:rsidR="00AF7BC2" w:rsidRPr="00B853D8" w:rsidRDefault="003A08AD" w:rsidP="00BB5AF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Reconstruction</w:t>
            </w:r>
          </w:p>
        </w:tc>
      </w:tr>
      <w:tr w:rsidR="00AF7BC2" w:rsidRPr="00B853D8" w14:paraId="4A9B1FFF" w14:textId="77777777" w:rsidTr="00BB5AF2">
        <w:trPr>
          <w:trHeight w:val="637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CCC588B" w14:textId="129511AC" w:rsidR="00AF7BC2" w:rsidRPr="00B853D8" w:rsidRDefault="00AF7BC2" w:rsidP="00BB5AF2">
            <w:pPr>
              <w:autoSpaceDE/>
              <w:autoSpaceDN/>
              <w:rPr>
                <w:sz w:val="24"/>
                <w:szCs w:val="24"/>
              </w:rPr>
            </w:pPr>
            <w:r w:rsidRPr="00B853D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Thursday</w:t>
            </w:r>
            <w:r w:rsidRPr="00B853D8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January 1</w:t>
            </w:r>
            <w:r w:rsidR="00E20C3F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E20C3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DBA91" w14:textId="4B9933AC" w:rsidR="00AF7BC2" w:rsidRPr="00375760" w:rsidRDefault="003A08AD" w:rsidP="00BB5AF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Reconstruction</w:t>
            </w:r>
          </w:p>
        </w:tc>
      </w:tr>
    </w:tbl>
    <w:p w14:paraId="3C2752E0" w14:textId="77777777" w:rsidR="00AF7BC2" w:rsidRDefault="00AF7BC2" w:rsidP="00AF7BC2">
      <w:pPr>
        <w:overflowPunct/>
        <w:rPr>
          <w:noProof/>
        </w:rPr>
      </w:pPr>
    </w:p>
    <w:p w14:paraId="4BA34207" w14:textId="77777777" w:rsidR="00AF7BC2" w:rsidRDefault="00AF7BC2" w:rsidP="00AF7BC2">
      <w:pPr>
        <w:rPr>
          <w:noProof/>
        </w:rPr>
      </w:pPr>
    </w:p>
    <w:p w14:paraId="5128DA89" w14:textId="77777777" w:rsidR="00AF7BC2" w:rsidRDefault="00AF7BC2" w:rsidP="00AF7B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Homeschool Days: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7"/>
        <w:gridCol w:w="4428"/>
      </w:tblGrid>
      <w:tr w:rsidR="00AF7BC2" w:rsidRPr="00B853D8" w14:paraId="3D394E13" w14:textId="77777777" w:rsidTr="00BB5AF2">
        <w:trPr>
          <w:trHeight w:val="682"/>
        </w:trPr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754AB5D" w14:textId="22076C03" w:rsidR="00AF7BC2" w:rsidRPr="00B853D8" w:rsidRDefault="00AF7BC2" w:rsidP="00BB5AF2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  <w:r w:rsidRPr="00B853D8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January 1</w:t>
            </w:r>
            <w:r w:rsidR="00E20C3F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E20C3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A29FFFB" w14:textId="2BD3FE8B" w:rsidR="003A08AD" w:rsidRPr="00C33BC0" w:rsidRDefault="00AF7BC2" w:rsidP="003A08AD">
            <w:pPr>
              <w:textAlignment w:val="baseline"/>
              <w:rPr>
                <w:sz w:val="24"/>
                <w:szCs w:val="24"/>
              </w:rPr>
            </w:pPr>
            <w:r w:rsidRPr="002D6391">
              <w:rPr>
                <w:sz w:val="24"/>
                <w:szCs w:val="24"/>
              </w:rPr>
              <w:t xml:space="preserve"> </w:t>
            </w:r>
            <w:r w:rsidR="003A08AD" w:rsidRPr="00C33BC0">
              <w:rPr>
                <w:sz w:val="24"/>
                <w:szCs w:val="24"/>
              </w:rPr>
              <w:t xml:space="preserve">Read pp. </w:t>
            </w:r>
            <w:r w:rsidR="007F2B2D">
              <w:rPr>
                <w:sz w:val="24"/>
                <w:szCs w:val="24"/>
              </w:rPr>
              <w:t>311- 321</w:t>
            </w:r>
          </w:p>
          <w:p w14:paraId="62CBBDB2" w14:textId="24F6ABFB" w:rsidR="00AF7BC2" w:rsidRPr="009759B6" w:rsidRDefault="003A08AD" w:rsidP="003A08AD">
            <w:pPr>
              <w:rPr>
                <w:sz w:val="24"/>
                <w:szCs w:val="24"/>
              </w:rPr>
            </w:pPr>
            <w:r w:rsidRPr="00C33BC0">
              <w:rPr>
                <w:sz w:val="24"/>
                <w:szCs w:val="24"/>
              </w:rPr>
              <w:t xml:space="preserve"> Section </w:t>
            </w:r>
            <w:r w:rsidR="007F2B2D">
              <w:rPr>
                <w:sz w:val="24"/>
                <w:szCs w:val="24"/>
              </w:rPr>
              <w:t>review pp. 314, 321</w:t>
            </w:r>
          </w:p>
        </w:tc>
      </w:tr>
      <w:tr w:rsidR="00AF7BC2" w:rsidRPr="00B853D8" w14:paraId="77183C90" w14:textId="77777777" w:rsidTr="00BB5AF2">
        <w:trPr>
          <w:trHeight w:val="700"/>
        </w:trPr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A7504C5" w14:textId="02C3685D" w:rsidR="00AF7BC2" w:rsidRPr="00B853D8" w:rsidRDefault="00AF7BC2" w:rsidP="00BB5AF2">
            <w:pPr>
              <w:keepNext/>
              <w:autoSpaceDE/>
              <w:autoSpaceDN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  <w:r w:rsidRPr="00B853D8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January 1</w:t>
            </w:r>
            <w:r w:rsidR="00E20C3F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E20C3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65876F1" w14:textId="06FEA184" w:rsidR="003A08AD" w:rsidRDefault="003A08AD" w:rsidP="003A08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Read pp. </w:t>
            </w:r>
            <w:r w:rsidR="007F2B2D">
              <w:rPr>
                <w:bCs/>
                <w:sz w:val="24"/>
                <w:szCs w:val="24"/>
              </w:rPr>
              <w:t>322- 330</w:t>
            </w:r>
          </w:p>
          <w:p w14:paraId="2A5AC3DA" w14:textId="2382B2F7" w:rsidR="00AF7BC2" w:rsidRPr="00B853D8" w:rsidRDefault="003A08AD" w:rsidP="003A08AD">
            <w:pPr>
              <w:rPr>
                <w:sz w:val="24"/>
                <w:szCs w:val="24"/>
              </w:rPr>
            </w:pPr>
            <w:r w:rsidRPr="00C33BC0">
              <w:rPr>
                <w:sz w:val="24"/>
                <w:szCs w:val="24"/>
              </w:rPr>
              <w:t xml:space="preserve"> Section </w:t>
            </w:r>
            <w:r w:rsidR="007F2B2D">
              <w:rPr>
                <w:sz w:val="24"/>
                <w:szCs w:val="24"/>
              </w:rPr>
              <w:t>review pp. 329 &amp; 330</w:t>
            </w:r>
          </w:p>
        </w:tc>
      </w:tr>
      <w:tr w:rsidR="00AF7BC2" w:rsidRPr="00B853D8" w14:paraId="028D6DB9" w14:textId="77777777" w:rsidTr="00BB5AF2">
        <w:trPr>
          <w:trHeight w:val="853"/>
        </w:trPr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7D84D41" w14:textId="74E22FAC" w:rsidR="00AF7BC2" w:rsidRPr="00B853D8" w:rsidRDefault="00AF7BC2" w:rsidP="00BB5AF2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  <w:r w:rsidRPr="00B853D8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January 1</w:t>
            </w:r>
            <w:r w:rsidR="00E20C3F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E20C3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B3A6F" w14:textId="705AF9C8" w:rsidR="00AF7BC2" w:rsidRPr="00B64755" w:rsidRDefault="006E63CD" w:rsidP="00BB5AF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in class assignment on political cartoons if needed</w:t>
            </w:r>
          </w:p>
        </w:tc>
      </w:tr>
    </w:tbl>
    <w:p w14:paraId="06B70AEE" w14:textId="77777777" w:rsidR="00AF7BC2" w:rsidRDefault="00AF7BC2" w:rsidP="00AF7BC2">
      <w:pPr>
        <w:rPr>
          <w:b/>
          <w:bCs/>
          <w:sz w:val="28"/>
          <w:szCs w:val="28"/>
        </w:rPr>
      </w:pPr>
      <w:r>
        <w:rPr>
          <w:rFonts w:ascii="Symbol" w:hAnsi="Symbol" w:cs="Symbol"/>
          <w:b/>
          <w:bCs/>
          <w:noProof/>
          <w:sz w:val="28"/>
          <w:szCs w:val="28"/>
        </w:rPr>
        <w:t></w:t>
      </w:r>
    </w:p>
    <w:p w14:paraId="372B1332" w14:textId="40D77F8B" w:rsidR="00AF7BC2" w:rsidRDefault="00AF7BC2" w:rsidP="00AF7B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Written work is due on:  Tuesday, 1/1</w:t>
      </w:r>
      <w:r w:rsidR="00E20C3F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/2</w:t>
      </w:r>
      <w:r w:rsidR="00E20C3F">
        <w:rPr>
          <w:b/>
          <w:bCs/>
          <w:sz w:val="28"/>
          <w:szCs w:val="28"/>
        </w:rPr>
        <w:t>4</w:t>
      </w:r>
    </w:p>
    <w:p w14:paraId="0A8C419F" w14:textId="77777777" w:rsidR="00AF7BC2" w:rsidRDefault="00AF7BC2" w:rsidP="00AF7B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To Turn In</w:t>
      </w:r>
      <w:r>
        <w:rPr>
          <w:b/>
          <w:bCs/>
          <w:sz w:val="28"/>
          <w:szCs w:val="28"/>
        </w:rPr>
        <w:t xml:space="preserve">:  </w:t>
      </w:r>
    </w:p>
    <w:p w14:paraId="4AC3352D" w14:textId="77777777" w:rsidR="00E16F5A" w:rsidRDefault="00E16F5A" w:rsidP="007E24E7">
      <w:pPr>
        <w:rPr>
          <w:sz w:val="24"/>
          <w:szCs w:val="24"/>
        </w:rPr>
      </w:pPr>
    </w:p>
    <w:p w14:paraId="16494E14" w14:textId="2E3571E9" w:rsidR="00D0042D" w:rsidRDefault="00E16F5A" w:rsidP="007E24E7">
      <w:pPr>
        <w:rPr>
          <w:sz w:val="24"/>
          <w:szCs w:val="24"/>
        </w:rPr>
      </w:pPr>
      <w:r>
        <w:rPr>
          <w:sz w:val="24"/>
          <w:szCs w:val="24"/>
        </w:rPr>
        <w:t xml:space="preserve">Section </w:t>
      </w:r>
      <w:r w:rsidR="007F2B2D">
        <w:rPr>
          <w:sz w:val="24"/>
          <w:szCs w:val="24"/>
        </w:rPr>
        <w:t xml:space="preserve">review 314 , 321, 329 &amp; 330 </w:t>
      </w:r>
      <w:r w:rsidR="00AF7BC2">
        <w:rPr>
          <w:sz w:val="24"/>
          <w:szCs w:val="24"/>
        </w:rPr>
        <w:t xml:space="preserve"> </w:t>
      </w:r>
    </w:p>
    <w:p w14:paraId="7EC05200" w14:textId="48C44E85" w:rsidR="006E63CD" w:rsidRDefault="006E63CD" w:rsidP="007E24E7">
      <w:r>
        <w:rPr>
          <w:sz w:val="24"/>
          <w:szCs w:val="24"/>
        </w:rPr>
        <w:t xml:space="preserve">Political cartoon </w:t>
      </w:r>
    </w:p>
    <w:sectPr w:rsidR="006E6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C2"/>
    <w:rsid w:val="001F3813"/>
    <w:rsid w:val="003A08AD"/>
    <w:rsid w:val="00412BC1"/>
    <w:rsid w:val="005F3B22"/>
    <w:rsid w:val="006E63CD"/>
    <w:rsid w:val="007E24E7"/>
    <w:rsid w:val="007F2B2D"/>
    <w:rsid w:val="00987C2C"/>
    <w:rsid w:val="00A535B8"/>
    <w:rsid w:val="00AB6B7A"/>
    <w:rsid w:val="00AC7F77"/>
    <w:rsid w:val="00AF7BC2"/>
    <w:rsid w:val="00B70088"/>
    <w:rsid w:val="00D0042D"/>
    <w:rsid w:val="00D608E4"/>
    <w:rsid w:val="00E16F5A"/>
    <w:rsid w:val="00E20C3F"/>
    <w:rsid w:val="00E92F9B"/>
    <w:rsid w:val="00F1707A"/>
    <w:rsid w:val="00F7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338E8"/>
  <w15:chartTrackingRefBased/>
  <w15:docId w15:val="{8EBD4725-500B-447B-A947-496D4B22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B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Manzone</dc:creator>
  <cp:keywords/>
  <dc:description/>
  <cp:lastModifiedBy>Bronwyn Gauthier</cp:lastModifiedBy>
  <cp:revision>11</cp:revision>
  <dcterms:created xsi:type="dcterms:W3CDTF">2020-05-13T17:10:00Z</dcterms:created>
  <dcterms:modified xsi:type="dcterms:W3CDTF">2023-07-20T23:02:00Z</dcterms:modified>
</cp:coreProperties>
</file>