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33C1" w14:textId="77777777" w:rsidR="00061B64" w:rsidRDefault="00061B64" w:rsidP="00061B6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204549F5" w14:textId="77777777" w:rsidR="00061B64" w:rsidRDefault="00061B64" w:rsidP="00061B6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09D18EA7" w14:textId="77777777" w:rsidR="00D058F7" w:rsidRDefault="00D058F7" w:rsidP="00D05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491990D3" w14:textId="77777777" w:rsidR="00061B64" w:rsidRDefault="00061B64" w:rsidP="00061B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3617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Quarter—Week 2</w:t>
      </w:r>
    </w:p>
    <w:p w14:paraId="74D5D441" w14:textId="77777777" w:rsidR="00061B64" w:rsidRDefault="00061B64" w:rsidP="00061B64">
      <w:pPr>
        <w:jc w:val="center"/>
        <w:rPr>
          <w:sz w:val="24"/>
          <w:szCs w:val="24"/>
        </w:rPr>
      </w:pPr>
    </w:p>
    <w:p w14:paraId="4A3CA724" w14:textId="77777777" w:rsidR="00061B64" w:rsidRDefault="00061B64" w:rsidP="00061B64">
      <w:pPr>
        <w:jc w:val="center"/>
        <w:rPr>
          <w:sz w:val="24"/>
          <w:szCs w:val="24"/>
        </w:rPr>
      </w:pPr>
    </w:p>
    <w:p w14:paraId="13E4EEB7" w14:textId="77777777" w:rsidR="00061B64" w:rsidRDefault="00061B64" w:rsidP="00061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0A6A5C4" w14:textId="77777777" w:rsidR="00061B64" w:rsidRDefault="00061B64" w:rsidP="00061B6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E449B2" w:rsidRPr="00B853D8" w14:paraId="5B6AAC2B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322E64" w14:textId="1ACABC3D" w:rsidR="00E449B2" w:rsidRPr="00B853D8" w:rsidRDefault="00E449B2" w:rsidP="00E449B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October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1278C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278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2A722B" w14:textId="5DD18004" w:rsidR="00E449B2" w:rsidRPr="00B853D8" w:rsidRDefault="00E449B2" w:rsidP="00E449B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of Jackson: Missouri Compromise </w:t>
            </w:r>
          </w:p>
        </w:tc>
      </w:tr>
      <w:tr w:rsidR="00E449B2" w:rsidRPr="00B853D8" w14:paraId="7C521DC2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5BD194" w14:textId="1635F2A7" w:rsidR="00E449B2" w:rsidRPr="00B853D8" w:rsidRDefault="00E449B2" w:rsidP="00E449B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2</w:t>
            </w:r>
            <w:r w:rsidR="001278C2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278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DA15" w14:textId="5C2519D7" w:rsidR="00E449B2" w:rsidRPr="00375760" w:rsidRDefault="00E449B2" w:rsidP="00E449B2">
            <w:pPr>
              <w:textAlignment w:val="baseline"/>
              <w:rPr>
                <w:sz w:val="24"/>
                <w:szCs w:val="24"/>
              </w:rPr>
            </w:pPr>
            <w:r w:rsidRPr="00B237EC">
              <w:rPr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Jackson </w:t>
            </w:r>
            <w:proofErr w:type="gramStart"/>
            <w:r w:rsidR="00937A01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ears ,</w:t>
            </w:r>
            <w:proofErr w:type="gramEnd"/>
            <w:r>
              <w:rPr>
                <w:bCs/>
                <w:sz w:val="24"/>
                <w:szCs w:val="24"/>
              </w:rPr>
              <w:t xml:space="preserve"> Trail of Tears</w:t>
            </w:r>
          </w:p>
        </w:tc>
      </w:tr>
    </w:tbl>
    <w:p w14:paraId="754C9C46" w14:textId="77777777" w:rsidR="00061B64" w:rsidRDefault="00061B64" w:rsidP="00061B64">
      <w:pPr>
        <w:overflowPunct/>
        <w:rPr>
          <w:noProof/>
        </w:rPr>
      </w:pPr>
    </w:p>
    <w:p w14:paraId="171432ED" w14:textId="77777777" w:rsidR="00061B64" w:rsidRDefault="00061B64" w:rsidP="00061B64">
      <w:pPr>
        <w:rPr>
          <w:noProof/>
        </w:rPr>
      </w:pPr>
    </w:p>
    <w:p w14:paraId="7CF26D8F" w14:textId="77777777" w:rsidR="00061B64" w:rsidRDefault="00061B64" w:rsidP="00061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061B64" w:rsidRPr="00B853D8" w14:paraId="6C6E6B79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B620161" w14:textId="370E41B0" w:rsidR="00061B64" w:rsidRPr="00B853D8" w:rsidRDefault="00061B64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2</w:t>
            </w:r>
            <w:r w:rsidR="001278C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278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2E38AC4" w14:textId="77777777" w:rsidR="00061B64" w:rsidRDefault="00937A01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204517">
              <w:rPr>
                <w:sz w:val="24"/>
                <w:szCs w:val="24"/>
              </w:rPr>
              <w:t xml:space="preserve">181- 188 </w:t>
            </w:r>
          </w:p>
          <w:p w14:paraId="0304DBBC" w14:textId="4430DD88" w:rsidR="00204517" w:rsidRPr="00B853D8" w:rsidRDefault="00204517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questions pp. 189</w:t>
            </w:r>
          </w:p>
        </w:tc>
      </w:tr>
      <w:tr w:rsidR="00937A01" w:rsidRPr="00B853D8" w14:paraId="4269A4B7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31DF94B" w14:textId="2694DBC2" w:rsidR="00937A01" w:rsidRPr="00B853D8" w:rsidRDefault="00937A01" w:rsidP="00937A01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2</w:t>
            </w:r>
            <w:r w:rsidR="001278C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278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C04F44" w14:textId="3F21C03A" w:rsidR="00937A01" w:rsidRDefault="00937A01" w:rsidP="00937A0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204517">
              <w:rPr>
                <w:sz w:val="24"/>
                <w:szCs w:val="24"/>
              </w:rPr>
              <w:t>189- 200</w:t>
            </w:r>
          </w:p>
          <w:p w14:paraId="0CD83B1A" w14:textId="30710BCD" w:rsidR="00204517" w:rsidRDefault="00204517" w:rsidP="00937A0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pp. 196 &amp; </w:t>
            </w:r>
            <w:r w:rsidR="009C1FB1">
              <w:rPr>
                <w:sz w:val="24"/>
                <w:szCs w:val="24"/>
              </w:rPr>
              <w:t>200</w:t>
            </w:r>
          </w:p>
          <w:p w14:paraId="0FF1983A" w14:textId="46ADA86A" w:rsidR="00937A01" w:rsidRPr="00B853D8" w:rsidRDefault="00937A01" w:rsidP="00937A01">
            <w:pPr>
              <w:autoSpaceDE/>
              <w:autoSpaceDN/>
              <w:rPr>
                <w:sz w:val="24"/>
                <w:szCs w:val="24"/>
              </w:rPr>
            </w:pPr>
            <w:r w:rsidRPr="00AF0FB4">
              <w:rPr>
                <w:sz w:val="24"/>
                <w:szCs w:val="24"/>
              </w:rPr>
              <w:t xml:space="preserve">   Spoils System ‘report’ (see assignment sheet)</w:t>
            </w:r>
          </w:p>
        </w:tc>
      </w:tr>
      <w:tr w:rsidR="00937A01" w:rsidRPr="00B853D8" w14:paraId="322D4CA5" w14:textId="77777777" w:rsidTr="00BB5AF2">
        <w:trPr>
          <w:trHeight w:val="115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E0CA6F" w14:textId="1E5AC86C" w:rsidR="00937A01" w:rsidRPr="00B853D8" w:rsidRDefault="00937A01" w:rsidP="00937A0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204517">
              <w:rPr>
                <w:b/>
                <w:bCs/>
                <w:sz w:val="28"/>
                <w:szCs w:val="28"/>
              </w:rPr>
              <w:t>October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04517">
              <w:rPr>
                <w:b/>
                <w:bCs/>
                <w:sz w:val="28"/>
                <w:szCs w:val="28"/>
              </w:rPr>
              <w:t>3</w:t>
            </w:r>
            <w:r w:rsidR="001278C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278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1BC1E" w14:textId="77777777" w:rsidR="00937A01" w:rsidRPr="00F73386" w:rsidRDefault="00937A01" w:rsidP="00937A01">
            <w:pPr>
              <w:rPr>
                <w:sz w:val="24"/>
                <w:szCs w:val="24"/>
              </w:rPr>
            </w:pPr>
            <w:r w:rsidRPr="00AF0FB4">
              <w:rPr>
                <w:sz w:val="24"/>
                <w:szCs w:val="24"/>
              </w:rPr>
              <w:t>Find an account of the Trail of Tears and bring to class to share</w:t>
            </w:r>
            <w:r w:rsidRPr="00AF0FB4">
              <w:rPr>
                <w:rFonts w:ascii="Wingdings" w:hAnsi="Wingdings" w:cs="Wingdings"/>
                <w:sz w:val="24"/>
                <w:szCs w:val="24"/>
              </w:rPr>
              <w:sym w:font="Wingdings" w:char="F04A"/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Complete the Trail of Tears Summary Sheet</w:t>
            </w:r>
          </w:p>
          <w:p w14:paraId="2ECE0F4A" w14:textId="394EE6D8" w:rsidR="00937A01" w:rsidRPr="00352588" w:rsidRDefault="00937A01" w:rsidP="00937A01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0EE229B7" w14:textId="692305D5" w:rsidR="00061B64" w:rsidRDefault="00061B64" w:rsidP="00061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1</w:t>
      </w:r>
      <w:r w:rsidR="001278C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</w:t>
      </w:r>
      <w:r w:rsidR="001278C2">
        <w:rPr>
          <w:b/>
          <w:bCs/>
          <w:sz w:val="28"/>
          <w:szCs w:val="28"/>
        </w:rPr>
        <w:t>3</w:t>
      </w:r>
      <w:r w:rsidR="002045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</w:t>
      </w:r>
      <w:r w:rsidR="001278C2">
        <w:rPr>
          <w:b/>
          <w:bCs/>
          <w:sz w:val="28"/>
          <w:szCs w:val="28"/>
        </w:rPr>
        <w:t>3</w:t>
      </w:r>
    </w:p>
    <w:p w14:paraId="19982B7C" w14:textId="77777777" w:rsidR="00937A01" w:rsidRDefault="00061B64" w:rsidP="00061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</w:t>
      </w:r>
    </w:p>
    <w:p w14:paraId="2063C5F9" w14:textId="77777777" w:rsidR="00937A01" w:rsidRDefault="00937A01" w:rsidP="00061B64">
      <w:pPr>
        <w:rPr>
          <w:b/>
          <w:bCs/>
          <w:sz w:val="28"/>
          <w:szCs w:val="28"/>
        </w:rPr>
      </w:pPr>
    </w:p>
    <w:p w14:paraId="2EAEA99D" w14:textId="329E7647" w:rsidR="00937A01" w:rsidRPr="00842FDE" w:rsidRDefault="00937A01" w:rsidP="00937A01">
      <w:pPr>
        <w:rPr>
          <w:bCs/>
          <w:noProof/>
          <w:sz w:val="24"/>
          <w:szCs w:val="24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bCs/>
          <w:noProof/>
          <w:sz w:val="28"/>
          <w:szCs w:val="28"/>
        </w:rPr>
        <w:t xml:space="preserve">Section </w:t>
      </w:r>
      <w:r w:rsidR="009C1FB1">
        <w:rPr>
          <w:bCs/>
          <w:noProof/>
          <w:sz w:val="28"/>
          <w:szCs w:val="28"/>
        </w:rPr>
        <w:t>review 189, 196 &amp; 200</w:t>
      </w:r>
      <w:r>
        <w:rPr>
          <w:bCs/>
          <w:noProof/>
          <w:sz w:val="28"/>
          <w:szCs w:val="28"/>
        </w:rPr>
        <w:t xml:space="preserve"> </w:t>
      </w:r>
      <w:r>
        <w:rPr>
          <w:rFonts w:ascii="Symbol" w:hAnsi="Symbol" w:cs="Symbol"/>
          <w:bCs/>
          <w:noProof/>
          <w:sz w:val="28"/>
          <w:szCs w:val="28"/>
        </w:rPr>
        <w:t xml:space="preserve"> </w:t>
      </w:r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7DADC2CC" w14:textId="77777777" w:rsidR="00937A01" w:rsidRDefault="00937A01" w:rsidP="00937A01">
      <w:pPr>
        <w:rPr>
          <w:bCs/>
          <w:noProof/>
          <w:sz w:val="28"/>
          <w:szCs w:val="28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bCs/>
          <w:noProof/>
          <w:sz w:val="28"/>
          <w:szCs w:val="28"/>
        </w:rPr>
        <w:t xml:space="preserve">Spoils System Report </w:t>
      </w:r>
    </w:p>
    <w:p w14:paraId="0E17195A" w14:textId="77777777" w:rsidR="00937A01" w:rsidRPr="00842FDE" w:rsidRDefault="00937A01" w:rsidP="00937A01">
      <w:pPr>
        <w:rPr>
          <w:bCs/>
          <w:sz w:val="24"/>
          <w:szCs w:val="24"/>
        </w:rPr>
      </w:pPr>
      <w:r>
        <w:rPr>
          <w:bCs/>
          <w:noProof/>
          <w:sz w:val="28"/>
          <w:szCs w:val="28"/>
        </w:rPr>
        <w:t>Trail of Tears summary sheet</w:t>
      </w:r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156707CE" w14:textId="7DC8EE1D" w:rsidR="00061B64" w:rsidRDefault="00061B64" w:rsidP="00061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CA337C3" w14:textId="77777777" w:rsidR="00061B64" w:rsidRDefault="00061B64" w:rsidP="00061B64"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0B471A0B" w14:textId="77777777" w:rsidR="00061B64" w:rsidRDefault="00061B64" w:rsidP="00061B64"/>
    <w:p w14:paraId="41BEDB95" w14:textId="77777777" w:rsidR="00061B64" w:rsidRDefault="00061B64" w:rsidP="00061B64"/>
    <w:p w14:paraId="51FAB6D3" w14:textId="77777777" w:rsidR="00061B64" w:rsidRDefault="00061B64" w:rsidP="00061B64"/>
    <w:p w14:paraId="1A44925F" w14:textId="77777777" w:rsidR="00061B64" w:rsidRDefault="00061B64" w:rsidP="00061B64"/>
    <w:p w14:paraId="53B0188F" w14:textId="77777777" w:rsidR="00061B64" w:rsidRDefault="00061B64" w:rsidP="00061B64"/>
    <w:p w14:paraId="084A3E34" w14:textId="77777777" w:rsidR="00D0042D" w:rsidRDefault="00D0042D"/>
    <w:sectPr w:rsidR="00D0042D" w:rsidSect="00F4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64"/>
    <w:rsid w:val="00061B64"/>
    <w:rsid w:val="000E31AB"/>
    <w:rsid w:val="001278C2"/>
    <w:rsid w:val="00204517"/>
    <w:rsid w:val="004A71CE"/>
    <w:rsid w:val="005628A1"/>
    <w:rsid w:val="005F3B22"/>
    <w:rsid w:val="00644FE5"/>
    <w:rsid w:val="00721803"/>
    <w:rsid w:val="007F49B7"/>
    <w:rsid w:val="008C748D"/>
    <w:rsid w:val="00937A01"/>
    <w:rsid w:val="009C1FB1"/>
    <w:rsid w:val="00A12842"/>
    <w:rsid w:val="00B92FD6"/>
    <w:rsid w:val="00C43382"/>
    <w:rsid w:val="00D0042D"/>
    <w:rsid w:val="00D058F7"/>
    <w:rsid w:val="00D60491"/>
    <w:rsid w:val="00E449B2"/>
    <w:rsid w:val="00F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B804"/>
  <w15:chartTrackingRefBased/>
  <w15:docId w15:val="{DF8EEA1C-CE03-4EB6-B0C1-22EDA113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16</cp:revision>
  <dcterms:created xsi:type="dcterms:W3CDTF">2020-05-13T15:13:00Z</dcterms:created>
  <dcterms:modified xsi:type="dcterms:W3CDTF">2023-07-20T20:09:00Z</dcterms:modified>
</cp:coreProperties>
</file>