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53AF" w14:textId="2BCAFE9B" w:rsidR="00271AB9" w:rsidRDefault="00D03AF7" w:rsidP="00CD1318">
      <w:pPr>
        <w:tabs>
          <w:tab w:val="center" w:pos="4320"/>
          <w:tab w:val="right" w:pos="86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271AB9">
        <w:rPr>
          <w:b/>
          <w:bCs/>
          <w:sz w:val="32"/>
          <w:szCs w:val="32"/>
        </w:rPr>
        <w:t>Core B World History</w:t>
      </w:r>
    </w:p>
    <w:p w14:paraId="397B42BB" w14:textId="009A4AC1" w:rsidR="00271AB9" w:rsidRDefault="00271AB9" w:rsidP="00271AB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D25AD2">
        <w:rPr>
          <w:b/>
          <w:bCs/>
          <w:sz w:val="32"/>
          <w:szCs w:val="32"/>
        </w:rPr>
        <w:t>Mandarin</w:t>
      </w:r>
    </w:p>
    <w:p w14:paraId="48BBD7F9" w14:textId="71F62133" w:rsidR="00271AB9" w:rsidRDefault="00271AB9" w:rsidP="00271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D25AD2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D25AD2">
        <w:rPr>
          <w:b/>
          <w:bCs/>
          <w:sz w:val="32"/>
          <w:szCs w:val="32"/>
        </w:rPr>
        <w:t>Gauthier</w:t>
      </w:r>
    </w:p>
    <w:p w14:paraId="695955B4" w14:textId="77777777" w:rsidR="00271AB9" w:rsidRDefault="00271AB9" w:rsidP="00271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3</w:t>
      </w:r>
    </w:p>
    <w:p w14:paraId="2339C9F6" w14:textId="77777777" w:rsidR="00271AB9" w:rsidRDefault="00271AB9" w:rsidP="00271AB9">
      <w:pPr>
        <w:jc w:val="center"/>
        <w:rPr>
          <w:sz w:val="24"/>
          <w:szCs w:val="24"/>
        </w:rPr>
      </w:pPr>
    </w:p>
    <w:p w14:paraId="7B05A799" w14:textId="77777777" w:rsidR="00271AB9" w:rsidRDefault="00271AB9" w:rsidP="00271AB9">
      <w:pPr>
        <w:jc w:val="center"/>
        <w:rPr>
          <w:sz w:val="24"/>
          <w:szCs w:val="24"/>
        </w:rPr>
      </w:pPr>
    </w:p>
    <w:p w14:paraId="22FB927E" w14:textId="77777777" w:rsidR="00271AB9" w:rsidRDefault="00271AB9" w:rsidP="00271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282FB3A2" w14:textId="77777777" w:rsidR="00271AB9" w:rsidRDefault="00271AB9" w:rsidP="00271AB9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271AB9" w:rsidRPr="007C30E6" w14:paraId="165A8F01" w14:textId="77777777" w:rsidTr="00EE7872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0B08BF" w14:textId="7507DC20" w:rsidR="00271AB9" w:rsidRPr="007C30E6" w:rsidRDefault="00D25AD2" w:rsidP="00EE787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271AB9">
              <w:rPr>
                <w:b/>
                <w:bCs/>
                <w:sz w:val="28"/>
                <w:szCs w:val="28"/>
              </w:rPr>
              <w:t xml:space="preserve">, April </w:t>
            </w:r>
            <w:r w:rsidR="001246A8">
              <w:rPr>
                <w:b/>
                <w:bCs/>
                <w:sz w:val="28"/>
                <w:szCs w:val="28"/>
              </w:rPr>
              <w:t>2</w:t>
            </w:r>
            <w:r w:rsidR="008269D3">
              <w:rPr>
                <w:b/>
                <w:bCs/>
                <w:sz w:val="28"/>
                <w:szCs w:val="28"/>
              </w:rPr>
              <w:t>, 202</w:t>
            </w:r>
            <w:r w:rsidR="001246A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5B5862" w14:textId="27B88415" w:rsidR="00271AB9" w:rsidRPr="007C30E6" w:rsidRDefault="00483FF6" w:rsidP="00EE787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Ch 21 Discontent &amp; Experimentation</w:t>
            </w:r>
            <w:r w:rsidR="0046000C">
              <w:rPr>
                <w:sz w:val="24"/>
                <w:szCs w:val="24"/>
              </w:rPr>
              <w:t xml:space="preserve"> </w:t>
            </w:r>
            <w:r w:rsidR="003747EF">
              <w:rPr>
                <w:sz w:val="24"/>
                <w:szCs w:val="24"/>
              </w:rPr>
              <w:t>&amp; review for test on Thursday</w:t>
            </w:r>
          </w:p>
        </w:tc>
      </w:tr>
      <w:tr w:rsidR="00271AB9" w:rsidRPr="007C30E6" w14:paraId="78A4B8D0" w14:textId="77777777" w:rsidTr="00EE7872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2CE651" w14:textId="724296EA" w:rsidR="00271AB9" w:rsidRDefault="00D25AD2" w:rsidP="00EE7872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271AB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71AB9">
              <w:rPr>
                <w:b/>
                <w:bCs/>
                <w:sz w:val="28"/>
                <w:szCs w:val="28"/>
              </w:rPr>
              <w:t xml:space="preserve">April </w:t>
            </w:r>
            <w:r w:rsidR="001246A8">
              <w:rPr>
                <w:b/>
                <w:bCs/>
                <w:sz w:val="28"/>
                <w:szCs w:val="28"/>
              </w:rPr>
              <w:t>4</w:t>
            </w:r>
            <w:r w:rsidR="008269D3">
              <w:rPr>
                <w:b/>
                <w:bCs/>
                <w:sz w:val="28"/>
                <w:szCs w:val="28"/>
              </w:rPr>
              <w:t>, 202</w:t>
            </w:r>
            <w:r w:rsidR="001246A8">
              <w:rPr>
                <w:b/>
                <w:bCs/>
                <w:sz w:val="28"/>
                <w:szCs w:val="28"/>
              </w:rPr>
              <w:t>4</w:t>
            </w:r>
          </w:p>
          <w:p w14:paraId="748C79CE" w14:textId="77777777" w:rsidR="00271AB9" w:rsidRPr="007C30E6" w:rsidRDefault="00271AB9" w:rsidP="00EE787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73CE7" w14:textId="7D8C84E6" w:rsidR="0027566B" w:rsidRDefault="002640AA" w:rsidP="0027566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C29BF82" w14:textId="4A1A8543" w:rsidR="0027566B" w:rsidRPr="007C30E6" w:rsidRDefault="001246A8" w:rsidP="0027566B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 class </w:t>
            </w:r>
            <w:r w:rsidR="0027566B" w:rsidRPr="0027566B">
              <w:rPr>
                <w:b/>
                <w:bCs/>
                <w:sz w:val="24"/>
                <w:szCs w:val="24"/>
              </w:rPr>
              <w:t xml:space="preserve">Test on Imperialism &amp; WWI </w:t>
            </w:r>
          </w:p>
        </w:tc>
      </w:tr>
    </w:tbl>
    <w:p w14:paraId="6252F48D" w14:textId="77777777" w:rsidR="00271AB9" w:rsidRDefault="00271AB9" w:rsidP="00271AB9">
      <w:pPr>
        <w:overflowPunct/>
        <w:rPr>
          <w:noProof/>
        </w:rPr>
      </w:pPr>
    </w:p>
    <w:p w14:paraId="237CC221" w14:textId="77777777" w:rsidR="00271AB9" w:rsidRDefault="00271AB9" w:rsidP="00271AB9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04303DF7" w14:textId="77777777" w:rsidR="00271AB9" w:rsidRDefault="00271AB9" w:rsidP="00271AB9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271AB9" w:rsidRPr="007C30E6" w14:paraId="497AD918" w14:textId="77777777" w:rsidTr="00EE7872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C5D544" w14:textId="741E7DE7" w:rsidR="00271AB9" w:rsidRPr="00F1629E" w:rsidRDefault="00D25AD2" w:rsidP="00EE7872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271AB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71AB9">
              <w:rPr>
                <w:b/>
                <w:bCs/>
                <w:sz w:val="28"/>
                <w:szCs w:val="28"/>
              </w:rPr>
              <w:t xml:space="preserve">April </w:t>
            </w:r>
            <w:r w:rsidR="001246A8">
              <w:rPr>
                <w:b/>
                <w:bCs/>
                <w:sz w:val="28"/>
                <w:szCs w:val="28"/>
              </w:rPr>
              <w:t>3</w:t>
            </w:r>
            <w:r w:rsidR="008269D3">
              <w:rPr>
                <w:b/>
                <w:bCs/>
                <w:sz w:val="28"/>
                <w:szCs w:val="28"/>
              </w:rPr>
              <w:t>, 202</w:t>
            </w:r>
            <w:r w:rsidR="001246A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D91B89" w14:textId="77777777" w:rsidR="00D03AF7" w:rsidRDefault="00483FF6" w:rsidP="00D0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pg. 461- </w:t>
            </w:r>
            <w:r w:rsidR="00EE4092">
              <w:rPr>
                <w:sz w:val="24"/>
                <w:szCs w:val="24"/>
              </w:rPr>
              <w:t>467</w:t>
            </w:r>
          </w:p>
          <w:p w14:paraId="445D4708" w14:textId="7DB3F584" w:rsidR="00EE4092" w:rsidRPr="00BB16F2" w:rsidRDefault="00EE4092" w:rsidP="00D0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pg. 464, 467</w:t>
            </w:r>
          </w:p>
        </w:tc>
      </w:tr>
      <w:tr w:rsidR="00271AB9" w:rsidRPr="007C30E6" w14:paraId="411B6F46" w14:textId="77777777" w:rsidTr="00EE7872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8E749BC" w14:textId="0B2F72A7" w:rsidR="00271AB9" w:rsidRPr="007C30E6" w:rsidRDefault="00D25AD2" w:rsidP="00EE7872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271AB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71AB9">
              <w:rPr>
                <w:b/>
                <w:bCs/>
                <w:sz w:val="28"/>
                <w:szCs w:val="28"/>
              </w:rPr>
              <w:t xml:space="preserve">April </w:t>
            </w:r>
            <w:r w:rsidR="001246A8">
              <w:rPr>
                <w:b/>
                <w:bCs/>
                <w:sz w:val="28"/>
                <w:szCs w:val="28"/>
              </w:rPr>
              <w:t>5</w:t>
            </w:r>
            <w:r w:rsidR="008269D3">
              <w:rPr>
                <w:b/>
                <w:bCs/>
                <w:sz w:val="28"/>
                <w:szCs w:val="28"/>
              </w:rPr>
              <w:t>, 202</w:t>
            </w:r>
            <w:r w:rsidR="001246A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FCE580" w14:textId="77777777" w:rsidR="00EE4092" w:rsidRDefault="00D03AF7" w:rsidP="0039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EE4092">
              <w:rPr>
                <w:sz w:val="24"/>
                <w:szCs w:val="24"/>
              </w:rPr>
              <w:t>467- 474</w:t>
            </w:r>
          </w:p>
          <w:p w14:paraId="48C89033" w14:textId="326A8785" w:rsidR="00D03AF7" w:rsidRDefault="00EE4092" w:rsidP="00EE4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pg. 474</w:t>
            </w:r>
            <w:r w:rsidR="00D03AF7">
              <w:rPr>
                <w:sz w:val="24"/>
                <w:szCs w:val="24"/>
              </w:rPr>
              <w:t xml:space="preserve"> </w:t>
            </w:r>
          </w:p>
          <w:p w14:paraId="3BDDB5B6" w14:textId="77777777" w:rsidR="00FC5063" w:rsidRDefault="00FC5063" w:rsidP="00EE4092">
            <w:pPr>
              <w:rPr>
                <w:sz w:val="24"/>
                <w:szCs w:val="24"/>
              </w:rPr>
            </w:pPr>
          </w:p>
          <w:p w14:paraId="3FEB4DFB" w14:textId="48FD2468" w:rsidR="00FC5063" w:rsidRPr="00DF0FDC" w:rsidRDefault="00FC5063" w:rsidP="00EE4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21 Act 4 </w:t>
            </w:r>
          </w:p>
        </w:tc>
      </w:tr>
      <w:tr w:rsidR="00271AB9" w:rsidRPr="007C30E6" w14:paraId="201C757F" w14:textId="77777777" w:rsidTr="00EE7872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88A925" w14:textId="715D0B30" w:rsidR="00271AB9" w:rsidRPr="007C30E6" w:rsidRDefault="00D25AD2" w:rsidP="00EE7872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271AB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271AB9">
              <w:rPr>
                <w:b/>
                <w:bCs/>
                <w:sz w:val="28"/>
                <w:szCs w:val="28"/>
              </w:rPr>
              <w:t xml:space="preserve">April </w:t>
            </w:r>
            <w:r w:rsidR="001246A8">
              <w:rPr>
                <w:b/>
                <w:bCs/>
                <w:sz w:val="28"/>
                <w:szCs w:val="28"/>
              </w:rPr>
              <w:t>8</w:t>
            </w:r>
            <w:r w:rsidR="008269D3">
              <w:rPr>
                <w:b/>
                <w:bCs/>
                <w:sz w:val="28"/>
                <w:szCs w:val="28"/>
              </w:rPr>
              <w:t>, 202</w:t>
            </w:r>
            <w:r w:rsidR="001246A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40462" w14:textId="77777777" w:rsidR="00271AB9" w:rsidRDefault="00EE4092" w:rsidP="00EE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pg. 474- 480</w:t>
            </w:r>
          </w:p>
          <w:p w14:paraId="2B5DD6C3" w14:textId="77777777" w:rsidR="00EE4092" w:rsidRDefault="00EE4092" w:rsidP="00EE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pg. 480</w:t>
            </w:r>
          </w:p>
          <w:p w14:paraId="4A04B807" w14:textId="21904637" w:rsidR="00EE4092" w:rsidRPr="003176CD" w:rsidRDefault="00FD16C1" w:rsidP="00EE409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Finish </w:t>
            </w:r>
            <w:r w:rsidR="001D7654">
              <w:rPr>
                <w:sz w:val="24"/>
                <w:szCs w:val="24"/>
              </w:rPr>
              <w:t xml:space="preserve">Weebly assignment on Rise of Dictators </w:t>
            </w:r>
            <w:r w:rsidR="00EE4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 class if not done</w:t>
            </w:r>
          </w:p>
          <w:p w14:paraId="2344C3E9" w14:textId="1F3ABC7D" w:rsidR="00EE4092" w:rsidRPr="007C30E6" w:rsidRDefault="00EE4092" w:rsidP="00EE7872">
            <w:pPr>
              <w:rPr>
                <w:sz w:val="24"/>
                <w:szCs w:val="24"/>
              </w:rPr>
            </w:pPr>
          </w:p>
        </w:tc>
      </w:tr>
    </w:tbl>
    <w:p w14:paraId="7ED45749" w14:textId="232DD569" w:rsidR="00271AB9" w:rsidRDefault="00271AB9" w:rsidP="00271AB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4/</w:t>
      </w:r>
      <w:r w:rsidR="001246A8">
        <w:rPr>
          <w:b/>
          <w:bCs/>
          <w:noProof/>
          <w:sz w:val="28"/>
          <w:szCs w:val="28"/>
        </w:rPr>
        <w:t>09</w:t>
      </w:r>
      <w:r w:rsidR="008269D3">
        <w:rPr>
          <w:b/>
          <w:bCs/>
          <w:noProof/>
          <w:sz w:val="28"/>
          <w:szCs w:val="28"/>
        </w:rPr>
        <w:t>/2</w:t>
      </w:r>
      <w:r w:rsidR="001246A8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332576AB" w14:textId="77777777" w:rsidR="00271AB9" w:rsidRPr="00DF0FDC" w:rsidRDefault="00271AB9" w:rsidP="00271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24A35040" w14:textId="77777777" w:rsidR="00FC5063" w:rsidRDefault="00D87D45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Section Review</w:t>
      </w:r>
      <w:r w:rsidR="00EE4092">
        <w:rPr>
          <w:rFonts w:asciiTheme="minorHAnsi" w:hAnsiTheme="minorHAnsi" w:cstheme="minorHAnsi"/>
          <w:noProof/>
          <w:sz w:val="24"/>
          <w:szCs w:val="24"/>
        </w:rPr>
        <w:t xml:space="preserve"> 464 , 467 , 474 , 480 </w:t>
      </w:r>
    </w:p>
    <w:p w14:paraId="5374E842" w14:textId="15C08C5A" w:rsidR="00271AB9" w:rsidRDefault="00FC5063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Ch 21 Act 4</w:t>
      </w:r>
      <w:r w:rsidR="00D87D4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640AA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AB88C94" w14:textId="2D20EC66" w:rsidR="002640AA" w:rsidRDefault="001D7654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Rise of Dictators  weebly assigment </w:t>
      </w:r>
      <w:r w:rsidR="00EE409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640AA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51BA9F7" w14:textId="21543DC7" w:rsidR="0027566B" w:rsidRDefault="0027566B">
      <w:pPr>
        <w:rPr>
          <w:rFonts w:asciiTheme="minorHAnsi" w:hAnsiTheme="minorHAnsi" w:cstheme="minorHAnsi"/>
          <w:noProof/>
          <w:sz w:val="24"/>
          <w:szCs w:val="24"/>
        </w:rPr>
      </w:pPr>
    </w:p>
    <w:sectPr w:rsidR="0027566B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5A88" w14:textId="77777777" w:rsidR="0070366B" w:rsidRDefault="0070366B">
      <w:r>
        <w:separator/>
      </w:r>
    </w:p>
  </w:endnote>
  <w:endnote w:type="continuationSeparator" w:id="0">
    <w:p w14:paraId="28DF83F7" w14:textId="77777777" w:rsidR="0070366B" w:rsidRDefault="0070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FF4" w14:textId="77777777" w:rsidR="00FD16C1" w:rsidRDefault="00FD16C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4EE9" w14:textId="77777777" w:rsidR="0070366B" w:rsidRDefault="0070366B">
      <w:r>
        <w:separator/>
      </w:r>
    </w:p>
  </w:footnote>
  <w:footnote w:type="continuationSeparator" w:id="0">
    <w:p w14:paraId="7C77DF09" w14:textId="77777777" w:rsidR="0070366B" w:rsidRDefault="0070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C003" w14:textId="77777777" w:rsidR="00FD16C1" w:rsidRDefault="00FD16C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LAwtzQ3NLA0s7BQ0lEKTi0uzszPAykwrAUAYVWawCwAAAA="/>
  </w:docVars>
  <w:rsids>
    <w:rsidRoot w:val="00271AB9"/>
    <w:rsid w:val="001246A8"/>
    <w:rsid w:val="001D7654"/>
    <w:rsid w:val="002640AA"/>
    <w:rsid w:val="00271AB9"/>
    <w:rsid w:val="0027566B"/>
    <w:rsid w:val="003747EF"/>
    <w:rsid w:val="00393B5D"/>
    <w:rsid w:val="0046000C"/>
    <w:rsid w:val="00483FF6"/>
    <w:rsid w:val="0070366B"/>
    <w:rsid w:val="00804CBC"/>
    <w:rsid w:val="008269D3"/>
    <w:rsid w:val="00905E8D"/>
    <w:rsid w:val="009E4DE9"/>
    <w:rsid w:val="00CD1318"/>
    <w:rsid w:val="00CD4C3F"/>
    <w:rsid w:val="00D03AF7"/>
    <w:rsid w:val="00D25AD2"/>
    <w:rsid w:val="00D87D45"/>
    <w:rsid w:val="00E11E63"/>
    <w:rsid w:val="00E73FFF"/>
    <w:rsid w:val="00EE4092"/>
    <w:rsid w:val="00FC5063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7A4A"/>
  <w15:chartTrackingRefBased/>
  <w15:docId w15:val="{E54AB501-381D-43D6-870A-4DF740F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20</cp:revision>
  <dcterms:created xsi:type="dcterms:W3CDTF">2019-12-23T16:49:00Z</dcterms:created>
  <dcterms:modified xsi:type="dcterms:W3CDTF">2024-03-26T21:45:00Z</dcterms:modified>
</cp:coreProperties>
</file>