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381E" w14:textId="77777777" w:rsidR="00516B8A" w:rsidRDefault="00516B8A" w:rsidP="00516B8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3836C4E5" w14:textId="7A43585B" w:rsidR="00516B8A" w:rsidRDefault="00516B8A" w:rsidP="00516B8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220F58">
        <w:rPr>
          <w:b/>
          <w:bCs/>
          <w:sz w:val="32"/>
          <w:szCs w:val="32"/>
        </w:rPr>
        <w:t>Mandarin</w:t>
      </w:r>
    </w:p>
    <w:p w14:paraId="282C518C" w14:textId="3654CB8D" w:rsidR="00516B8A" w:rsidRDefault="00516B8A" w:rsidP="00516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220F58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220F58">
        <w:rPr>
          <w:b/>
          <w:bCs/>
          <w:sz w:val="32"/>
          <w:szCs w:val="32"/>
        </w:rPr>
        <w:t>Gauthier</w:t>
      </w:r>
    </w:p>
    <w:p w14:paraId="47411EDB" w14:textId="77777777" w:rsidR="00516B8A" w:rsidRDefault="00516B8A" w:rsidP="00516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F162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 Quarter—Week 1</w:t>
      </w:r>
    </w:p>
    <w:p w14:paraId="28499DD6" w14:textId="77777777" w:rsidR="00516B8A" w:rsidRDefault="00516B8A" w:rsidP="00516B8A">
      <w:pPr>
        <w:jc w:val="center"/>
        <w:rPr>
          <w:sz w:val="24"/>
          <w:szCs w:val="24"/>
        </w:rPr>
      </w:pPr>
    </w:p>
    <w:p w14:paraId="2B38F243" w14:textId="77777777" w:rsidR="00516B8A" w:rsidRDefault="00516B8A" w:rsidP="00516B8A">
      <w:pPr>
        <w:jc w:val="center"/>
        <w:rPr>
          <w:sz w:val="24"/>
          <w:szCs w:val="24"/>
        </w:rPr>
      </w:pPr>
    </w:p>
    <w:p w14:paraId="42B2ADCF" w14:textId="77777777" w:rsidR="00516B8A" w:rsidRDefault="00516B8A" w:rsidP="00516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5BC2C440" w14:textId="77777777" w:rsidR="00516B8A" w:rsidRDefault="00516B8A" w:rsidP="00516B8A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516B8A" w:rsidRPr="007C30E6" w14:paraId="0297B4DA" w14:textId="77777777" w:rsidTr="00A90B19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EFB439" w14:textId="67C90598" w:rsidR="00516B8A" w:rsidRPr="007C30E6" w:rsidRDefault="00220F58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516B8A">
              <w:rPr>
                <w:b/>
                <w:bCs/>
                <w:sz w:val="28"/>
                <w:szCs w:val="28"/>
              </w:rPr>
              <w:t xml:space="preserve">, March </w:t>
            </w:r>
            <w:r w:rsidR="00203561">
              <w:rPr>
                <w:b/>
                <w:bCs/>
                <w:sz w:val="28"/>
                <w:szCs w:val="28"/>
              </w:rPr>
              <w:t>19</w:t>
            </w:r>
            <w:r w:rsidR="00516B8A">
              <w:rPr>
                <w:b/>
                <w:bCs/>
                <w:sz w:val="28"/>
                <w:szCs w:val="28"/>
              </w:rPr>
              <w:t>, 202</w:t>
            </w:r>
            <w:r w:rsidR="0020356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2A4F63C" w14:textId="77777777" w:rsidR="001A118F" w:rsidRDefault="001A118F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Film Project</w:t>
            </w:r>
          </w:p>
          <w:p w14:paraId="5BE1DAE7" w14:textId="479255E9" w:rsidR="00516B8A" w:rsidRPr="007C30E6" w:rsidRDefault="003E5029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European Expansion </w:t>
            </w:r>
          </w:p>
        </w:tc>
      </w:tr>
      <w:tr w:rsidR="00516B8A" w:rsidRPr="007C30E6" w14:paraId="6521EEFD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01B603" w14:textId="00138F27" w:rsidR="00516B8A" w:rsidRDefault="00220F58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516B8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386DDF">
              <w:rPr>
                <w:b/>
                <w:bCs/>
                <w:sz w:val="28"/>
                <w:szCs w:val="28"/>
              </w:rPr>
              <w:t>March 2</w:t>
            </w:r>
            <w:r w:rsidR="00203561">
              <w:rPr>
                <w:b/>
                <w:bCs/>
                <w:sz w:val="28"/>
                <w:szCs w:val="28"/>
              </w:rPr>
              <w:t>1</w:t>
            </w:r>
            <w:r w:rsidR="00516B8A">
              <w:rPr>
                <w:b/>
                <w:bCs/>
                <w:sz w:val="28"/>
                <w:szCs w:val="28"/>
              </w:rPr>
              <w:t>, 202</w:t>
            </w:r>
            <w:r w:rsidR="00203561">
              <w:rPr>
                <w:b/>
                <w:bCs/>
                <w:sz w:val="28"/>
                <w:szCs w:val="28"/>
              </w:rPr>
              <w:t>4</w:t>
            </w:r>
          </w:p>
          <w:p w14:paraId="09B04805" w14:textId="77777777" w:rsidR="00516B8A" w:rsidRPr="007C30E6" w:rsidRDefault="00516B8A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79167" w14:textId="75A99819" w:rsidR="00516B8A" w:rsidRPr="007C30E6" w:rsidRDefault="00D77B63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</w:t>
            </w:r>
            <w:r w:rsidR="003E5029">
              <w:rPr>
                <w:sz w:val="24"/>
                <w:szCs w:val="24"/>
              </w:rPr>
              <w:t>European Expansion</w:t>
            </w:r>
          </w:p>
        </w:tc>
      </w:tr>
    </w:tbl>
    <w:p w14:paraId="61DA4031" w14:textId="77777777" w:rsidR="00516B8A" w:rsidRDefault="00516B8A" w:rsidP="00516B8A">
      <w:pPr>
        <w:overflowPunct/>
        <w:rPr>
          <w:noProof/>
        </w:rPr>
      </w:pPr>
    </w:p>
    <w:p w14:paraId="0CDD814E" w14:textId="77777777" w:rsidR="00516B8A" w:rsidRDefault="00516B8A" w:rsidP="00516B8A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28B63739" w14:textId="77777777" w:rsidR="00516B8A" w:rsidRDefault="00516B8A" w:rsidP="00516B8A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516B8A" w:rsidRPr="007C30E6" w14:paraId="62CA1926" w14:textId="77777777" w:rsidTr="00A90B1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714DC9" w14:textId="37CAD170" w:rsidR="00516B8A" w:rsidRPr="00F1629E" w:rsidRDefault="00220F58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516B8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516B8A">
              <w:rPr>
                <w:b/>
                <w:bCs/>
                <w:sz w:val="28"/>
                <w:szCs w:val="28"/>
              </w:rPr>
              <w:t xml:space="preserve">March </w:t>
            </w:r>
            <w:r w:rsidR="00386DDF">
              <w:rPr>
                <w:b/>
                <w:bCs/>
                <w:sz w:val="28"/>
                <w:szCs w:val="28"/>
              </w:rPr>
              <w:t>2</w:t>
            </w:r>
            <w:r w:rsidR="00203561">
              <w:rPr>
                <w:b/>
                <w:bCs/>
                <w:sz w:val="28"/>
                <w:szCs w:val="28"/>
              </w:rPr>
              <w:t>0</w:t>
            </w:r>
            <w:r w:rsidR="00516B8A">
              <w:rPr>
                <w:b/>
                <w:bCs/>
                <w:sz w:val="28"/>
                <w:szCs w:val="28"/>
              </w:rPr>
              <w:t>, 202</w:t>
            </w:r>
            <w:r w:rsidR="0020356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44BF26C" w14:textId="71489529" w:rsidR="00EA32F5" w:rsidRDefault="00D77B63" w:rsidP="00EA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 </w:t>
            </w:r>
            <w:r w:rsidR="003E5029">
              <w:rPr>
                <w:sz w:val="24"/>
                <w:szCs w:val="24"/>
              </w:rPr>
              <w:t>413-418</w:t>
            </w:r>
          </w:p>
          <w:p w14:paraId="09A6E5C9" w14:textId="2DABB2A4" w:rsidR="00516B8A" w:rsidRPr="00D77B63" w:rsidRDefault="00EA32F5" w:rsidP="00EA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p. </w:t>
            </w:r>
            <w:r w:rsidR="003E5029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6B8A" w:rsidRPr="007C30E6" w14:paraId="21A223C4" w14:textId="77777777" w:rsidTr="00A90B1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E33AB6E" w14:textId="02F06048" w:rsidR="00516B8A" w:rsidRPr="007C30E6" w:rsidRDefault="00220F58" w:rsidP="00A90B1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516B8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386DDF">
              <w:rPr>
                <w:b/>
                <w:bCs/>
                <w:sz w:val="28"/>
                <w:szCs w:val="28"/>
              </w:rPr>
              <w:t>March 2</w:t>
            </w:r>
            <w:r w:rsidR="00203561">
              <w:rPr>
                <w:b/>
                <w:bCs/>
                <w:sz w:val="28"/>
                <w:szCs w:val="28"/>
              </w:rPr>
              <w:t>2</w:t>
            </w:r>
            <w:r w:rsidR="00516B8A">
              <w:rPr>
                <w:b/>
                <w:bCs/>
                <w:sz w:val="28"/>
                <w:szCs w:val="28"/>
              </w:rPr>
              <w:t>, 202</w:t>
            </w:r>
            <w:r w:rsidR="0020356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437204" w14:textId="099CEDB4" w:rsidR="00D77B63" w:rsidRDefault="00D77B63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 </w:t>
            </w:r>
            <w:r w:rsidR="003E5029">
              <w:rPr>
                <w:sz w:val="24"/>
                <w:szCs w:val="24"/>
              </w:rPr>
              <w:t xml:space="preserve">418- </w:t>
            </w:r>
            <w:proofErr w:type="gramStart"/>
            <w:r w:rsidR="0028149C">
              <w:rPr>
                <w:sz w:val="24"/>
                <w:szCs w:val="24"/>
              </w:rPr>
              <w:t>424</w:t>
            </w:r>
            <w:proofErr w:type="gramEnd"/>
          </w:p>
          <w:p w14:paraId="0FC4FA5F" w14:textId="77548C14" w:rsidR="00EA32F5" w:rsidRDefault="00EA32F5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</w:t>
            </w:r>
            <w:r w:rsidR="00F25EFB">
              <w:rPr>
                <w:sz w:val="24"/>
                <w:szCs w:val="24"/>
              </w:rPr>
              <w:t xml:space="preserve"> </w:t>
            </w:r>
            <w:r w:rsidR="0028149C">
              <w:rPr>
                <w:sz w:val="24"/>
                <w:szCs w:val="24"/>
              </w:rPr>
              <w:t>425</w:t>
            </w:r>
          </w:p>
          <w:p w14:paraId="25AE0FD5" w14:textId="1469DC32" w:rsidR="005723B1" w:rsidRPr="00D77B63" w:rsidRDefault="005723B1" w:rsidP="00A90B19">
            <w:pPr>
              <w:rPr>
                <w:sz w:val="24"/>
                <w:szCs w:val="24"/>
              </w:rPr>
            </w:pPr>
          </w:p>
        </w:tc>
      </w:tr>
      <w:tr w:rsidR="00516B8A" w:rsidRPr="007C30E6" w14:paraId="5AD8A742" w14:textId="77777777" w:rsidTr="00A90B1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42D152" w14:textId="7747E778" w:rsidR="00516B8A" w:rsidRPr="007C30E6" w:rsidRDefault="00220F58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516B8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386DDF">
              <w:rPr>
                <w:b/>
                <w:bCs/>
                <w:sz w:val="28"/>
                <w:szCs w:val="28"/>
              </w:rPr>
              <w:t>March 2</w:t>
            </w:r>
            <w:r w:rsidR="00203561">
              <w:rPr>
                <w:b/>
                <w:bCs/>
                <w:sz w:val="28"/>
                <w:szCs w:val="28"/>
              </w:rPr>
              <w:t>5</w:t>
            </w:r>
            <w:r w:rsidR="00386DDF">
              <w:rPr>
                <w:b/>
                <w:bCs/>
                <w:sz w:val="28"/>
                <w:szCs w:val="28"/>
              </w:rPr>
              <w:t>, 202</w:t>
            </w:r>
            <w:r w:rsidR="0020356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4C09" w14:textId="0F926C0D" w:rsidR="00516B8A" w:rsidRDefault="005723B1" w:rsidP="00BB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5EFB">
              <w:rPr>
                <w:sz w:val="24"/>
                <w:szCs w:val="24"/>
              </w:rPr>
              <w:t xml:space="preserve">Read pp. </w:t>
            </w:r>
            <w:r w:rsidR="0028149C">
              <w:rPr>
                <w:sz w:val="24"/>
                <w:szCs w:val="24"/>
              </w:rPr>
              <w:t>425-432</w:t>
            </w:r>
          </w:p>
          <w:p w14:paraId="53903FFE" w14:textId="030383C3" w:rsidR="00F25EFB" w:rsidRDefault="00F25EFB" w:rsidP="00BB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p. </w:t>
            </w:r>
            <w:r w:rsidR="0028149C">
              <w:rPr>
                <w:sz w:val="24"/>
                <w:szCs w:val="24"/>
              </w:rPr>
              <w:t>429 &amp; 431</w:t>
            </w:r>
            <w:r>
              <w:rPr>
                <w:sz w:val="24"/>
                <w:szCs w:val="24"/>
              </w:rPr>
              <w:t xml:space="preserve"> </w:t>
            </w:r>
          </w:p>
          <w:p w14:paraId="1268B0A5" w14:textId="77777777" w:rsidR="00F25EFB" w:rsidRDefault="00F25EFB" w:rsidP="00BB228F">
            <w:pPr>
              <w:rPr>
                <w:sz w:val="24"/>
                <w:szCs w:val="24"/>
              </w:rPr>
            </w:pPr>
          </w:p>
          <w:p w14:paraId="2BDD10C2" w14:textId="3E8B13DC" w:rsidR="002124BF" w:rsidRPr="007C30E6" w:rsidRDefault="002124BF" w:rsidP="00BB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Berlin Conference questions and map</w:t>
            </w:r>
          </w:p>
        </w:tc>
      </w:tr>
    </w:tbl>
    <w:p w14:paraId="44958570" w14:textId="17A53FEA" w:rsidR="00516B8A" w:rsidRDefault="00516B8A" w:rsidP="00516B8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Work Due:  </w:t>
      </w:r>
      <w:r w:rsidR="00386DDF">
        <w:rPr>
          <w:b/>
          <w:bCs/>
          <w:noProof/>
          <w:sz w:val="28"/>
          <w:szCs w:val="28"/>
        </w:rPr>
        <w:t>3/</w:t>
      </w:r>
      <w:r w:rsidR="001A118F">
        <w:rPr>
          <w:b/>
          <w:bCs/>
          <w:noProof/>
          <w:sz w:val="28"/>
          <w:szCs w:val="28"/>
        </w:rPr>
        <w:t>2</w:t>
      </w:r>
      <w:r w:rsidR="00203561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/2</w:t>
      </w:r>
      <w:r w:rsidR="00203561">
        <w:rPr>
          <w:b/>
          <w:bCs/>
          <w:noProof/>
          <w:sz w:val="28"/>
          <w:szCs w:val="28"/>
        </w:rPr>
        <w:t>4</w:t>
      </w:r>
    </w:p>
    <w:p w14:paraId="372CFA32" w14:textId="77777777" w:rsidR="00516B8A" w:rsidRDefault="00516B8A" w:rsidP="00516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16C0CF93" w14:textId="7885B144" w:rsidR="00F25EFB" w:rsidRDefault="00F25EFB" w:rsidP="00516B8A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Section review </w:t>
      </w:r>
      <w:r w:rsidR="00DA642D">
        <w:rPr>
          <w:rFonts w:asciiTheme="majorHAnsi" w:hAnsiTheme="majorHAnsi" w:cstheme="majorHAnsi"/>
          <w:noProof/>
          <w:sz w:val="24"/>
          <w:szCs w:val="24"/>
        </w:rPr>
        <w:t>418, 425, 429, 431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3BEE6F72" w14:textId="4F000C80" w:rsidR="002124BF" w:rsidRDefault="002124BF" w:rsidP="00516B8A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Berlin Conference questions and map </w:t>
      </w:r>
    </w:p>
    <w:p w14:paraId="6D1FE6A9" w14:textId="364803DF" w:rsidR="00516B8A" w:rsidRDefault="00516B8A" w:rsidP="00BB228F"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bookmarkStart w:id="0" w:name="_Hlk63424859"/>
    </w:p>
    <w:bookmarkEnd w:id="0"/>
    <w:p w14:paraId="7BE0C69F" w14:textId="77777777" w:rsidR="00516B8A" w:rsidRDefault="00516B8A" w:rsidP="00516B8A"/>
    <w:p w14:paraId="7930AAE2" w14:textId="77777777" w:rsidR="00516B8A" w:rsidRDefault="00516B8A" w:rsidP="00516B8A"/>
    <w:p w14:paraId="5B189A4F" w14:textId="77777777" w:rsidR="00516B8A" w:rsidRDefault="00516B8A" w:rsidP="00516B8A"/>
    <w:p w14:paraId="59E4AC6D" w14:textId="77777777" w:rsidR="00516B8A" w:rsidRDefault="00516B8A"/>
    <w:sectPr w:rsidR="00516B8A" w:rsidSect="00EB2BB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4669" w14:textId="77777777" w:rsidR="00472ECA" w:rsidRDefault="00472ECA">
      <w:r>
        <w:separator/>
      </w:r>
    </w:p>
  </w:endnote>
  <w:endnote w:type="continuationSeparator" w:id="0">
    <w:p w14:paraId="5AF50251" w14:textId="77777777" w:rsidR="00472ECA" w:rsidRDefault="0047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6311" w14:textId="77777777" w:rsidR="00EB2BB8" w:rsidRDefault="0020356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C8BC" w14:textId="77777777" w:rsidR="00472ECA" w:rsidRDefault="00472ECA">
      <w:r>
        <w:separator/>
      </w:r>
    </w:p>
  </w:footnote>
  <w:footnote w:type="continuationSeparator" w:id="0">
    <w:p w14:paraId="59B7930F" w14:textId="77777777" w:rsidR="00472ECA" w:rsidRDefault="0047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B137" w14:textId="77777777" w:rsidR="00EB2BB8" w:rsidRDefault="0020356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A"/>
    <w:rsid w:val="001A118F"/>
    <w:rsid w:val="00203561"/>
    <w:rsid w:val="002124BF"/>
    <w:rsid w:val="00220F58"/>
    <w:rsid w:val="0028149C"/>
    <w:rsid w:val="00386DDF"/>
    <w:rsid w:val="003E5029"/>
    <w:rsid w:val="00472ECA"/>
    <w:rsid w:val="00516B8A"/>
    <w:rsid w:val="005723B1"/>
    <w:rsid w:val="00974A25"/>
    <w:rsid w:val="00B87C5F"/>
    <w:rsid w:val="00BB228F"/>
    <w:rsid w:val="00BD443D"/>
    <w:rsid w:val="00D77B63"/>
    <w:rsid w:val="00DA642D"/>
    <w:rsid w:val="00EA32F5"/>
    <w:rsid w:val="00F25EFB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8821"/>
  <w15:chartTrackingRefBased/>
  <w15:docId w15:val="{6BC65A49-38DA-45C5-A565-E8E0FDA8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14</cp:revision>
  <dcterms:created xsi:type="dcterms:W3CDTF">2019-12-23T17:24:00Z</dcterms:created>
  <dcterms:modified xsi:type="dcterms:W3CDTF">2023-07-20T17:32:00Z</dcterms:modified>
</cp:coreProperties>
</file>