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D9FA" w14:textId="4AF77758" w:rsidR="00C27B06" w:rsidRDefault="009C1559" w:rsidP="000818B9">
      <w:pPr>
        <w:tabs>
          <w:tab w:val="center" w:pos="4320"/>
          <w:tab w:val="right" w:pos="86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="00C27B06">
        <w:rPr>
          <w:b/>
          <w:bCs/>
          <w:sz w:val="32"/>
          <w:szCs w:val="32"/>
        </w:rPr>
        <w:t>Core B World History</w:t>
      </w:r>
    </w:p>
    <w:p w14:paraId="69951194" w14:textId="2100B365" w:rsidR="00C27B06" w:rsidRDefault="00C27B06" w:rsidP="00C27B06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597410">
        <w:rPr>
          <w:b/>
          <w:bCs/>
          <w:sz w:val="32"/>
          <w:szCs w:val="32"/>
        </w:rPr>
        <w:t>Mandarin</w:t>
      </w:r>
    </w:p>
    <w:p w14:paraId="16D038BB" w14:textId="27B5B2AC" w:rsidR="00C27B06" w:rsidRDefault="00C27B06" w:rsidP="00C27B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597410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597410">
        <w:rPr>
          <w:b/>
          <w:bCs/>
          <w:sz w:val="32"/>
          <w:szCs w:val="32"/>
        </w:rPr>
        <w:t>Gauthier</w:t>
      </w:r>
    </w:p>
    <w:p w14:paraId="4D1D08DE" w14:textId="77777777" w:rsidR="00C27B06" w:rsidRDefault="00C27B06" w:rsidP="00C27B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062978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  Quarter—Week 7</w:t>
      </w:r>
    </w:p>
    <w:p w14:paraId="6DEA098F" w14:textId="77777777" w:rsidR="00C27B06" w:rsidRDefault="00C27B06" w:rsidP="00C27B06">
      <w:pPr>
        <w:jc w:val="center"/>
        <w:rPr>
          <w:sz w:val="24"/>
          <w:szCs w:val="24"/>
        </w:rPr>
      </w:pPr>
    </w:p>
    <w:p w14:paraId="467D95C8" w14:textId="77777777" w:rsidR="00C27B06" w:rsidRDefault="00C27B06" w:rsidP="00C27B06">
      <w:pPr>
        <w:jc w:val="center"/>
        <w:rPr>
          <w:sz w:val="24"/>
          <w:szCs w:val="24"/>
        </w:rPr>
      </w:pPr>
    </w:p>
    <w:p w14:paraId="5AE7E39C" w14:textId="77777777" w:rsidR="00C27B06" w:rsidRDefault="00C27B06" w:rsidP="00C27B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0D13BC3B" w14:textId="77777777" w:rsidR="00C27B06" w:rsidRDefault="00C27B06" w:rsidP="00C27B06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C27B06" w:rsidRPr="007C30E6" w14:paraId="44D7D828" w14:textId="77777777" w:rsidTr="00A90B19">
        <w:trPr>
          <w:trHeight w:val="50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928CDC5" w14:textId="7D2E7981" w:rsidR="00C27B06" w:rsidRPr="007C30E6" w:rsidRDefault="00597410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C27B06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C27B06">
              <w:rPr>
                <w:b/>
                <w:bCs/>
                <w:sz w:val="28"/>
                <w:szCs w:val="28"/>
              </w:rPr>
              <w:t>February 2</w:t>
            </w:r>
            <w:r w:rsidR="004B483D">
              <w:rPr>
                <w:b/>
                <w:bCs/>
                <w:sz w:val="28"/>
                <w:szCs w:val="28"/>
              </w:rPr>
              <w:t>0</w:t>
            </w:r>
            <w:r w:rsidR="00C27B06">
              <w:rPr>
                <w:b/>
                <w:bCs/>
                <w:sz w:val="28"/>
                <w:szCs w:val="28"/>
              </w:rPr>
              <w:t>, 202</w:t>
            </w:r>
            <w:r w:rsidR="004B48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D6ACA18" w14:textId="710D72FD" w:rsidR="00C27B06" w:rsidRPr="007C30E6" w:rsidRDefault="00241371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483D">
              <w:rPr>
                <w:sz w:val="24"/>
                <w:szCs w:val="24"/>
              </w:rPr>
              <w:t xml:space="preserve">Test on </w:t>
            </w:r>
            <w:proofErr w:type="spellStart"/>
            <w:r w:rsidR="004B483D">
              <w:rPr>
                <w:sz w:val="24"/>
                <w:szCs w:val="24"/>
              </w:rPr>
              <w:t>ch</w:t>
            </w:r>
            <w:proofErr w:type="spellEnd"/>
            <w:r w:rsidR="004B483D">
              <w:rPr>
                <w:sz w:val="24"/>
                <w:szCs w:val="24"/>
              </w:rPr>
              <w:t xml:space="preserve"> 14-16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7B06" w:rsidRPr="007C30E6" w14:paraId="50A02420" w14:textId="77777777" w:rsidTr="00A90B19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8C3D6A" w14:textId="3E114C99" w:rsidR="00C27B06" w:rsidRPr="009D1745" w:rsidRDefault="00597410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C27B06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C27B06">
              <w:rPr>
                <w:b/>
                <w:bCs/>
                <w:sz w:val="28"/>
                <w:szCs w:val="28"/>
              </w:rPr>
              <w:t>February 2</w:t>
            </w:r>
            <w:r w:rsidR="004B483D">
              <w:rPr>
                <w:b/>
                <w:bCs/>
                <w:sz w:val="28"/>
                <w:szCs w:val="28"/>
              </w:rPr>
              <w:t>2</w:t>
            </w:r>
            <w:r w:rsidR="00C27B06">
              <w:rPr>
                <w:b/>
                <w:bCs/>
                <w:sz w:val="28"/>
                <w:szCs w:val="28"/>
              </w:rPr>
              <w:t>, 202</w:t>
            </w:r>
            <w:r w:rsidR="004B48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CDEE7" w14:textId="4ED29C6B" w:rsidR="00D63E0D" w:rsidRPr="007C30E6" w:rsidRDefault="00DE5A83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Industrial Revolution and European Society</w:t>
            </w:r>
            <w:r w:rsidR="00D63E0D">
              <w:rPr>
                <w:sz w:val="24"/>
                <w:szCs w:val="24"/>
              </w:rPr>
              <w:t xml:space="preserve"> </w:t>
            </w:r>
          </w:p>
        </w:tc>
      </w:tr>
    </w:tbl>
    <w:p w14:paraId="2A96C228" w14:textId="77777777" w:rsidR="00C27B06" w:rsidRDefault="00C27B06" w:rsidP="00C27B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p w14:paraId="74A34CE6" w14:textId="77777777" w:rsidR="00C27B06" w:rsidRDefault="00C27B06" w:rsidP="00C27B06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C27B06" w:rsidRPr="007C30E6" w14:paraId="42C236FD" w14:textId="77777777" w:rsidTr="00A90B19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7CA01A0" w14:textId="30B64A51" w:rsidR="00C27B06" w:rsidRPr="007C30E6" w:rsidRDefault="00597410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C27B06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C27B06">
              <w:rPr>
                <w:b/>
                <w:bCs/>
                <w:sz w:val="28"/>
                <w:szCs w:val="28"/>
              </w:rPr>
              <w:t>February 2</w:t>
            </w:r>
            <w:r w:rsidR="004B483D">
              <w:rPr>
                <w:b/>
                <w:bCs/>
                <w:sz w:val="28"/>
                <w:szCs w:val="28"/>
              </w:rPr>
              <w:t>1</w:t>
            </w:r>
            <w:r w:rsidR="00C27B06">
              <w:rPr>
                <w:b/>
                <w:bCs/>
                <w:sz w:val="28"/>
                <w:szCs w:val="28"/>
              </w:rPr>
              <w:t>, 202</w:t>
            </w:r>
            <w:r w:rsidR="004B483D">
              <w:rPr>
                <w:b/>
                <w:bCs/>
                <w:sz w:val="28"/>
                <w:szCs w:val="28"/>
              </w:rPr>
              <w:t>4</w:t>
            </w:r>
          </w:p>
          <w:p w14:paraId="5BAD2A85" w14:textId="77777777" w:rsidR="00C27B06" w:rsidRPr="007C30E6" w:rsidRDefault="00C27B06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9C6C48F" w14:textId="2C50BBEE" w:rsidR="00324E7E" w:rsidRDefault="00241371" w:rsidP="009C1559">
            <w:pPr>
              <w:rPr>
                <w:sz w:val="24"/>
                <w:szCs w:val="24"/>
              </w:rPr>
            </w:pPr>
            <w:r w:rsidRPr="00324E7E">
              <w:rPr>
                <w:sz w:val="24"/>
                <w:szCs w:val="24"/>
              </w:rPr>
              <w:t xml:space="preserve">Read pp </w:t>
            </w:r>
            <w:r w:rsidR="00DE5A83">
              <w:rPr>
                <w:sz w:val="24"/>
                <w:szCs w:val="24"/>
              </w:rPr>
              <w:t>387</w:t>
            </w:r>
            <w:r w:rsidR="0019044F">
              <w:rPr>
                <w:sz w:val="24"/>
                <w:szCs w:val="24"/>
              </w:rPr>
              <w:t xml:space="preserve"> – </w:t>
            </w:r>
            <w:r w:rsidR="00DE5A83">
              <w:rPr>
                <w:sz w:val="24"/>
                <w:szCs w:val="24"/>
              </w:rPr>
              <w:t>396</w:t>
            </w:r>
          </w:p>
          <w:p w14:paraId="7D73FAEE" w14:textId="2816C2E7" w:rsidR="0019044F" w:rsidRDefault="0019044F" w:rsidP="009C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pp. </w:t>
            </w:r>
            <w:r w:rsidR="00DE5A83">
              <w:rPr>
                <w:sz w:val="24"/>
                <w:szCs w:val="24"/>
              </w:rPr>
              <w:t>396</w:t>
            </w:r>
            <w:r>
              <w:rPr>
                <w:sz w:val="24"/>
                <w:szCs w:val="24"/>
              </w:rPr>
              <w:t xml:space="preserve"> </w:t>
            </w:r>
          </w:p>
          <w:p w14:paraId="7D97C735" w14:textId="1E05FC70" w:rsidR="00D63E0D" w:rsidRPr="00324E7E" w:rsidRDefault="00D63E0D" w:rsidP="009C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18 activity 1  </w:t>
            </w:r>
          </w:p>
        </w:tc>
      </w:tr>
      <w:tr w:rsidR="00C27B06" w:rsidRPr="007C30E6" w14:paraId="043273E5" w14:textId="77777777" w:rsidTr="00A90B19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FC44FC5" w14:textId="5BA2ABB5" w:rsidR="00C27B06" w:rsidRPr="007C30E6" w:rsidRDefault="00597410" w:rsidP="00A90B19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C27B06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C27B06">
              <w:rPr>
                <w:b/>
                <w:bCs/>
                <w:sz w:val="28"/>
                <w:szCs w:val="28"/>
              </w:rPr>
              <w:t>February 2</w:t>
            </w:r>
            <w:r w:rsidR="004B483D">
              <w:rPr>
                <w:b/>
                <w:bCs/>
                <w:sz w:val="28"/>
                <w:szCs w:val="28"/>
              </w:rPr>
              <w:t>3</w:t>
            </w:r>
            <w:r w:rsidR="00C27B06">
              <w:rPr>
                <w:b/>
                <w:bCs/>
                <w:sz w:val="28"/>
                <w:szCs w:val="28"/>
              </w:rPr>
              <w:t>, 202</w:t>
            </w:r>
            <w:r w:rsidR="004B48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FA8B4DB" w14:textId="3E56F411" w:rsidR="00C27B06" w:rsidRDefault="00324E7E" w:rsidP="009C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</w:t>
            </w:r>
            <w:r w:rsidR="00D63E0D">
              <w:rPr>
                <w:sz w:val="24"/>
                <w:szCs w:val="24"/>
              </w:rPr>
              <w:t xml:space="preserve"> </w:t>
            </w:r>
            <w:r w:rsidR="00DE5A83">
              <w:rPr>
                <w:sz w:val="24"/>
                <w:szCs w:val="24"/>
              </w:rPr>
              <w:t>396</w:t>
            </w:r>
            <w:r w:rsidR="00D63E0D">
              <w:rPr>
                <w:sz w:val="24"/>
                <w:szCs w:val="24"/>
              </w:rPr>
              <w:t xml:space="preserve">- </w:t>
            </w:r>
            <w:r w:rsidR="00DE5A83">
              <w:rPr>
                <w:sz w:val="24"/>
                <w:szCs w:val="24"/>
              </w:rPr>
              <w:t>405</w:t>
            </w:r>
          </w:p>
          <w:p w14:paraId="2B15F3B0" w14:textId="0DC89698" w:rsidR="00D63E0D" w:rsidRPr="00F70E10" w:rsidRDefault="00D63E0D" w:rsidP="009C1559">
            <w:r>
              <w:rPr>
                <w:sz w:val="24"/>
                <w:szCs w:val="24"/>
              </w:rPr>
              <w:t>Section review pp.</w:t>
            </w:r>
            <w:r w:rsidR="00DE5A83">
              <w:rPr>
                <w:sz w:val="24"/>
                <w:szCs w:val="24"/>
              </w:rPr>
              <w:t>405</w:t>
            </w:r>
          </w:p>
        </w:tc>
      </w:tr>
      <w:tr w:rsidR="00C27B06" w:rsidRPr="007C30E6" w14:paraId="403C5D54" w14:textId="77777777" w:rsidTr="00A90B19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94BA36" w14:textId="6509DBD2" w:rsidR="00C27B06" w:rsidRPr="007C30E6" w:rsidRDefault="00597410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C27B06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9C1559">
              <w:rPr>
                <w:b/>
                <w:bCs/>
                <w:sz w:val="28"/>
                <w:szCs w:val="28"/>
              </w:rPr>
              <w:t>February 2</w:t>
            </w:r>
            <w:r w:rsidR="004B483D">
              <w:rPr>
                <w:b/>
                <w:bCs/>
                <w:sz w:val="28"/>
                <w:szCs w:val="28"/>
              </w:rPr>
              <w:t>6</w:t>
            </w:r>
            <w:r w:rsidR="00C27B06">
              <w:rPr>
                <w:b/>
                <w:bCs/>
                <w:sz w:val="28"/>
                <w:szCs w:val="28"/>
              </w:rPr>
              <w:t>, 202</w:t>
            </w:r>
            <w:r w:rsidR="004B48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042B8" w14:textId="0AC93780" w:rsidR="00324E7E" w:rsidRDefault="00DE5A83" w:rsidP="0032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405- 410</w:t>
            </w:r>
          </w:p>
          <w:p w14:paraId="6462D3E8" w14:textId="08DAB5DB" w:rsidR="00DE5A83" w:rsidRDefault="00DE5A83" w:rsidP="0032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pp. 410</w:t>
            </w:r>
          </w:p>
          <w:p w14:paraId="371A20E8" w14:textId="0CB730E5" w:rsidR="00324E7E" w:rsidRDefault="00324E7E" w:rsidP="0032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Chapter 18, Activity 2 &amp; Chapter 18, Activity 3</w:t>
            </w:r>
          </w:p>
          <w:p w14:paraId="0FAECEB3" w14:textId="19BB5E54" w:rsidR="00C27B06" w:rsidRPr="007C30E6" w:rsidRDefault="00C27B06" w:rsidP="00A90B19">
            <w:pPr>
              <w:rPr>
                <w:sz w:val="24"/>
                <w:szCs w:val="24"/>
              </w:rPr>
            </w:pPr>
          </w:p>
        </w:tc>
      </w:tr>
    </w:tbl>
    <w:p w14:paraId="66D5311C" w14:textId="58944CF3" w:rsidR="00C27B06" w:rsidRDefault="00C27B06" w:rsidP="00C27B0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Work Due:  </w:t>
      </w:r>
      <w:r w:rsidR="00986C41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/</w:t>
      </w:r>
      <w:r w:rsidR="00986C41">
        <w:rPr>
          <w:b/>
          <w:bCs/>
          <w:noProof/>
          <w:sz w:val="28"/>
          <w:szCs w:val="28"/>
        </w:rPr>
        <w:t>2</w:t>
      </w:r>
      <w:r w:rsidR="004B483D">
        <w:rPr>
          <w:b/>
          <w:bCs/>
          <w:noProof/>
          <w:sz w:val="28"/>
          <w:szCs w:val="28"/>
        </w:rPr>
        <w:t>7</w:t>
      </w:r>
      <w:r w:rsidR="00986C41">
        <w:rPr>
          <w:b/>
          <w:bCs/>
          <w:noProof/>
          <w:sz w:val="28"/>
          <w:szCs w:val="28"/>
        </w:rPr>
        <w:t>/</w:t>
      </w:r>
      <w:r>
        <w:rPr>
          <w:b/>
          <w:bCs/>
          <w:noProof/>
          <w:sz w:val="28"/>
          <w:szCs w:val="28"/>
        </w:rPr>
        <w:t>2</w:t>
      </w:r>
      <w:r w:rsidR="004B483D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 xml:space="preserve">  </w:t>
      </w:r>
    </w:p>
    <w:p w14:paraId="1BC9F7F5" w14:textId="77777777" w:rsidR="00C27B06" w:rsidRDefault="00C27B06" w:rsidP="00C27B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21CA228B" w14:textId="7022E783" w:rsidR="00C27B06" w:rsidRDefault="00C27B06" w:rsidP="00C27B06">
      <w:pPr>
        <w:rPr>
          <w:sz w:val="24"/>
          <w:szCs w:val="24"/>
        </w:rPr>
      </w:pPr>
      <w:r>
        <w:t xml:space="preserve">   </w:t>
      </w:r>
    </w:p>
    <w:p w14:paraId="06187A24" w14:textId="03D9C2D9" w:rsidR="00D63E0D" w:rsidRDefault="00D63E0D" w:rsidP="00C27B06">
      <w:pPr>
        <w:rPr>
          <w:sz w:val="24"/>
          <w:szCs w:val="24"/>
        </w:rPr>
      </w:pPr>
      <w:r>
        <w:rPr>
          <w:sz w:val="24"/>
          <w:szCs w:val="24"/>
        </w:rPr>
        <w:t xml:space="preserve">Section Review </w:t>
      </w:r>
      <w:r w:rsidR="00DE5A83">
        <w:rPr>
          <w:sz w:val="24"/>
          <w:szCs w:val="24"/>
        </w:rPr>
        <w:t xml:space="preserve">396, 405, 410 </w:t>
      </w:r>
      <w:r>
        <w:rPr>
          <w:sz w:val="24"/>
          <w:szCs w:val="24"/>
        </w:rPr>
        <w:t xml:space="preserve"> </w:t>
      </w:r>
    </w:p>
    <w:p w14:paraId="08380372" w14:textId="412C7737" w:rsidR="00D63E0D" w:rsidRPr="00D63E0D" w:rsidRDefault="00D63E0D" w:rsidP="00C27B06">
      <w:pPr>
        <w:rPr>
          <w:sz w:val="24"/>
          <w:szCs w:val="24"/>
        </w:rPr>
      </w:pPr>
      <w:r>
        <w:rPr>
          <w:sz w:val="24"/>
          <w:szCs w:val="24"/>
        </w:rPr>
        <w:t xml:space="preserve">Chapter 18 activity 1, 2 &amp; 3 </w:t>
      </w:r>
    </w:p>
    <w:p w14:paraId="25D1B8D6" w14:textId="59399C5F" w:rsidR="00324E7E" w:rsidRPr="00324E7E" w:rsidRDefault="00324E7E" w:rsidP="00C27B06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24E7E" w:rsidRPr="00324E7E" w:rsidSect="007C30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4FE0" w14:textId="77777777" w:rsidR="005958F6" w:rsidRDefault="005958F6">
      <w:r>
        <w:separator/>
      </w:r>
    </w:p>
  </w:endnote>
  <w:endnote w:type="continuationSeparator" w:id="0">
    <w:p w14:paraId="2066A8FB" w14:textId="77777777" w:rsidR="005958F6" w:rsidRDefault="005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EEC1" w14:textId="77777777" w:rsidR="007C30E6" w:rsidRDefault="004B483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CBFE" w14:textId="77777777" w:rsidR="005958F6" w:rsidRDefault="005958F6">
      <w:r>
        <w:separator/>
      </w:r>
    </w:p>
  </w:footnote>
  <w:footnote w:type="continuationSeparator" w:id="0">
    <w:p w14:paraId="173DF8DA" w14:textId="77777777" w:rsidR="005958F6" w:rsidRDefault="0059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7E8D" w14:textId="77777777" w:rsidR="007C30E6" w:rsidRDefault="004B483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06"/>
    <w:rsid w:val="000818B9"/>
    <w:rsid w:val="0019044F"/>
    <w:rsid w:val="00241371"/>
    <w:rsid w:val="00324E7E"/>
    <w:rsid w:val="004B483D"/>
    <w:rsid w:val="00541B2B"/>
    <w:rsid w:val="005958F6"/>
    <w:rsid w:val="00597410"/>
    <w:rsid w:val="00986C41"/>
    <w:rsid w:val="009C1559"/>
    <w:rsid w:val="009D1745"/>
    <w:rsid w:val="00C27B06"/>
    <w:rsid w:val="00D63E0D"/>
    <w:rsid w:val="00D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1B21"/>
  <w15:chartTrackingRefBased/>
  <w15:docId w15:val="{C2B5ACA7-CBCE-4B3A-873C-533FF43F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B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11</cp:revision>
  <cp:lastPrinted>2021-02-19T17:24:00Z</cp:lastPrinted>
  <dcterms:created xsi:type="dcterms:W3CDTF">2019-12-23T16:00:00Z</dcterms:created>
  <dcterms:modified xsi:type="dcterms:W3CDTF">2023-07-20T17:21:00Z</dcterms:modified>
</cp:coreProperties>
</file>