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B131" w14:textId="77777777" w:rsidR="00BE14E9" w:rsidRDefault="00BE14E9" w:rsidP="00BE14E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6B936563" w14:textId="7C16A598" w:rsidR="00BE14E9" w:rsidRDefault="00BE14E9" w:rsidP="00BE14E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627E64">
        <w:rPr>
          <w:b/>
          <w:bCs/>
          <w:sz w:val="32"/>
          <w:szCs w:val="32"/>
        </w:rPr>
        <w:t>Mandarin</w:t>
      </w:r>
    </w:p>
    <w:p w14:paraId="10A576D6" w14:textId="734CA755" w:rsidR="00BE14E9" w:rsidRDefault="00BE14E9" w:rsidP="00BE1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627E6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627E64">
        <w:rPr>
          <w:b/>
          <w:bCs/>
          <w:sz w:val="32"/>
          <w:szCs w:val="32"/>
        </w:rPr>
        <w:t>Gauthier</w:t>
      </w:r>
    </w:p>
    <w:p w14:paraId="36CCAA90" w14:textId="77777777" w:rsidR="00BE14E9" w:rsidRDefault="00BE14E9" w:rsidP="00BE1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6</w:t>
      </w:r>
    </w:p>
    <w:p w14:paraId="64B82057" w14:textId="77777777" w:rsidR="00BE14E9" w:rsidRDefault="00BE14E9" w:rsidP="00BE14E9">
      <w:pPr>
        <w:jc w:val="center"/>
        <w:rPr>
          <w:sz w:val="24"/>
          <w:szCs w:val="24"/>
        </w:rPr>
      </w:pPr>
    </w:p>
    <w:p w14:paraId="06BD9522" w14:textId="77777777" w:rsidR="00BE14E9" w:rsidRDefault="00BE14E9" w:rsidP="00BE14E9">
      <w:pPr>
        <w:jc w:val="center"/>
        <w:rPr>
          <w:sz w:val="24"/>
          <w:szCs w:val="24"/>
        </w:rPr>
      </w:pPr>
    </w:p>
    <w:p w14:paraId="320EDF91" w14:textId="77777777" w:rsidR="00BE14E9" w:rsidRDefault="00BE14E9" w:rsidP="00BE14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7FA38993" w14:textId="77777777" w:rsidR="00BE14E9" w:rsidRDefault="00BE14E9" w:rsidP="00BE14E9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E14E9" w:rsidRPr="007C30E6" w14:paraId="4F180B77" w14:textId="77777777" w:rsidTr="00A90B19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E1CCAE" w14:textId="4FBF2FC3" w:rsidR="00BE14E9" w:rsidRPr="007C30E6" w:rsidRDefault="00627E64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BE14E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E14E9">
              <w:rPr>
                <w:b/>
                <w:bCs/>
                <w:sz w:val="28"/>
                <w:szCs w:val="28"/>
              </w:rPr>
              <w:t>February 1</w:t>
            </w:r>
            <w:r w:rsidR="00DD5B34">
              <w:rPr>
                <w:b/>
                <w:bCs/>
                <w:sz w:val="28"/>
                <w:szCs w:val="28"/>
              </w:rPr>
              <w:t>3</w:t>
            </w:r>
            <w:r w:rsidR="00BE14E9">
              <w:rPr>
                <w:b/>
                <w:bCs/>
                <w:sz w:val="28"/>
                <w:szCs w:val="28"/>
              </w:rPr>
              <w:t>, 202</w:t>
            </w:r>
            <w:r w:rsidR="00DD5B3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7607DA" w14:textId="1C3C6556" w:rsidR="00BE14E9" w:rsidRPr="007C30E6" w:rsidRDefault="0008205D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Ch 17 Reaction and Revolution </w:t>
            </w:r>
          </w:p>
        </w:tc>
      </w:tr>
      <w:tr w:rsidR="00BE14E9" w:rsidRPr="007C30E6" w14:paraId="3129780C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7CA2D4" w14:textId="10D3166A" w:rsidR="00BE14E9" w:rsidRDefault="00627E64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BE14E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E14E9">
              <w:rPr>
                <w:b/>
                <w:bCs/>
                <w:sz w:val="28"/>
                <w:szCs w:val="28"/>
              </w:rPr>
              <w:t>February 1</w:t>
            </w:r>
            <w:r w:rsidR="00DD5B34">
              <w:rPr>
                <w:b/>
                <w:bCs/>
                <w:sz w:val="28"/>
                <w:szCs w:val="28"/>
              </w:rPr>
              <w:t>5</w:t>
            </w:r>
            <w:r w:rsidR="00BE14E9">
              <w:rPr>
                <w:b/>
                <w:bCs/>
                <w:sz w:val="28"/>
                <w:szCs w:val="28"/>
              </w:rPr>
              <w:t>, 202</w:t>
            </w:r>
            <w:r w:rsidR="00DD5B34">
              <w:rPr>
                <w:b/>
                <w:bCs/>
                <w:sz w:val="28"/>
                <w:szCs w:val="28"/>
              </w:rPr>
              <w:t>4</w:t>
            </w:r>
          </w:p>
          <w:p w14:paraId="107F8D9D" w14:textId="77777777" w:rsidR="00BE14E9" w:rsidRPr="007C30E6" w:rsidRDefault="00BE14E9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88050" w14:textId="7415EFB0" w:rsidR="00F060E6" w:rsidRDefault="00AB3DA1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</w:t>
            </w:r>
            <w:r w:rsidR="008358E1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 17 </w:t>
            </w:r>
            <w:r w:rsidR="00E406F7">
              <w:rPr>
                <w:sz w:val="24"/>
                <w:szCs w:val="24"/>
              </w:rPr>
              <w:t>: Review for</w:t>
            </w:r>
            <w:r w:rsidR="00DD5B34">
              <w:rPr>
                <w:sz w:val="24"/>
                <w:szCs w:val="24"/>
              </w:rPr>
              <w:t xml:space="preserve"> in class</w:t>
            </w:r>
            <w:r w:rsidR="00E406F7">
              <w:rPr>
                <w:sz w:val="24"/>
                <w:szCs w:val="24"/>
              </w:rPr>
              <w:t xml:space="preserve"> test on Ch 14-16</w:t>
            </w:r>
            <w:r w:rsidR="00DD5B34">
              <w:rPr>
                <w:sz w:val="24"/>
                <w:szCs w:val="24"/>
              </w:rPr>
              <w:t xml:space="preserve">  for 2/ 20</w:t>
            </w:r>
          </w:p>
          <w:p w14:paraId="7EE819BB" w14:textId="25ED2680" w:rsidR="00E406F7" w:rsidRPr="00E406F7" w:rsidRDefault="00E406F7" w:rsidP="00A90B19">
            <w:pPr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2AB9B38A" w14:textId="1981F04A" w:rsidR="00BE14E9" w:rsidRPr="00F060E6" w:rsidRDefault="00F060E6" w:rsidP="00A90B19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F060E6">
              <w:rPr>
                <w:b/>
                <w:bCs/>
                <w:sz w:val="24"/>
                <w:szCs w:val="24"/>
              </w:rPr>
              <w:t xml:space="preserve"> </w:t>
            </w:r>
            <w:r w:rsidR="00AB3DA1" w:rsidRPr="00F060E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EEF1FB4" w14:textId="77777777" w:rsidR="00BE14E9" w:rsidRDefault="00BE14E9" w:rsidP="00BE14E9">
      <w:pPr>
        <w:overflowPunct/>
        <w:rPr>
          <w:noProof/>
        </w:rPr>
      </w:pPr>
    </w:p>
    <w:p w14:paraId="56A010D5" w14:textId="77777777" w:rsidR="00BE14E9" w:rsidRDefault="00BE14E9" w:rsidP="00BE14E9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55B2B06A" w14:textId="77777777" w:rsidR="00BE14E9" w:rsidRDefault="00BE14E9" w:rsidP="00BE14E9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E14E9" w:rsidRPr="007C30E6" w14:paraId="00DCE617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326C812" w14:textId="7A57C545" w:rsidR="00BE14E9" w:rsidRPr="007C30E6" w:rsidRDefault="00627E64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BE14E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E14E9">
              <w:rPr>
                <w:b/>
                <w:bCs/>
                <w:sz w:val="28"/>
                <w:szCs w:val="28"/>
              </w:rPr>
              <w:t>February 1</w:t>
            </w:r>
            <w:r w:rsidR="00DD5B34">
              <w:rPr>
                <w:b/>
                <w:bCs/>
                <w:sz w:val="28"/>
                <w:szCs w:val="28"/>
              </w:rPr>
              <w:t>4</w:t>
            </w:r>
            <w:r w:rsidR="00BE14E9">
              <w:rPr>
                <w:b/>
                <w:bCs/>
                <w:sz w:val="28"/>
                <w:szCs w:val="28"/>
              </w:rPr>
              <w:t>, 202</w:t>
            </w:r>
            <w:r w:rsidR="00DD5B34">
              <w:rPr>
                <w:b/>
                <w:bCs/>
                <w:sz w:val="28"/>
                <w:szCs w:val="28"/>
              </w:rPr>
              <w:t>4</w:t>
            </w:r>
          </w:p>
          <w:p w14:paraId="41D63427" w14:textId="77777777" w:rsidR="00BE14E9" w:rsidRPr="007C30E6" w:rsidRDefault="00BE14E9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5618E3" w14:textId="155EEE2D" w:rsidR="00BE14E9" w:rsidRDefault="00BE14E9" w:rsidP="00A90B19"/>
          <w:p w14:paraId="5054887A" w14:textId="77777777" w:rsidR="0008205D" w:rsidRDefault="0008205D" w:rsidP="00A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AB3DA1">
              <w:rPr>
                <w:sz w:val="24"/>
                <w:szCs w:val="24"/>
              </w:rPr>
              <w:t>365- 373</w:t>
            </w:r>
          </w:p>
          <w:p w14:paraId="1A26DD47" w14:textId="77777777" w:rsidR="00AB3DA1" w:rsidRDefault="00AB3DA1" w:rsidP="00A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 373</w:t>
            </w:r>
          </w:p>
          <w:p w14:paraId="500592C8" w14:textId="54030281" w:rsidR="00AB3DA1" w:rsidRPr="004E6818" w:rsidRDefault="00AB3DA1" w:rsidP="00AB3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4E9" w:rsidRPr="007C30E6" w14:paraId="144A17E1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573B541" w14:textId="6038DC84" w:rsidR="00BE14E9" w:rsidRPr="007C30E6" w:rsidRDefault="00627E64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BE14E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E14E9">
              <w:rPr>
                <w:b/>
                <w:bCs/>
                <w:sz w:val="28"/>
                <w:szCs w:val="28"/>
              </w:rPr>
              <w:t xml:space="preserve">February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D5B34">
              <w:rPr>
                <w:b/>
                <w:bCs/>
                <w:sz w:val="28"/>
                <w:szCs w:val="28"/>
              </w:rPr>
              <w:t>6</w:t>
            </w:r>
            <w:r w:rsidR="00BE14E9">
              <w:rPr>
                <w:b/>
                <w:bCs/>
                <w:sz w:val="28"/>
                <w:szCs w:val="28"/>
              </w:rPr>
              <w:t>, 202</w:t>
            </w:r>
            <w:r w:rsidR="00DD5B3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E37D40" w14:textId="77777777" w:rsidR="0008205D" w:rsidRDefault="0008205D" w:rsidP="00AB3DA1">
            <w:pPr>
              <w:rPr>
                <w:sz w:val="24"/>
                <w:szCs w:val="24"/>
              </w:rPr>
            </w:pPr>
            <w:r w:rsidRPr="0008205D">
              <w:rPr>
                <w:sz w:val="24"/>
                <w:szCs w:val="24"/>
              </w:rPr>
              <w:t xml:space="preserve">Read pp. </w:t>
            </w:r>
            <w:r w:rsidR="00AB3DA1">
              <w:rPr>
                <w:sz w:val="24"/>
                <w:szCs w:val="24"/>
              </w:rPr>
              <w:t>373- 384</w:t>
            </w:r>
          </w:p>
          <w:p w14:paraId="3ADEE6D4" w14:textId="05324078" w:rsidR="00AB3DA1" w:rsidRPr="0008205D" w:rsidRDefault="00AB3DA1" w:rsidP="00A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382 &amp; 384</w:t>
            </w:r>
          </w:p>
        </w:tc>
      </w:tr>
      <w:tr w:rsidR="00BE14E9" w:rsidRPr="007C30E6" w14:paraId="753F8BD6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82C370" w14:textId="25D08C83" w:rsidR="00BE14E9" w:rsidRPr="007C30E6" w:rsidRDefault="00627E64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BE14E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E14E9">
              <w:rPr>
                <w:b/>
                <w:bCs/>
                <w:sz w:val="28"/>
                <w:szCs w:val="28"/>
              </w:rPr>
              <w:t xml:space="preserve">February </w:t>
            </w:r>
            <w:r w:rsidR="00DD5B34">
              <w:rPr>
                <w:b/>
                <w:bCs/>
                <w:sz w:val="28"/>
                <w:szCs w:val="28"/>
              </w:rPr>
              <w:t>19</w:t>
            </w:r>
            <w:r w:rsidR="00BE14E9">
              <w:rPr>
                <w:b/>
                <w:bCs/>
                <w:sz w:val="28"/>
                <w:szCs w:val="28"/>
              </w:rPr>
              <w:t>, 202</w:t>
            </w:r>
            <w:r w:rsidR="00DD5B3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5B0B" w14:textId="24895DEA" w:rsidR="0008205D" w:rsidRPr="007C30E6" w:rsidRDefault="00E406F7" w:rsidP="00A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DD5B34">
              <w:rPr>
                <w:sz w:val="24"/>
                <w:szCs w:val="24"/>
              </w:rPr>
              <w:t>for in class</w:t>
            </w:r>
            <w:r>
              <w:rPr>
                <w:sz w:val="24"/>
                <w:szCs w:val="24"/>
              </w:rPr>
              <w:t xml:space="preserve"> test </w:t>
            </w:r>
            <w:r w:rsidR="0008205D">
              <w:rPr>
                <w:sz w:val="24"/>
                <w:szCs w:val="24"/>
              </w:rPr>
              <w:t xml:space="preserve"> </w:t>
            </w:r>
          </w:p>
        </w:tc>
      </w:tr>
    </w:tbl>
    <w:p w14:paraId="21E47E97" w14:textId="5DE38114" w:rsidR="00BE14E9" w:rsidRDefault="00BE14E9" w:rsidP="00BE14E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2/2</w:t>
      </w:r>
      <w:r w:rsidR="00DD5B34">
        <w:rPr>
          <w:b/>
          <w:bCs/>
          <w:noProof/>
          <w:sz w:val="28"/>
          <w:szCs w:val="28"/>
        </w:rPr>
        <w:t>0</w:t>
      </w:r>
      <w:r>
        <w:rPr>
          <w:b/>
          <w:bCs/>
          <w:noProof/>
          <w:sz w:val="28"/>
          <w:szCs w:val="28"/>
        </w:rPr>
        <w:t>/2</w:t>
      </w:r>
      <w:r w:rsidR="00DD5B34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</w:t>
      </w:r>
    </w:p>
    <w:p w14:paraId="55D9256B" w14:textId="77777777" w:rsidR="00BE14E9" w:rsidRDefault="00BE14E9" w:rsidP="00BE14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0A3BDE8B" w14:textId="12598295" w:rsidR="00BE14E9" w:rsidRDefault="00BE14E9" w:rsidP="00BE14E9">
      <w:pPr>
        <w:rPr>
          <w:rFonts w:asciiTheme="majorHAnsi" w:hAnsiTheme="majorHAnsi" w:cstheme="majorHAnsi"/>
          <w:sz w:val="24"/>
          <w:szCs w:val="24"/>
        </w:rPr>
      </w:pPr>
    </w:p>
    <w:p w14:paraId="0EF33B9D" w14:textId="627FDE15" w:rsidR="00AB3DA1" w:rsidRDefault="00AB3DA1" w:rsidP="00BE14E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Section review 373, 382, 384 </w:t>
      </w:r>
    </w:p>
    <w:p w14:paraId="5E77B19B" w14:textId="32E3B8B6" w:rsidR="00E406F7" w:rsidRDefault="00DD5B34" w:rsidP="00BE14E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Study for </w:t>
      </w:r>
      <w:r w:rsidR="00E406F7">
        <w:rPr>
          <w:rFonts w:asciiTheme="majorHAnsi" w:hAnsiTheme="majorHAnsi" w:cstheme="majorHAnsi"/>
          <w:sz w:val="24"/>
          <w:szCs w:val="24"/>
        </w:rPr>
        <w:t xml:space="preserve">Test on </w:t>
      </w:r>
      <w:proofErr w:type="spellStart"/>
      <w:r w:rsidR="00E406F7">
        <w:rPr>
          <w:rFonts w:asciiTheme="majorHAnsi" w:hAnsiTheme="majorHAnsi" w:cstheme="majorHAnsi"/>
          <w:sz w:val="24"/>
          <w:szCs w:val="24"/>
        </w:rPr>
        <w:t>ch</w:t>
      </w:r>
      <w:proofErr w:type="spellEnd"/>
      <w:r w:rsidR="00E406F7">
        <w:rPr>
          <w:rFonts w:asciiTheme="majorHAnsi" w:hAnsiTheme="majorHAnsi" w:cstheme="majorHAnsi"/>
          <w:sz w:val="24"/>
          <w:szCs w:val="24"/>
        </w:rPr>
        <w:t xml:space="preserve"> 14-16</w:t>
      </w:r>
    </w:p>
    <w:p w14:paraId="075F8C2B" w14:textId="1283F6DE" w:rsidR="00AB3DA1" w:rsidRDefault="00AB3DA1" w:rsidP="00BE14E9">
      <w:pPr>
        <w:rPr>
          <w:rFonts w:asciiTheme="majorHAnsi" w:hAnsiTheme="majorHAnsi" w:cstheme="majorHAnsi"/>
          <w:sz w:val="24"/>
          <w:szCs w:val="24"/>
        </w:rPr>
      </w:pPr>
    </w:p>
    <w:p w14:paraId="6BA25A9E" w14:textId="6B1BA13E" w:rsidR="0034187B" w:rsidRPr="00E406F7" w:rsidRDefault="0034187B" w:rsidP="00E406F7">
      <w:pPr>
        <w:ind w:left="360"/>
        <w:rPr>
          <w:rFonts w:asciiTheme="majorHAnsi" w:hAnsiTheme="majorHAnsi" w:cstheme="majorHAnsi"/>
          <w:sz w:val="24"/>
          <w:szCs w:val="24"/>
        </w:rPr>
      </w:pPr>
      <w:r w:rsidRPr="00E406F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D53B9C" w14:textId="77777777" w:rsidR="00BE14E9" w:rsidRDefault="00BE14E9"/>
    <w:sectPr w:rsidR="00BE14E9" w:rsidSect="007C30E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F17F" w14:textId="77777777" w:rsidR="00525BB0" w:rsidRDefault="00627E64">
      <w:r>
        <w:separator/>
      </w:r>
    </w:p>
  </w:endnote>
  <w:endnote w:type="continuationSeparator" w:id="0">
    <w:p w14:paraId="4841B9D6" w14:textId="77777777" w:rsidR="00525BB0" w:rsidRDefault="0062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5391" w14:textId="77777777" w:rsidR="007C30E6" w:rsidRDefault="00DD5B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A397" w14:textId="77777777" w:rsidR="00525BB0" w:rsidRDefault="00627E64">
      <w:r>
        <w:separator/>
      </w:r>
    </w:p>
  </w:footnote>
  <w:footnote w:type="continuationSeparator" w:id="0">
    <w:p w14:paraId="57BDAE5E" w14:textId="77777777" w:rsidR="00525BB0" w:rsidRDefault="0062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BD85" w14:textId="77777777" w:rsidR="007C30E6" w:rsidRDefault="00DD5B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5E6"/>
    <w:multiLevelType w:val="hybridMultilevel"/>
    <w:tmpl w:val="6C94C9DC"/>
    <w:lvl w:ilvl="0" w:tplc="E7C871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E9"/>
    <w:rsid w:val="0008205D"/>
    <w:rsid w:val="0034187B"/>
    <w:rsid w:val="004E6818"/>
    <w:rsid w:val="0050357F"/>
    <w:rsid w:val="00525BB0"/>
    <w:rsid w:val="00627E64"/>
    <w:rsid w:val="008358E1"/>
    <w:rsid w:val="00AB3DA1"/>
    <w:rsid w:val="00BE14E9"/>
    <w:rsid w:val="00DD5B34"/>
    <w:rsid w:val="00E406F7"/>
    <w:rsid w:val="00EF13A6"/>
    <w:rsid w:val="00F060E6"/>
    <w:rsid w:val="00F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0F8B"/>
  <w15:chartTrackingRefBased/>
  <w15:docId w15:val="{7A25CB71-F20B-4D39-9610-ECCC302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10</cp:revision>
  <dcterms:created xsi:type="dcterms:W3CDTF">2019-12-23T15:56:00Z</dcterms:created>
  <dcterms:modified xsi:type="dcterms:W3CDTF">2023-07-20T17:18:00Z</dcterms:modified>
</cp:coreProperties>
</file>