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9E8" w14:textId="77777777" w:rsidR="00A36E4F" w:rsidRDefault="00A36E4F" w:rsidP="00A36E4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bookmarkStart w:id="0" w:name="_Hlk504037961"/>
      <w:r>
        <w:rPr>
          <w:b/>
          <w:bCs/>
          <w:sz w:val="32"/>
          <w:szCs w:val="32"/>
        </w:rPr>
        <w:t>Core B World History</w:t>
      </w:r>
    </w:p>
    <w:p w14:paraId="0268512D" w14:textId="1FDDEE14" w:rsidR="00A36E4F" w:rsidRDefault="00A36E4F" w:rsidP="00A36E4F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E84714">
        <w:rPr>
          <w:b/>
          <w:bCs/>
          <w:sz w:val="32"/>
          <w:szCs w:val="32"/>
        </w:rPr>
        <w:t>Mandarin</w:t>
      </w:r>
    </w:p>
    <w:p w14:paraId="76FEE14B" w14:textId="300374EC" w:rsidR="00A36E4F" w:rsidRDefault="00A36E4F" w:rsidP="00A36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E84714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E84714">
        <w:rPr>
          <w:b/>
          <w:bCs/>
          <w:sz w:val="32"/>
          <w:szCs w:val="32"/>
        </w:rPr>
        <w:t>Gauthier</w:t>
      </w:r>
    </w:p>
    <w:p w14:paraId="2B15F20F" w14:textId="77777777" w:rsidR="00A36E4F" w:rsidRDefault="00A36E4F" w:rsidP="00A36E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2</w:t>
      </w:r>
    </w:p>
    <w:p w14:paraId="03F404F1" w14:textId="77777777" w:rsidR="00A36E4F" w:rsidRDefault="00A36E4F" w:rsidP="00A36E4F">
      <w:pPr>
        <w:jc w:val="center"/>
        <w:rPr>
          <w:sz w:val="24"/>
          <w:szCs w:val="24"/>
        </w:rPr>
      </w:pPr>
    </w:p>
    <w:p w14:paraId="436E3CB6" w14:textId="77777777" w:rsidR="00A36E4F" w:rsidRDefault="00A36E4F" w:rsidP="00A36E4F">
      <w:pPr>
        <w:jc w:val="center"/>
        <w:rPr>
          <w:sz w:val="24"/>
          <w:szCs w:val="24"/>
        </w:rPr>
      </w:pPr>
    </w:p>
    <w:p w14:paraId="771BDD91" w14:textId="77777777" w:rsidR="00A36E4F" w:rsidRDefault="00A36E4F" w:rsidP="00A36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03100083" w14:textId="77777777" w:rsidR="00A36E4F" w:rsidRDefault="00A36E4F" w:rsidP="00A36E4F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36E4F" w:rsidRPr="007C30E6" w14:paraId="6F1AE8A7" w14:textId="77777777" w:rsidTr="00A90B19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7F04662" w14:textId="33DB1706" w:rsidR="00A36E4F" w:rsidRPr="007C30E6" w:rsidRDefault="00E8471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A36E4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36E4F">
              <w:rPr>
                <w:b/>
                <w:bCs/>
                <w:sz w:val="28"/>
                <w:szCs w:val="28"/>
              </w:rPr>
              <w:t xml:space="preserve">January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5132E0">
              <w:rPr>
                <w:b/>
                <w:bCs/>
                <w:sz w:val="28"/>
                <w:szCs w:val="28"/>
              </w:rPr>
              <w:t>6</w:t>
            </w:r>
            <w:r w:rsidR="00A36E4F">
              <w:rPr>
                <w:b/>
                <w:bCs/>
                <w:sz w:val="28"/>
                <w:szCs w:val="28"/>
              </w:rPr>
              <w:t>, 202</w:t>
            </w:r>
            <w:r w:rsidR="005132E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7C8D832" w14:textId="76EC9620" w:rsidR="00A36E4F" w:rsidRPr="007C30E6" w:rsidRDefault="00A36E4F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8FE">
              <w:rPr>
                <w:sz w:val="24"/>
                <w:szCs w:val="24"/>
              </w:rPr>
              <w:t xml:space="preserve"> </w:t>
            </w:r>
            <w:r w:rsidR="00AF7A35">
              <w:rPr>
                <w:sz w:val="24"/>
                <w:szCs w:val="24"/>
              </w:rPr>
              <w:t xml:space="preserve">Begin </w:t>
            </w:r>
            <w:r w:rsidR="00DB6ED4">
              <w:rPr>
                <w:sz w:val="24"/>
                <w:szCs w:val="24"/>
              </w:rPr>
              <w:t xml:space="preserve">Exploration and Discovery </w:t>
            </w:r>
            <w:r w:rsidR="00AF7A35">
              <w:rPr>
                <w:sz w:val="24"/>
                <w:szCs w:val="24"/>
              </w:rPr>
              <w:t xml:space="preserve"> </w:t>
            </w:r>
            <w:r w:rsidR="001E18FE">
              <w:rPr>
                <w:sz w:val="24"/>
                <w:szCs w:val="24"/>
              </w:rPr>
              <w:t xml:space="preserve"> </w:t>
            </w:r>
          </w:p>
        </w:tc>
      </w:tr>
      <w:tr w:rsidR="00A36E4F" w:rsidRPr="007C30E6" w14:paraId="2A8698AD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5C3D7C" w14:textId="44600FAD" w:rsidR="00A36E4F" w:rsidRDefault="00E84714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A36E4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36E4F">
              <w:rPr>
                <w:b/>
                <w:bCs/>
                <w:sz w:val="28"/>
                <w:szCs w:val="28"/>
              </w:rPr>
              <w:t xml:space="preserve">January </w:t>
            </w:r>
            <w:r w:rsidR="00494242">
              <w:rPr>
                <w:b/>
                <w:bCs/>
                <w:sz w:val="28"/>
                <w:szCs w:val="28"/>
              </w:rPr>
              <w:t>1</w:t>
            </w:r>
            <w:r w:rsidR="005132E0">
              <w:rPr>
                <w:b/>
                <w:bCs/>
                <w:sz w:val="28"/>
                <w:szCs w:val="28"/>
              </w:rPr>
              <w:t>8</w:t>
            </w:r>
            <w:r w:rsidR="00A36E4F">
              <w:rPr>
                <w:b/>
                <w:bCs/>
                <w:sz w:val="28"/>
                <w:szCs w:val="28"/>
              </w:rPr>
              <w:t>, 202</w:t>
            </w:r>
            <w:r w:rsidR="005132E0">
              <w:rPr>
                <w:b/>
                <w:bCs/>
                <w:sz w:val="28"/>
                <w:szCs w:val="28"/>
              </w:rPr>
              <w:t>4</w:t>
            </w:r>
          </w:p>
          <w:p w14:paraId="4BAFB0C3" w14:textId="77777777" w:rsidR="00A36E4F" w:rsidRPr="007C30E6" w:rsidRDefault="00A36E4F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1EDF" w14:textId="3616D8C3" w:rsidR="00DB6ED4" w:rsidRDefault="00DB6ED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Exploration  </w:t>
            </w:r>
          </w:p>
          <w:p w14:paraId="2ECA7081" w14:textId="02FF8DB0" w:rsidR="001E18FE" w:rsidRDefault="00866BD8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Renaissance projects for those who turn in on 1/18</w:t>
            </w:r>
            <w:r w:rsidR="001E18FE">
              <w:rPr>
                <w:sz w:val="24"/>
                <w:szCs w:val="24"/>
              </w:rPr>
              <w:t xml:space="preserve"> </w:t>
            </w:r>
          </w:p>
          <w:p w14:paraId="2E1D0647" w14:textId="7D5CB4BB" w:rsidR="00A36E4F" w:rsidRPr="007C30E6" w:rsidRDefault="001E18FE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89BF83F" w14:textId="77777777" w:rsidR="00A36E4F" w:rsidRDefault="00A36E4F" w:rsidP="00A36E4F">
      <w:pPr>
        <w:overflowPunct/>
        <w:rPr>
          <w:noProof/>
        </w:rPr>
      </w:pPr>
    </w:p>
    <w:p w14:paraId="628F42BB" w14:textId="77777777" w:rsidR="00A36E4F" w:rsidRDefault="00A36E4F" w:rsidP="00A36E4F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2CFFE277" w14:textId="77777777" w:rsidR="00A36E4F" w:rsidRDefault="00A36E4F" w:rsidP="00A36E4F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A36E4F" w:rsidRPr="007C30E6" w14:paraId="7156B458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F9FC399" w14:textId="73BB4BC7" w:rsidR="00A36E4F" w:rsidRPr="007C30E6" w:rsidRDefault="00E84714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A36E4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36E4F">
              <w:rPr>
                <w:b/>
                <w:bCs/>
                <w:sz w:val="28"/>
                <w:szCs w:val="28"/>
              </w:rPr>
              <w:t xml:space="preserve">January </w:t>
            </w:r>
            <w:r w:rsidR="00AF7A35">
              <w:rPr>
                <w:b/>
                <w:bCs/>
                <w:sz w:val="28"/>
                <w:szCs w:val="28"/>
              </w:rPr>
              <w:t>1</w:t>
            </w:r>
            <w:r w:rsidR="005132E0">
              <w:rPr>
                <w:b/>
                <w:bCs/>
                <w:sz w:val="28"/>
                <w:szCs w:val="28"/>
              </w:rPr>
              <w:t>7</w:t>
            </w:r>
            <w:r w:rsidR="00A36E4F">
              <w:rPr>
                <w:b/>
                <w:bCs/>
                <w:sz w:val="28"/>
                <w:szCs w:val="28"/>
              </w:rPr>
              <w:t>, 202</w:t>
            </w:r>
            <w:r w:rsidR="005132E0">
              <w:rPr>
                <w:b/>
                <w:bCs/>
                <w:sz w:val="28"/>
                <w:szCs w:val="28"/>
              </w:rPr>
              <w:t>4</w:t>
            </w:r>
          </w:p>
          <w:p w14:paraId="5F1FB2A6" w14:textId="77777777" w:rsidR="00A36E4F" w:rsidRPr="007C30E6" w:rsidRDefault="00A36E4F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467DEF" w14:textId="1690B244" w:rsidR="00DB6ED4" w:rsidRDefault="00744663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13 </w:t>
            </w:r>
            <w:r w:rsidR="00823286">
              <w:rPr>
                <w:sz w:val="24"/>
                <w:szCs w:val="24"/>
              </w:rPr>
              <w:t xml:space="preserve">activity </w:t>
            </w:r>
            <w:r>
              <w:rPr>
                <w:sz w:val="24"/>
                <w:szCs w:val="24"/>
              </w:rPr>
              <w:t>1 &amp; 2</w:t>
            </w:r>
          </w:p>
          <w:p w14:paraId="7A783A04" w14:textId="63AE4EE7" w:rsidR="00DD04E3" w:rsidRPr="007C30E6" w:rsidRDefault="00DD04E3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 renaissance presentation </w:t>
            </w:r>
          </w:p>
        </w:tc>
      </w:tr>
      <w:tr w:rsidR="00A36E4F" w:rsidRPr="007C30E6" w14:paraId="029B5BC1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518EC7" w14:textId="4315DCD6" w:rsidR="00A36E4F" w:rsidRPr="007C30E6" w:rsidRDefault="00E84714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A36E4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36E4F">
              <w:rPr>
                <w:b/>
                <w:bCs/>
                <w:sz w:val="28"/>
                <w:szCs w:val="28"/>
              </w:rPr>
              <w:t xml:space="preserve">January </w:t>
            </w:r>
            <w:r w:rsidR="005132E0">
              <w:rPr>
                <w:b/>
                <w:bCs/>
                <w:sz w:val="28"/>
                <w:szCs w:val="28"/>
              </w:rPr>
              <w:t>19</w:t>
            </w:r>
            <w:r w:rsidR="00A36E4F">
              <w:rPr>
                <w:b/>
                <w:bCs/>
                <w:sz w:val="28"/>
                <w:szCs w:val="28"/>
              </w:rPr>
              <w:t>, 202</w:t>
            </w:r>
            <w:r w:rsidR="005132E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3C538D" w14:textId="77777777" w:rsidR="00DB6ED4" w:rsidRDefault="00DB6ED4" w:rsidP="00DB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275- 282</w:t>
            </w:r>
          </w:p>
          <w:p w14:paraId="265E49A0" w14:textId="77777777" w:rsidR="00DB6ED4" w:rsidRDefault="00DB6ED4" w:rsidP="00DB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278 &amp; 282</w:t>
            </w:r>
          </w:p>
          <w:p w14:paraId="0B4F772B" w14:textId="4469064B" w:rsidR="00DB6ED4" w:rsidRPr="004A14AE" w:rsidRDefault="00DB6ED4" w:rsidP="00DB6ED4">
            <w:pPr>
              <w:rPr>
                <w:sz w:val="24"/>
                <w:szCs w:val="24"/>
              </w:rPr>
            </w:pPr>
          </w:p>
        </w:tc>
      </w:tr>
      <w:tr w:rsidR="00A36E4F" w:rsidRPr="007C30E6" w14:paraId="2F797F01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1BB842" w14:textId="5D127441" w:rsidR="00A36E4F" w:rsidRPr="007C30E6" w:rsidRDefault="00E84714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A36E4F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A36E4F">
              <w:rPr>
                <w:b/>
                <w:bCs/>
                <w:sz w:val="28"/>
                <w:szCs w:val="28"/>
              </w:rPr>
              <w:t>January 2</w:t>
            </w:r>
            <w:r w:rsidR="005132E0">
              <w:rPr>
                <w:b/>
                <w:bCs/>
                <w:sz w:val="28"/>
                <w:szCs w:val="28"/>
              </w:rPr>
              <w:t>2</w:t>
            </w:r>
            <w:r w:rsidR="00A36E4F">
              <w:rPr>
                <w:b/>
                <w:bCs/>
                <w:sz w:val="28"/>
                <w:szCs w:val="28"/>
              </w:rPr>
              <w:t>, 202</w:t>
            </w:r>
            <w:r w:rsidR="005132E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4BCA5" w14:textId="77777777" w:rsidR="00DB6ED4" w:rsidRDefault="00DB6ED4" w:rsidP="00DB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282- 290</w:t>
            </w:r>
          </w:p>
          <w:p w14:paraId="679A8F54" w14:textId="2CF5BF1D" w:rsidR="003306DD" w:rsidRPr="007C30E6" w:rsidRDefault="00DB6ED4" w:rsidP="00DB6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288 &amp; 290</w:t>
            </w:r>
            <w:r w:rsidR="003306DD">
              <w:rPr>
                <w:sz w:val="24"/>
                <w:szCs w:val="24"/>
              </w:rPr>
              <w:t xml:space="preserve">. </w:t>
            </w:r>
          </w:p>
        </w:tc>
      </w:tr>
    </w:tbl>
    <w:p w14:paraId="630A1C02" w14:textId="1666B4F8" w:rsidR="00A36E4F" w:rsidRDefault="00A36E4F" w:rsidP="00A36E4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1/</w:t>
      </w:r>
      <w:r w:rsidR="00494242">
        <w:rPr>
          <w:b/>
          <w:bCs/>
          <w:noProof/>
          <w:sz w:val="28"/>
          <w:szCs w:val="28"/>
        </w:rPr>
        <w:t>1</w:t>
      </w:r>
      <w:r w:rsidR="005132E0">
        <w:rPr>
          <w:b/>
          <w:bCs/>
          <w:noProof/>
          <w:sz w:val="28"/>
          <w:szCs w:val="28"/>
        </w:rPr>
        <w:t>8</w:t>
      </w:r>
      <w:r>
        <w:rPr>
          <w:b/>
          <w:bCs/>
          <w:noProof/>
          <w:sz w:val="28"/>
          <w:szCs w:val="28"/>
        </w:rPr>
        <w:t>/2</w:t>
      </w:r>
      <w:r w:rsidR="005132E0">
        <w:rPr>
          <w:b/>
          <w:bCs/>
          <w:noProof/>
          <w:sz w:val="28"/>
          <w:szCs w:val="28"/>
        </w:rPr>
        <w:t>4</w:t>
      </w:r>
      <w:r w:rsidR="00866BD8">
        <w:rPr>
          <w:b/>
          <w:bCs/>
          <w:noProof/>
          <w:sz w:val="28"/>
          <w:szCs w:val="28"/>
        </w:rPr>
        <w:t xml:space="preserve"> </w:t>
      </w:r>
      <w:r w:rsidR="00866BD8">
        <w:rPr>
          <w:b/>
          <w:bCs/>
          <w:noProof/>
          <w:sz w:val="28"/>
          <w:szCs w:val="28"/>
        </w:rPr>
        <w:t>(Thursday)</w:t>
      </w:r>
      <w:r>
        <w:rPr>
          <w:b/>
          <w:bCs/>
          <w:noProof/>
          <w:sz w:val="28"/>
          <w:szCs w:val="28"/>
        </w:rPr>
        <w:t xml:space="preserve"> </w:t>
      </w:r>
      <w:r w:rsidR="00866BD8">
        <w:rPr>
          <w:b/>
          <w:bCs/>
          <w:noProof/>
          <w:sz w:val="28"/>
          <w:szCs w:val="28"/>
        </w:rPr>
        <w:t xml:space="preserve"> or 1/23/34 </w:t>
      </w:r>
      <w:r>
        <w:rPr>
          <w:b/>
          <w:bCs/>
          <w:noProof/>
          <w:sz w:val="28"/>
          <w:szCs w:val="28"/>
        </w:rPr>
        <w:t>(</w:t>
      </w:r>
      <w:r w:rsidR="00866BD8">
        <w:rPr>
          <w:b/>
          <w:bCs/>
          <w:noProof/>
          <w:sz w:val="28"/>
          <w:szCs w:val="28"/>
        </w:rPr>
        <w:t>Tuesday</w:t>
      </w:r>
      <w:r>
        <w:rPr>
          <w:b/>
          <w:bCs/>
          <w:noProof/>
          <w:sz w:val="28"/>
          <w:szCs w:val="28"/>
        </w:rPr>
        <w:t>)</w:t>
      </w:r>
      <w:r w:rsidR="00866BD8">
        <w:rPr>
          <w:b/>
          <w:bCs/>
          <w:noProof/>
          <w:sz w:val="28"/>
          <w:szCs w:val="28"/>
        </w:rPr>
        <w:t xml:space="preserve"> * for Renaissance project only ! </w:t>
      </w:r>
    </w:p>
    <w:p w14:paraId="15E15FFB" w14:textId="77777777" w:rsidR="00A36E4F" w:rsidRDefault="00A36E4F" w:rsidP="00A36E4F">
      <w:pPr>
        <w:rPr>
          <w:b/>
          <w:bCs/>
          <w:noProof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To Turn In:</w:t>
      </w:r>
    </w:p>
    <w:p w14:paraId="022BDF34" w14:textId="1AB9F707" w:rsidR="00A36E4F" w:rsidRPr="003306DD" w:rsidRDefault="00A36E4F" w:rsidP="00A36E4F">
      <w:pP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</w:pPr>
      <w:r>
        <w:rPr>
          <w:rFonts w:ascii="Symbol" w:hAnsi="Symbol" w:cs="Symbol"/>
          <w:noProof/>
        </w:rPr>
        <w:sym w:font="Symbol" w:char="F097"/>
      </w:r>
      <w:r>
        <w:rPr>
          <w:rFonts w:ascii="Symbol" w:hAnsi="Symbol" w:cs="Symbol"/>
          <w:noProof/>
        </w:rPr>
        <w:t></w:t>
      </w:r>
      <w:r w:rsidR="003306DD" w:rsidRPr="003306DD">
        <w:rPr>
          <w:rFonts w:asciiTheme="majorHAnsi" w:hAnsiTheme="majorHAnsi" w:cstheme="majorHAnsi"/>
          <w:noProof/>
          <w:sz w:val="28"/>
          <w:szCs w:val="28"/>
        </w:rPr>
        <w:t>Renaissance Project</w:t>
      </w:r>
    </w:p>
    <w:p w14:paraId="681E7826" w14:textId="77777777" w:rsidR="00A36E4F" w:rsidRPr="003306DD" w:rsidRDefault="00A36E4F" w:rsidP="00A36E4F">
      <w:pPr>
        <w:rPr>
          <w:bCs/>
          <w:noProof/>
          <w:sz w:val="28"/>
          <w:szCs w:val="28"/>
        </w:rPr>
      </w:pPr>
    </w:p>
    <w:p w14:paraId="73F434BA" w14:textId="0312D0DB" w:rsidR="00A36E4F" w:rsidRDefault="00A36E4F" w:rsidP="00A36E4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1/2</w:t>
      </w:r>
      <w:r w:rsidR="005132E0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/2</w:t>
      </w:r>
      <w:r w:rsidR="005132E0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7A97BC20" w14:textId="77777777" w:rsidR="00A36E4F" w:rsidRDefault="00A36E4F" w:rsidP="00A36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57641A6C" w14:textId="71C0EB93" w:rsidR="00A36E4F" w:rsidRDefault="00A36E4F">
      <w:pPr>
        <w:rPr>
          <w:sz w:val="24"/>
          <w:szCs w:val="24"/>
        </w:rPr>
      </w:pPr>
      <w:r>
        <w:rPr>
          <w:rFonts w:ascii="Symbol" w:hAnsi="Symbol" w:cs="Symbol"/>
          <w:noProof/>
        </w:rPr>
        <w:sym w:font="Symbol" w:char="F097"/>
      </w:r>
      <w:r>
        <w:t xml:space="preserve"> </w:t>
      </w:r>
      <w:bookmarkEnd w:id="0"/>
      <w:r w:rsidR="00DB6ED4">
        <w:rPr>
          <w:sz w:val="24"/>
          <w:szCs w:val="24"/>
        </w:rPr>
        <w:t xml:space="preserve">Section Review 278, </w:t>
      </w:r>
      <w:proofErr w:type="gramStart"/>
      <w:r w:rsidR="00DB6ED4">
        <w:rPr>
          <w:sz w:val="24"/>
          <w:szCs w:val="24"/>
        </w:rPr>
        <w:t>282 ,</w:t>
      </w:r>
      <w:proofErr w:type="gramEnd"/>
      <w:r w:rsidR="00DB6ED4">
        <w:rPr>
          <w:sz w:val="24"/>
          <w:szCs w:val="24"/>
        </w:rPr>
        <w:t xml:space="preserve"> 288 &amp; 290 </w:t>
      </w:r>
    </w:p>
    <w:p w14:paraId="2DFF6DC7" w14:textId="72B0C72F" w:rsidR="00823286" w:rsidRPr="00DB6ED4" w:rsidRDefault="00823286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Chapter 13 activity 1 &amp; 2  </w:t>
      </w:r>
    </w:p>
    <w:sectPr w:rsidR="00823286" w:rsidRPr="00DB6ED4" w:rsidSect="0028417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736F" w14:textId="77777777" w:rsidR="002B2C16" w:rsidRDefault="000E3BE1">
      <w:r>
        <w:separator/>
      </w:r>
    </w:p>
  </w:endnote>
  <w:endnote w:type="continuationSeparator" w:id="0">
    <w:p w14:paraId="2321AAD3" w14:textId="77777777" w:rsidR="002B2C16" w:rsidRDefault="000E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873" w14:textId="77777777" w:rsidR="00866BD8" w:rsidRDefault="00866B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9141" w14:textId="77777777" w:rsidR="002B2C16" w:rsidRDefault="000E3BE1">
      <w:r>
        <w:separator/>
      </w:r>
    </w:p>
  </w:footnote>
  <w:footnote w:type="continuationSeparator" w:id="0">
    <w:p w14:paraId="0C2FA56E" w14:textId="77777777" w:rsidR="002B2C16" w:rsidRDefault="000E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788" w14:textId="77777777" w:rsidR="00866BD8" w:rsidRDefault="00866B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F"/>
    <w:rsid w:val="000E3BE1"/>
    <w:rsid w:val="001731F2"/>
    <w:rsid w:val="001E18FE"/>
    <w:rsid w:val="002B2C16"/>
    <w:rsid w:val="003306DD"/>
    <w:rsid w:val="00494242"/>
    <w:rsid w:val="005132E0"/>
    <w:rsid w:val="00744663"/>
    <w:rsid w:val="00823286"/>
    <w:rsid w:val="00866BD8"/>
    <w:rsid w:val="00A36E4F"/>
    <w:rsid w:val="00AF7A35"/>
    <w:rsid w:val="00BE302C"/>
    <w:rsid w:val="00DB6ED4"/>
    <w:rsid w:val="00DD04E3"/>
    <w:rsid w:val="00E84714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B00A"/>
  <w15:chartTrackingRefBased/>
  <w15:docId w15:val="{9DB481A6-DBE0-442C-B354-9BEA4AE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12</cp:revision>
  <cp:lastPrinted>2021-07-05T19:14:00Z</cp:lastPrinted>
  <dcterms:created xsi:type="dcterms:W3CDTF">2019-12-23T14:31:00Z</dcterms:created>
  <dcterms:modified xsi:type="dcterms:W3CDTF">2024-01-11T22:23:00Z</dcterms:modified>
</cp:coreProperties>
</file>