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6691" w14:textId="77777777" w:rsidR="00C25A63" w:rsidRDefault="00C25A63" w:rsidP="00C25A63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69CA82E5" w14:textId="700C87A0" w:rsidR="00C25A63" w:rsidRDefault="00C25A63" w:rsidP="00C25A63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D778B9">
        <w:rPr>
          <w:b/>
          <w:bCs/>
          <w:sz w:val="32"/>
          <w:szCs w:val="32"/>
        </w:rPr>
        <w:t>Mandarin</w:t>
      </w:r>
    </w:p>
    <w:p w14:paraId="190C6A34" w14:textId="79A2B2F1" w:rsidR="00C25A63" w:rsidRDefault="00C25A63" w:rsidP="00C25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D778B9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D778B9">
        <w:rPr>
          <w:b/>
          <w:bCs/>
          <w:sz w:val="32"/>
          <w:szCs w:val="32"/>
        </w:rPr>
        <w:t>Gauthier</w:t>
      </w:r>
    </w:p>
    <w:p w14:paraId="0C530CA8" w14:textId="77777777" w:rsidR="00C25A63" w:rsidRDefault="00C25A63" w:rsidP="00C25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5382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  Quarter—Week 6</w:t>
      </w:r>
    </w:p>
    <w:p w14:paraId="6919529C" w14:textId="77777777" w:rsidR="00C25A63" w:rsidRDefault="00C25A63" w:rsidP="00C25A63">
      <w:pPr>
        <w:jc w:val="center"/>
        <w:rPr>
          <w:sz w:val="24"/>
          <w:szCs w:val="24"/>
        </w:rPr>
      </w:pPr>
    </w:p>
    <w:p w14:paraId="0B8312C0" w14:textId="77777777" w:rsidR="00C25A63" w:rsidRDefault="00C25A63" w:rsidP="00C25A63">
      <w:pPr>
        <w:jc w:val="center"/>
        <w:rPr>
          <w:sz w:val="24"/>
          <w:szCs w:val="24"/>
        </w:rPr>
      </w:pPr>
    </w:p>
    <w:p w14:paraId="3E730EB1" w14:textId="77777777" w:rsidR="00C25A63" w:rsidRDefault="00C25A63" w:rsidP="00C25A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5F0765F4" w14:textId="77777777" w:rsidR="00C25A63" w:rsidRDefault="00C25A63" w:rsidP="00C25A63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C25A63" w:rsidRPr="007C30E6" w14:paraId="4CE6FE81" w14:textId="77777777" w:rsidTr="000A2513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9DF30AF" w14:textId="5F0E21EA" w:rsidR="00C25A63" w:rsidRPr="007C30E6" w:rsidRDefault="00D778B9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C25A63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0F6DC2">
              <w:rPr>
                <w:b/>
                <w:bCs/>
                <w:sz w:val="28"/>
                <w:szCs w:val="28"/>
              </w:rPr>
              <w:t>November</w:t>
            </w:r>
            <w:r w:rsidR="00C25A63">
              <w:rPr>
                <w:b/>
                <w:bCs/>
                <w:sz w:val="28"/>
                <w:szCs w:val="28"/>
              </w:rPr>
              <w:t xml:space="preserve"> </w:t>
            </w:r>
            <w:r w:rsidR="00080661">
              <w:rPr>
                <w:b/>
                <w:bCs/>
                <w:sz w:val="28"/>
                <w:szCs w:val="28"/>
              </w:rPr>
              <w:t>2</w:t>
            </w:r>
            <w:r w:rsidR="00CB1D8A">
              <w:rPr>
                <w:b/>
                <w:bCs/>
                <w:sz w:val="28"/>
                <w:szCs w:val="28"/>
              </w:rPr>
              <w:t>8</w:t>
            </w:r>
            <w:r w:rsidR="000F6DC2">
              <w:rPr>
                <w:b/>
                <w:bCs/>
                <w:sz w:val="28"/>
                <w:szCs w:val="28"/>
              </w:rPr>
              <w:t>,</w:t>
            </w:r>
            <w:r w:rsidR="00C25A63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B1D8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9315400" w14:textId="18D79178" w:rsidR="00C25A63" w:rsidRDefault="009F110E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Medieval Church and State  </w:t>
            </w:r>
            <w:r w:rsidR="00006C22">
              <w:rPr>
                <w:sz w:val="24"/>
                <w:szCs w:val="24"/>
              </w:rPr>
              <w:t xml:space="preserve"> </w:t>
            </w:r>
          </w:p>
          <w:p w14:paraId="425B8AC2" w14:textId="04EF9C33" w:rsidR="00006C22" w:rsidRPr="007C30E6" w:rsidRDefault="00006C22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medieval fact</w:t>
            </w:r>
          </w:p>
        </w:tc>
      </w:tr>
      <w:tr w:rsidR="00C25A63" w:rsidRPr="007C30E6" w14:paraId="73C812F7" w14:textId="77777777" w:rsidTr="000A2513">
        <w:trPr>
          <w:trHeight w:val="34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BE8662" w14:textId="20603699" w:rsidR="00C25A63" w:rsidRDefault="00D778B9" w:rsidP="000A2513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C25A63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CB1D8A">
              <w:rPr>
                <w:b/>
                <w:bCs/>
                <w:sz w:val="28"/>
                <w:szCs w:val="28"/>
              </w:rPr>
              <w:t>November 30</w:t>
            </w:r>
            <w:r w:rsidR="00C25A63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B1D8A">
              <w:rPr>
                <w:b/>
                <w:bCs/>
                <w:sz w:val="28"/>
                <w:szCs w:val="28"/>
              </w:rPr>
              <w:t>3</w:t>
            </w:r>
            <w:r w:rsidR="00C25A63" w:rsidRPr="007C30E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C36508B" w14:textId="77777777" w:rsidR="00C25A63" w:rsidRPr="007C30E6" w:rsidRDefault="00C25A63" w:rsidP="000A251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CB066" w14:textId="2739FEF6" w:rsidR="00C25A63" w:rsidRPr="007C30E6" w:rsidRDefault="009B7936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07F4">
              <w:rPr>
                <w:sz w:val="24"/>
                <w:szCs w:val="24"/>
              </w:rPr>
              <w:t>Start</w:t>
            </w:r>
            <w:r w:rsidR="00006C22">
              <w:rPr>
                <w:sz w:val="24"/>
                <w:szCs w:val="24"/>
              </w:rPr>
              <w:t xml:space="preserve"> Reshaping </w:t>
            </w:r>
            <w:r w:rsidR="007807F4">
              <w:rPr>
                <w:sz w:val="24"/>
                <w:szCs w:val="24"/>
              </w:rPr>
              <w:t>M</w:t>
            </w:r>
            <w:r w:rsidR="00006C22">
              <w:rPr>
                <w:sz w:val="24"/>
                <w:szCs w:val="24"/>
              </w:rPr>
              <w:t xml:space="preserve">edieval world </w:t>
            </w:r>
          </w:p>
        </w:tc>
      </w:tr>
    </w:tbl>
    <w:p w14:paraId="5D8C8CBC" w14:textId="77777777" w:rsidR="00C25A63" w:rsidRDefault="00C25A63" w:rsidP="00C25A63">
      <w:pPr>
        <w:overflowPunct/>
        <w:rPr>
          <w:noProof/>
        </w:rPr>
      </w:pPr>
    </w:p>
    <w:p w14:paraId="73FFDDA3" w14:textId="77777777" w:rsidR="00C25A63" w:rsidRDefault="00C25A63" w:rsidP="00C25A63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39E6B226" w14:textId="77777777" w:rsidR="00C25A63" w:rsidRDefault="00C25A63" w:rsidP="00C25A63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C25A63" w:rsidRPr="007C30E6" w14:paraId="50BCF56D" w14:textId="77777777" w:rsidTr="000A2513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24D2010" w14:textId="711E321C" w:rsidR="00C25A63" w:rsidRPr="007C30E6" w:rsidRDefault="00D778B9" w:rsidP="000A2513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C25A63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080661">
              <w:rPr>
                <w:b/>
                <w:bCs/>
                <w:sz w:val="28"/>
                <w:szCs w:val="28"/>
              </w:rPr>
              <w:t>November</w:t>
            </w:r>
            <w:r w:rsidR="00C25A63">
              <w:rPr>
                <w:b/>
                <w:bCs/>
                <w:sz w:val="28"/>
                <w:szCs w:val="28"/>
              </w:rPr>
              <w:t xml:space="preserve"> </w:t>
            </w:r>
            <w:r w:rsidR="00CB1D8A">
              <w:rPr>
                <w:b/>
                <w:bCs/>
                <w:sz w:val="28"/>
                <w:szCs w:val="28"/>
              </w:rPr>
              <w:t>29</w:t>
            </w:r>
            <w:r w:rsidR="00C25A63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B1D8A">
              <w:rPr>
                <w:b/>
                <w:bCs/>
                <w:sz w:val="28"/>
                <w:szCs w:val="28"/>
              </w:rPr>
              <w:t>3</w:t>
            </w:r>
          </w:p>
          <w:p w14:paraId="43D3F1DC" w14:textId="77777777" w:rsidR="00C25A63" w:rsidRPr="007C30E6" w:rsidRDefault="00C25A63" w:rsidP="000A251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A7A91F" w14:textId="77777777" w:rsidR="00C25A63" w:rsidRDefault="00006C22" w:rsidP="000A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203- 210</w:t>
            </w:r>
          </w:p>
          <w:p w14:paraId="06FEC34E" w14:textId="77777777" w:rsidR="00006C22" w:rsidRDefault="00006C22" w:rsidP="000A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p. </w:t>
            </w:r>
            <w:r w:rsidR="00993E18">
              <w:rPr>
                <w:sz w:val="24"/>
                <w:szCs w:val="24"/>
              </w:rPr>
              <w:t xml:space="preserve">210 </w:t>
            </w:r>
          </w:p>
          <w:p w14:paraId="34F25BEA" w14:textId="6C3771D7" w:rsidR="00993E18" w:rsidRPr="007C30E6" w:rsidRDefault="00993E18" w:rsidP="000A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 activity 1</w:t>
            </w:r>
          </w:p>
        </w:tc>
      </w:tr>
      <w:tr w:rsidR="00C25A63" w:rsidRPr="007C30E6" w14:paraId="0BB6B4E8" w14:textId="77777777" w:rsidTr="000A2513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C203321" w14:textId="463E4623" w:rsidR="00C25A63" w:rsidRPr="007C30E6" w:rsidRDefault="00D778B9" w:rsidP="000A2513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C25A63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C25A63">
              <w:rPr>
                <w:b/>
                <w:bCs/>
                <w:sz w:val="28"/>
                <w:szCs w:val="28"/>
              </w:rPr>
              <w:t xml:space="preserve">December </w:t>
            </w:r>
            <w:r w:rsidR="00CB1D8A">
              <w:rPr>
                <w:b/>
                <w:bCs/>
                <w:sz w:val="28"/>
                <w:szCs w:val="28"/>
              </w:rPr>
              <w:t>1</w:t>
            </w:r>
            <w:r w:rsidR="00C25A63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B1D8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13A4D0E" w14:textId="77777777" w:rsidR="00C25A63" w:rsidRDefault="00006C22" w:rsidP="000A25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Read  pp.</w:t>
            </w:r>
            <w:proofErr w:type="gramEnd"/>
            <w:r>
              <w:rPr>
                <w:sz w:val="24"/>
                <w:szCs w:val="24"/>
              </w:rPr>
              <w:t xml:space="preserve"> 210- 219</w:t>
            </w:r>
          </w:p>
          <w:p w14:paraId="64542906" w14:textId="282FC919" w:rsidR="00006C22" w:rsidRPr="00D225E1" w:rsidRDefault="00006C22" w:rsidP="000A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215 &amp; 219</w:t>
            </w:r>
          </w:p>
        </w:tc>
      </w:tr>
      <w:tr w:rsidR="00C25A63" w:rsidRPr="007C30E6" w14:paraId="452B44E1" w14:textId="77777777" w:rsidTr="000A2513">
        <w:trPr>
          <w:trHeight w:val="171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46E711" w14:textId="6EE7C208" w:rsidR="00C25A63" w:rsidRPr="007C30E6" w:rsidRDefault="00D778B9" w:rsidP="000A2513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C25A63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C25A63">
              <w:rPr>
                <w:b/>
                <w:bCs/>
                <w:sz w:val="28"/>
                <w:szCs w:val="28"/>
              </w:rPr>
              <w:t xml:space="preserve">December </w:t>
            </w:r>
            <w:r w:rsidR="00CB1D8A">
              <w:rPr>
                <w:b/>
                <w:bCs/>
                <w:sz w:val="28"/>
                <w:szCs w:val="28"/>
              </w:rPr>
              <w:t>4</w:t>
            </w:r>
            <w:r w:rsidR="00C25A63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B1D8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E6E10" w14:textId="77777777" w:rsidR="00C526A4" w:rsidRDefault="00C526A4" w:rsidP="000A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219- 226</w:t>
            </w:r>
          </w:p>
          <w:p w14:paraId="67141A3B" w14:textId="6115F68F" w:rsidR="00C526A4" w:rsidRDefault="00C526A4" w:rsidP="000A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p. 226  </w:t>
            </w:r>
          </w:p>
          <w:p w14:paraId="3BFBC7C3" w14:textId="623F77C1" w:rsidR="00C25A63" w:rsidRPr="007C30E6" w:rsidRDefault="009B7936" w:rsidP="000A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working on your </w:t>
            </w:r>
            <w:r w:rsidR="00CB1D8A">
              <w:rPr>
                <w:sz w:val="24"/>
                <w:szCs w:val="24"/>
              </w:rPr>
              <w:t>projects</w:t>
            </w:r>
            <w:r>
              <w:rPr>
                <w:sz w:val="24"/>
                <w:szCs w:val="24"/>
              </w:rPr>
              <w:t xml:space="preserve">  ( </w:t>
            </w:r>
            <w:r w:rsidRPr="008A2BD9">
              <w:rPr>
                <w:b/>
                <w:bCs/>
                <w:sz w:val="24"/>
                <w:szCs w:val="24"/>
              </w:rPr>
              <w:t>Due December 1</w:t>
            </w:r>
            <w:r w:rsidR="00CB1D8A">
              <w:rPr>
                <w:b/>
                <w:bCs/>
                <w:sz w:val="24"/>
                <w:szCs w:val="24"/>
              </w:rPr>
              <w:t>4</w:t>
            </w:r>
            <w:r w:rsidRPr="008A2BD9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7FE38B1" w14:textId="42B38A7A" w:rsidR="00C25A63" w:rsidRDefault="00C25A63" w:rsidP="00C25A6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12/</w:t>
      </w:r>
      <w:r w:rsidR="00CB1D8A">
        <w:rPr>
          <w:b/>
          <w:bCs/>
          <w:noProof/>
          <w:sz w:val="28"/>
          <w:szCs w:val="28"/>
        </w:rPr>
        <w:t>5</w:t>
      </w:r>
      <w:r>
        <w:rPr>
          <w:b/>
          <w:bCs/>
          <w:noProof/>
          <w:sz w:val="28"/>
          <w:szCs w:val="28"/>
        </w:rPr>
        <w:t>/</w:t>
      </w:r>
      <w:r w:rsidR="00D778B9">
        <w:rPr>
          <w:b/>
          <w:bCs/>
          <w:noProof/>
          <w:sz w:val="28"/>
          <w:szCs w:val="28"/>
        </w:rPr>
        <w:t>2</w:t>
      </w:r>
      <w:r w:rsidR="00CB1D8A">
        <w:rPr>
          <w:b/>
          <w:bCs/>
          <w:noProof/>
          <w:sz w:val="28"/>
          <w:szCs w:val="28"/>
        </w:rPr>
        <w:t>3</w:t>
      </w:r>
    </w:p>
    <w:p w14:paraId="5ED1A6AE" w14:textId="77777777" w:rsidR="00C25A63" w:rsidRDefault="00C25A63" w:rsidP="00C25A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2BF44CE2" w14:textId="77777777" w:rsidR="00C25A63" w:rsidRDefault="00C25A63" w:rsidP="00C25A63">
      <w:pPr>
        <w:rPr>
          <w:noProof/>
          <w:sz w:val="24"/>
          <w:szCs w:val="24"/>
        </w:rPr>
      </w:pPr>
      <w:r>
        <w:rPr>
          <w:rFonts w:ascii="Symbol" w:hAnsi="Symbol" w:cs="Symbol"/>
          <w:noProof/>
        </w:rPr>
        <w:t></w:t>
      </w:r>
    </w:p>
    <w:p w14:paraId="58BE1B1C" w14:textId="684EA619" w:rsidR="00C25A63" w:rsidRDefault="00C526A4" w:rsidP="00C25A63">
      <w:pPr>
        <w:rPr>
          <w:rFonts w:ascii="Symbol" w:hAnsi="Symbol" w:cs="Symbol"/>
          <w:noProof/>
        </w:rPr>
      </w:pPr>
      <w:r>
        <w:rPr>
          <w:noProof/>
          <w:sz w:val="24"/>
          <w:szCs w:val="24"/>
        </w:rPr>
        <w:t>Section review 2</w:t>
      </w:r>
      <w:r w:rsidR="00993E18">
        <w:rPr>
          <w:noProof/>
          <w:sz w:val="24"/>
          <w:szCs w:val="24"/>
        </w:rPr>
        <w:t>10</w:t>
      </w:r>
      <w:r>
        <w:rPr>
          <w:noProof/>
          <w:sz w:val="24"/>
          <w:szCs w:val="24"/>
        </w:rPr>
        <w:t xml:space="preserve">, 215, 219 &amp; 226 </w:t>
      </w:r>
      <w:r w:rsidR="009B7936">
        <w:rPr>
          <w:noProof/>
        </w:rPr>
        <w:t xml:space="preserve"> </w:t>
      </w:r>
      <w:r w:rsidR="00C25A63">
        <w:rPr>
          <w:rFonts w:ascii="Symbol" w:hAnsi="Symbol" w:cs="Symbol"/>
          <w:noProof/>
        </w:rPr>
        <w:t></w:t>
      </w:r>
      <w:r w:rsidR="00C25A63">
        <w:rPr>
          <w:rFonts w:ascii="Symbol" w:hAnsi="Symbol" w:cs="Symbol"/>
          <w:noProof/>
        </w:rPr>
        <w:t></w:t>
      </w:r>
      <w:r w:rsidR="00C25A63">
        <w:rPr>
          <w:rFonts w:ascii="Symbol" w:hAnsi="Symbol" w:cs="Symbol"/>
          <w:noProof/>
        </w:rPr>
        <w:t></w:t>
      </w:r>
      <w:r w:rsidR="00C25A63">
        <w:rPr>
          <w:rFonts w:ascii="Symbol" w:hAnsi="Symbol" w:cs="Symbol"/>
          <w:noProof/>
        </w:rPr>
        <w:t></w:t>
      </w:r>
      <w:bookmarkStart w:id="0" w:name="_Hlk54965501"/>
    </w:p>
    <w:p w14:paraId="2C46F84F" w14:textId="53ADC3F8" w:rsidR="00993E18" w:rsidRPr="00993E18" w:rsidRDefault="00993E18" w:rsidP="00C25A63">
      <w:pPr>
        <w:rPr>
          <w:sz w:val="24"/>
          <w:szCs w:val="24"/>
        </w:rPr>
      </w:pPr>
      <w:r>
        <w:rPr>
          <w:sz w:val="24"/>
          <w:szCs w:val="24"/>
        </w:rPr>
        <w:t>Chapter 10 activity 1</w:t>
      </w:r>
    </w:p>
    <w:bookmarkEnd w:id="0"/>
    <w:p w14:paraId="1022F949" w14:textId="77777777" w:rsidR="00C25A63" w:rsidRDefault="00C25A63" w:rsidP="00C25A63"/>
    <w:p w14:paraId="28C21F84" w14:textId="77777777" w:rsidR="00C25A63" w:rsidRDefault="00C25A63"/>
    <w:sectPr w:rsidR="00C25A63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1A16" w14:textId="77777777" w:rsidR="00D373A8" w:rsidRDefault="000472ED">
      <w:r>
        <w:separator/>
      </w:r>
    </w:p>
  </w:endnote>
  <w:endnote w:type="continuationSeparator" w:id="0">
    <w:p w14:paraId="4CF38391" w14:textId="77777777" w:rsidR="00D373A8" w:rsidRDefault="0004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FEDB" w14:textId="77777777" w:rsidR="009F110E" w:rsidRDefault="009F110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D50F" w14:textId="77777777" w:rsidR="00D373A8" w:rsidRDefault="000472ED">
      <w:r>
        <w:separator/>
      </w:r>
    </w:p>
  </w:footnote>
  <w:footnote w:type="continuationSeparator" w:id="0">
    <w:p w14:paraId="729B3238" w14:textId="77777777" w:rsidR="00D373A8" w:rsidRDefault="0004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F112" w14:textId="77777777" w:rsidR="009F110E" w:rsidRDefault="009F110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63"/>
    <w:rsid w:val="00006C22"/>
    <w:rsid w:val="000472ED"/>
    <w:rsid w:val="00080661"/>
    <w:rsid w:val="000F6DC2"/>
    <w:rsid w:val="00100304"/>
    <w:rsid w:val="00666BB9"/>
    <w:rsid w:val="007807F4"/>
    <w:rsid w:val="008202FF"/>
    <w:rsid w:val="008A2BD9"/>
    <w:rsid w:val="00993E18"/>
    <w:rsid w:val="009B7936"/>
    <w:rsid w:val="009F110E"/>
    <w:rsid w:val="00C25A63"/>
    <w:rsid w:val="00C526A4"/>
    <w:rsid w:val="00CB1D8A"/>
    <w:rsid w:val="00D373A8"/>
    <w:rsid w:val="00D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D0C5"/>
  <w15:chartTrackingRefBased/>
  <w15:docId w15:val="{8A7CF00C-6E38-44CE-8B56-CAE2FB12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12</cp:revision>
  <dcterms:created xsi:type="dcterms:W3CDTF">2019-11-15T13:40:00Z</dcterms:created>
  <dcterms:modified xsi:type="dcterms:W3CDTF">2023-11-16T22:58:00Z</dcterms:modified>
</cp:coreProperties>
</file>