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4CDB" w14:textId="60314254" w:rsidR="00A61EE9" w:rsidRDefault="00A61EE9" w:rsidP="00A61EE9">
      <w:pPr>
        <w:pStyle w:val="NoteLevel2"/>
        <w:spacing w:after="0"/>
        <w:ind w:left="2160" w:firstLine="720"/>
        <w:rPr>
          <w:rFonts w:eastAsia="Calibri Bold" w:cs="Calibri Bold"/>
          <w:b/>
          <w:bCs/>
          <w:sz w:val="28"/>
          <w:szCs w:val="28"/>
        </w:rPr>
      </w:pPr>
      <w:r w:rsidRPr="00523492">
        <w:rPr>
          <w:rFonts w:ascii="Tahoma" w:hAnsi="Tahoma" w:cs="Tahoma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349753CA" wp14:editId="219BE357">
            <wp:simplePos x="0" y="0"/>
            <wp:positionH relativeFrom="margin">
              <wp:posOffset>1055370</wp:posOffset>
            </wp:positionH>
            <wp:positionV relativeFrom="margin">
              <wp:posOffset>-314325</wp:posOffset>
            </wp:positionV>
            <wp:extent cx="692150" cy="927100"/>
            <wp:effectExtent l="0" t="0" r="0" b="12700"/>
            <wp:wrapSquare wrapText="bothSides"/>
            <wp:docPr id="1" name="Picture 1" descr="image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74">
        <w:rPr>
          <w:sz w:val="28"/>
          <w:szCs w:val="28"/>
        </w:rPr>
        <w:t xml:space="preserve">          PEP Core </w:t>
      </w:r>
      <w:proofErr w:type="gramStart"/>
      <w:r w:rsidR="00627974">
        <w:rPr>
          <w:sz w:val="28"/>
          <w:szCs w:val="28"/>
        </w:rPr>
        <w:t xml:space="preserve">A  </w:t>
      </w:r>
      <w:r w:rsidR="002A7853" w:rsidRPr="00731274">
        <w:rPr>
          <w:sz w:val="28"/>
          <w:szCs w:val="28"/>
        </w:rPr>
        <w:t>20</w:t>
      </w:r>
      <w:r w:rsidR="00C365C5">
        <w:rPr>
          <w:sz w:val="28"/>
          <w:szCs w:val="28"/>
        </w:rPr>
        <w:t>2</w:t>
      </w:r>
      <w:r w:rsidR="00A90C9C">
        <w:rPr>
          <w:sz w:val="28"/>
          <w:szCs w:val="28"/>
        </w:rPr>
        <w:t>3</w:t>
      </w:r>
      <w:proofErr w:type="gramEnd"/>
      <w:r w:rsidR="002A7853" w:rsidRPr="00731274">
        <w:rPr>
          <w:sz w:val="28"/>
          <w:szCs w:val="28"/>
        </w:rPr>
        <w:t>-20</w:t>
      </w:r>
      <w:r w:rsidR="000B1B06">
        <w:rPr>
          <w:sz w:val="28"/>
          <w:szCs w:val="28"/>
        </w:rPr>
        <w:t>2</w:t>
      </w:r>
      <w:r w:rsidR="00A90C9C">
        <w:rPr>
          <w:sz w:val="28"/>
          <w:szCs w:val="28"/>
        </w:rPr>
        <w:t>4</w:t>
      </w:r>
      <w:r w:rsidR="00227EBE" w:rsidRPr="00731274">
        <w:rPr>
          <w:sz w:val="28"/>
          <w:szCs w:val="28"/>
        </w:rPr>
        <w:t xml:space="preserve"> Geography </w:t>
      </w:r>
      <w:r w:rsidR="00977992" w:rsidRPr="00731274">
        <w:rPr>
          <w:sz w:val="28"/>
          <w:szCs w:val="28"/>
        </w:rPr>
        <w:t>Overview</w:t>
      </w:r>
      <w:r w:rsidR="00227EBE" w:rsidRPr="00731274">
        <w:rPr>
          <w:sz w:val="28"/>
          <w:szCs w:val="28"/>
        </w:rPr>
        <w:t>:</w:t>
      </w:r>
      <w:r w:rsidR="00227EBE" w:rsidRPr="0017797C">
        <w:rPr>
          <w:sz w:val="24"/>
          <w:szCs w:val="24"/>
        </w:rPr>
        <w:t xml:space="preserve"> </w:t>
      </w:r>
      <w:r w:rsidR="008C6A75">
        <w:rPr>
          <w:rFonts w:eastAsia="Calibri Bold" w:cs="Calibri Bold"/>
          <w:b/>
          <w:bCs/>
          <w:sz w:val="28"/>
          <w:szCs w:val="28"/>
        </w:rPr>
        <w:t>FOURTH</w:t>
      </w:r>
      <w:r w:rsidR="00227EBE" w:rsidRPr="00731274">
        <w:rPr>
          <w:rFonts w:eastAsia="Calibri Bold" w:cs="Calibri Bold"/>
          <w:b/>
          <w:bCs/>
          <w:sz w:val="28"/>
          <w:szCs w:val="28"/>
        </w:rPr>
        <w:t xml:space="preserve"> QUARTER</w:t>
      </w:r>
    </w:p>
    <w:p w14:paraId="0098FC32" w14:textId="5B80C344" w:rsidR="00CB6C48" w:rsidRPr="00D57F96" w:rsidRDefault="00A61EE9" w:rsidP="00A61EE9">
      <w:pPr>
        <w:pStyle w:val="NoteLevel2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EBE" w:rsidRPr="00731274">
        <w:rPr>
          <w:sz w:val="24"/>
          <w:szCs w:val="24"/>
        </w:rPr>
        <w:t xml:space="preserve">Tutor: Mrs. </w:t>
      </w:r>
      <w:r w:rsidR="000B1B06">
        <w:rPr>
          <w:sz w:val="24"/>
          <w:szCs w:val="24"/>
        </w:rPr>
        <w:t>Bronwyn Gauthier</w:t>
      </w:r>
      <w:r w:rsidR="00227EBE" w:rsidRPr="00731274">
        <w:rPr>
          <w:sz w:val="24"/>
          <w:szCs w:val="24"/>
        </w:rPr>
        <w:t xml:space="preserve"> </w:t>
      </w:r>
      <w:r w:rsidR="00D57F96">
        <w:rPr>
          <w:sz w:val="24"/>
          <w:szCs w:val="24"/>
        </w:rPr>
        <w:tab/>
      </w:r>
      <w:r w:rsidR="00D57F96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       </w:t>
      </w:r>
      <w:r w:rsidR="00227EBE" w:rsidRPr="00731274">
        <w:rPr>
          <w:sz w:val="24"/>
          <w:szCs w:val="24"/>
        </w:rPr>
        <w:t xml:space="preserve">website: </w:t>
      </w:r>
      <w:hyperlink r:id="rId7" w:history="1">
        <w:r w:rsidR="000B1B06" w:rsidRPr="003A51F0">
          <w:rPr>
            <w:rStyle w:val="Hyperlink"/>
            <w:sz w:val="24"/>
            <w:szCs w:val="24"/>
          </w:rPr>
          <w:t>www.bronwyngauthier.weebly.com</w:t>
        </w:r>
      </w:hyperlink>
    </w:p>
    <w:p w14:paraId="1A203522" w14:textId="6708851B" w:rsidR="00D57F96" w:rsidRDefault="00D57F96" w:rsidP="00A61EE9">
      <w:pPr>
        <w:pStyle w:val="NoteLevel2"/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61EE9">
        <w:rPr>
          <w:b/>
          <w:bCs/>
          <w:sz w:val="24"/>
          <w:szCs w:val="24"/>
        </w:rPr>
        <w:t xml:space="preserve">  </w:t>
      </w:r>
      <w:r w:rsidRPr="00731274">
        <w:rPr>
          <w:sz w:val="24"/>
          <w:szCs w:val="24"/>
        </w:rPr>
        <w:t xml:space="preserve">email: </w:t>
      </w:r>
      <w:r w:rsidR="000B1B06">
        <w:rPr>
          <w:sz w:val="24"/>
          <w:szCs w:val="24"/>
        </w:rPr>
        <w:t>Bronwyn.gauthier@gmail.com</w:t>
      </w:r>
      <w:r w:rsidR="00B75D5A">
        <w:rPr>
          <w:sz w:val="24"/>
          <w:szCs w:val="24"/>
        </w:rPr>
        <w:t xml:space="preserve"> </w:t>
      </w:r>
      <w:r w:rsidRPr="00731274">
        <w:rPr>
          <w:sz w:val="24"/>
          <w:szCs w:val="24"/>
        </w:rPr>
        <w:t xml:space="preserve">          </w:t>
      </w:r>
      <w:r w:rsidR="00A61EE9">
        <w:rPr>
          <w:sz w:val="24"/>
          <w:szCs w:val="24"/>
        </w:rPr>
        <w:tab/>
        <w:t xml:space="preserve">                                </w:t>
      </w:r>
    </w:p>
    <w:p w14:paraId="709F6BE4" w14:textId="77777777" w:rsidR="008224AA" w:rsidRPr="00B75D5A" w:rsidRDefault="008224AA" w:rsidP="00A61EE9">
      <w:pPr>
        <w:pStyle w:val="NoteLevel2"/>
        <w:spacing w:after="0"/>
        <w:ind w:left="720"/>
        <w:rPr>
          <w:sz w:val="24"/>
          <w:szCs w:val="24"/>
        </w:rPr>
      </w:pPr>
    </w:p>
    <w:tbl>
      <w:tblPr>
        <w:tblW w:w="133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"/>
        <w:gridCol w:w="1890"/>
        <w:gridCol w:w="3510"/>
        <w:gridCol w:w="4338"/>
        <w:gridCol w:w="2685"/>
      </w:tblGrid>
      <w:tr w:rsidR="004063DE" w:rsidRPr="0017797C" w14:paraId="27730CD7" w14:textId="77777777" w:rsidTr="004063DE">
        <w:trPr>
          <w:trHeight w:val="3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C789" w14:textId="77777777" w:rsidR="002A7853" w:rsidRPr="0017797C" w:rsidRDefault="002A7853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Week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7D2E" w14:textId="77777777" w:rsidR="002A7853" w:rsidRPr="0017797C" w:rsidRDefault="002A7853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Dates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2BB5" w14:textId="152153C6" w:rsidR="002A7853" w:rsidRPr="0017797C" w:rsidRDefault="00D57F96" w:rsidP="00D57F96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2A7853" w:rsidRPr="0017797C">
              <w:rPr>
                <w:sz w:val="24"/>
                <w:szCs w:val="24"/>
              </w:rPr>
              <w:t>Chapter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A6C0" w14:textId="062B3C5C" w:rsidR="002A7853" w:rsidRPr="0017797C" w:rsidRDefault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In </w:t>
            </w:r>
            <w:r w:rsidR="002A7853" w:rsidRPr="0017797C">
              <w:rPr>
                <w:sz w:val="24"/>
                <w:szCs w:val="24"/>
              </w:rPr>
              <w:t xml:space="preserve">Class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C1A1" w14:textId="78A13DF6" w:rsidR="002A7853" w:rsidRPr="0017797C" w:rsidRDefault="002A7853" w:rsidP="005D3810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 Additional Information</w:t>
            </w:r>
          </w:p>
        </w:tc>
      </w:tr>
      <w:tr w:rsidR="004063DE" w:rsidRPr="0017797C" w14:paraId="0FA88F2A" w14:textId="77777777" w:rsidTr="004063DE">
        <w:trPr>
          <w:trHeight w:val="58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554C" w14:textId="43B75363" w:rsidR="002A7853" w:rsidRPr="0017797C" w:rsidRDefault="002A7853" w:rsidP="00917386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F923" w14:textId="55C8E0ED" w:rsidR="002A7853" w:rsidRPr="004063DE" w:rsidRDefault="003423C0" w:rsidP="00917386">
            <w:pPr>
              <w:pStyle w:val="NoteLevel2"/>
              <w:spacing w:after="0" w:line="240" w:lineRule="auto"/>
            </w:pPr>
            <w:r w:rsidRPr="004063DE">
              <w:t xml:space="preserve"> Week of </w:t>
            </w:r>
            <w:r w:rsidR="008C6A75" w:rsidRPr="004063DE">
              <w:t xml:space="preserve">Mar. </w:t>
            </w:r>
            <w:r w:rsidR="00A90C9C">
              <w:t>19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5E9D" w14:textId="1DF57DCC" w:rsidR="002A7853" w:rsidRPr="004063DE" w:rsidRDefault="004063DE" w:rsidP="00917386">
            <w:pPr>
              <w:pStyle w:val="NoteLevel2"/>
              <w:spacing w:after="0" w:line="240" w:lineRule="auto"/>
            </w:pPr>
            <w:r w:rsidRPr="004063DE">
              <w:t>18. Eastern Mediterranean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31E1" w14:textId="6EC2539B" w:rsidR="002A7853" w:rsidRPr="004063DE" w:rsidRDefault="002A7853" w:rsidP="00917386">
            <w:pPr>
              <w:pStyle w:val="NoteLevel2"/>
              <w:spacing w:after="0" w:line="240" w:lineRule="auto"/>
            </w:pPr>
            <w:r w:rsidRPr="004063DE">
              <w:rPr>
                <w:b/>
                <w:bCs/>
              </w:rPr>
              <w:t>Discuss</w:t>
            </w:r>
            <w:r w:rsidR="00A011A7" w:rsidRPr="004063DE">
              <w:rPr>
                <w:b/>
                <w:bCs/>
              </w:rPr>
              <w:t xml:space="preserve">: </w:t>
            </w:r>
            <w:r w:rsidR="004063DE" w:rsidRPr="004063DE">
              <w:t>Bible geography; ethnic diversity among the people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D6A7" w14:textId="77777777" w:rsidR="002A7853" w:rsidRDefault="004063DE" w:rsidP="009173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63DE">
              <w:rPr>
                <w:rFonts w:ascii="Calibri" w:hAnsi="Calibri"/>
                <w:b/>
                <w:sz w:val="22"/>
                <w:szCs w:val="22"/>
              </w:rPr>
              <w:t xml:space="preserve">Ch. </w:t>
            </w:r>
            <w:r w:rsidR="005A047E">
              <w:rPr>
                <w:rFonts w:ascii="Calibri" w:hAnsi="Calibri"/>
                <w:b/>
                <w:sz w:val="22"/>
                <w:szCs w:val="22"/>
              </w:rPr>
              <w:t>17</w:t>
            </w:r>
            <w:r w:rsidRPr="004063DE">
              <w:rPr>
                <w:rFonts w:ascii="Calibri" w:hAnsi="Calibri"/>
                <w:b/>
                <w:sz w:val="22"/>
                <w:szCs w:val="22"/>
              </w:rPr>
              <w:t xml:space="preserve"> TEST</w:t>
            </w:r>
          </w:p>
          <w:p w14:paraId="0B0D1342" w14:textId="288725F3" w:rsidR="005A047E" w:rsidRPr="004063DE" w:rsidRDefault="005A047E" w:rsidP="009173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Due Mar </w:t>
            </w:r>
            <w:r w:rsidR="00A90C9C"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</w:tr>
      <w:tr w:rsidR="004063DE" w:rsidRPr="0017797C" w14:paraId="4DA836AD" w14:textId="77777777" w:rsidTr="00917386">
        <w:trPr>
          <w:trHeight w:val="9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FCF9" w14:textId="6B06DF1E" w:rsidR="002A7853" w:rsidRPr="0017797C" w:rsidRDefault="002A7853" w:rsidP="00917386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B792" w14:textId="720A2D76" w:rsidR="002A7853" w:rsidRPr="004063DE" w:rsidRDefault="002A7853" w:rsidP="00917386">
            <w:pPr>
              <w:pStyle w:val="NoteLevel2"/>
              <w:spacing w:after="0" w:line="240" w:lineRule="auto"/>
            </w:pPr>
            <w:r w:rsidRPr="004063DE">
              <w:t xml:space="preserve">Week of </w:t>
            </w:r>
            <w:r w:rsidR="008C6A75" w:rsidRPr="004063DE">
              <w:t xml:space="preserve">Mar. </w:t>
            </w:r>
            <w:r w:rsidR="006E2E83">
              <w:t>2</w:t>
            </w:r>
            <w:r w:rsidR="00A90C9C"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3115" w14:textId="6B565590" w:rsidR="002A7853" w:rsidRPr="004063DE" w:rsidRDefault="004063DE" w:rsidP="00917386">
            <w:pPr>
              <w:pStyle w:val="NoteLevel2"/>
              <w:spacing w:after="0" w:line="240" w:lineRule="auto"/>
            </w:pPr>
            <w:r w:rsidRPr="004063DE">
              <w:t>14: The Caucasus, Central Asia, and South Asia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7E89" w14:textId="02F68276" w:rsidR="002A7853" w:rsidRPr="004063DE" w:rsidRDefault="00F120BF" w:rsidP="00917386">
            <w:pPr>
              <w:pStyle w:val="NoteLevel2"/>
              <w:spacing w:line="240" w:lineRule="auto"/>
            </w:pPr>
            <w:r w:rsidRPr="004063DE">
              <w:rPr>
                <w:b/>
              </w:rPr>
              <w:t>Discuss:</w:t>
            </w:r>
            <w:r w:rsidRPr="004063DE">
              <w:t xml:space="preserve"> </w:t>
            </w:r>
            <w:r w:rsidR="004063DE" w:rsidRPr="004063DE">
              <w:t xml:space="preserve">Compare and contrast the Caucasus and Central Asia, and the role of Russia in the </w:t>
            </w:r>
            <w:r w:rsidR="004063DE">
              <w:t>region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D96A" w14:textId="189066A9" w:rsidR="002A7853" w:rsidRPr="00E7100D" w:rsidRDefault="007F0A73" w:rsidP="00917386">
            <w:pPr>
              <w:pStyle w:val="NoteLevel2"/>
              <w:spacing w:after="0" w:line="240" w:lineRule="auto"/>
              <w:rPr>
                <w:b/>
                <w:bCs/>
              </w:rPr>
            </w:pPr>
            <w:r w:rsidRPr="00E7100D">
              <w:rPr>
                <w:b/>
                <w:bCs/>
              </w:rPr>
              <w:t>Ch 18</w:t>
            </w:r>
            <w:r w:rsidR="00E7100D">
              <w:rPr>
                <w:b/>
                <w:bCs/>
              </w:rPr>
              <w:t xml:space="preserve"> Test</w:t>
            </w:r>
          </w:p>
          <w:p w14:paraId="34EEF134" w14:textId="7C2C17B8" w:rsidR="00E7100D" w:rsidRPr="00E7100D" w:rsidRDefault="00E7100D" w:rsidP="00E7100D">
            <w:pPr>
              <w:pStyle w:val="NoSpacing"/>
              <w:rPr>
                <w:b/>
                <w:bCs/>
              </w:rPr>
            </w:pPr>
            <w:r w:rsidRPr="00E7100D">
              <w:rPr>
                <w:b/>
                <w:bCs/>
              </w:rPr>
              <w:t>Due Mar 2</w:t>
            </w:r>
            <w:r w:rsidR="00A90C9C">
              <w:rPr>
                <w:b/>
                <w:bCs/>
              </w:rPr>
              <w:t>6</w:t>
            </w:r>
          </w:p>
        </w:tc>
      </w:tr>
      <w:tr w:rsidR="004063DE" w:rsidRPr="0017797C" w14:paraId="3F1D4BB9" w14:textId="77777777" w:rsidTr="00917386">
        <w:trPr>
          <w:trHeight w:val="116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5C12" w14:textId="1148BD7A" w:rsidR="002A7853" w:rsidRPr="0017797C" w:rsidRDefault="002A7853" w:rsidP="00917386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3</w:t>
            </w:r>
          </w:p>
          <w:p w14:paraId="5C1DF9A2" w14:textId="6CBF926E" w:rsidR="002A7853" w:rsidRPr="0017797C" w:rsidRDefault="002A7853" w:rsidP="00917386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ABB9" w14:textId="1F941842" w:rsidR="002A7853" w:rsidRPr="004063DE" w:rsidRDefault="002A7853" w:rsidP="00917386">
            <w:pPr>
              <w:pStyle w:val="NoteLevel2"/>
              <w:spacing w:after="0" w:line="240" w:lineRule="auto"/>
            </w:pPr>
            <w:r w:rsidRPr="004063DE">
              <w:t xml:space="preserve">Week of </w:t>
            </w:r>
            <w:r w:rsidR="008C6A75" w:rsidRPr="004063DE">
              <w:t xml:space="preserve">Apr. </w:t>
            </w:r>
            <w:r w:rsidR="00A90C9C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92F4" w14:textId="7ED66A30" w:rsidR="002A7853" w:rsidRPr="004063DE" w:rsidRDefault="004063DE" w:rsidP="00917386">
            <w:pPr>
              <w:pStyle w:val="NoteLevel2"/>
              <w:spacing w:after="0" w:line="240" w:lineRule="auto"/>
            </w:pPr>
            <w:r w:rsidRPr="004063DE">
              <w:t>14: The Caucasus, Central Asia, and South Asia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5DB3" w14:textId="48E23B47" w:rsidR="002A7853" w:rsidRPr="004063DE" w:rsidRDefault="00CA5EC7" w:rsidP="00917386">
            <w:pPr>
              <w:pStyle w:val="NoteLevel2"/>
              <w:spacing w:line="240" w:lineRule="auto"/>
            </w:pPr>
            <w:r w:rsidRPr="004063DE">
              <w:rPr>
                <w:b/>
              </w:rPr>
              <w:t>Discuss:</w:t>
            </w:r>
            <w:r w:rsidRPr="004063DE">
              <w:t xml:space="preserve">  </w:t>
            </w:r>
            <w:r w:rsidR="004063DE" w:rsidRPr="004063DE">
              <w:t>The religious and political conflicts of South Asia, the independence movement of Pakistan and Bangladesh, the island of Sri Lanka and Maldives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F7BA" w14:textId="4FACB5E6" w:rsidR="002A7853" w:rsidRPr="004063DE" w:rsidRDefault="002A7853" w:rsidP="009173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063DE" w:rsidRPr="0017797C" w14:paraId="1DAACDCD" w14:textId="77777777" w:rsidTr="004063DE">
        <w:trPr>
          <w:trHeight w:val="64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D80A" w14:textId="0503348F" w:rsidR="002A7853" w:rsidRPr="0017797C" w:rsidRDefault="002A7853" w:rsidP="00917386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DDB0" w14:textId="10376A24" w:rsidR="002A7853" w:rsidRPr="004063DE" w:rsidRDefault="002A7853" w:rsidP="00917386">
            <w:pPr>
              <w:pStyle w:val="NoteLevel2"/>
              <w:spacing w:after="0" w:line="240" w:lineRule="auto"/>
            </w:pPr>
            <w:r w:rsidRPr="004063DE">
              <w:t xml:space="preserve">Week of </w:t>
            </w:r>
            <w:r w:rsidR="008C6A75" w:rsidRPr="004063DE">
              <w:t xml:space="preserve">Apr. </w:t>
            </w:r>
            <w:r w:rsidR="00A90C9C"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6B8C" w14:textId="52096A0B" w:rsidR="002A7853" w:rsidRPr="004063DE" w:rsidRDefault="004063DE" w:rsidP="00917386">
            <w:pPr>
              <w:pStyle w:val="NoteLevel2"/>
              <w:spacing w:after="0" w:line="240" w:lineRule="auto"/>
            </w:pPr>
            <w:r w:rsidRPr="004063DE">
              <w:t>15: Southeast Asia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EC04" w14:textId="371B0EB3" w:rsidR="00731274" w:rsidRPr="004063DE" w:rsidRDefault="00F120BF" w:rsidP="00917386">
            <w:pPr>
              <w:pStyle w:val="NoteLevel2"/>
              <w:spacing w:after="0" w:line="240" w:lineRule="auto"/>
            </w:pPr>
            <w:r w:rsidRPr="004063DE">
              <w:rPr>
                <w:b/>
              </w:rPr>
              <w:t xml:space="preserve">Discuss: </w:t>
            </w:r>
            <w:r w:rsidR="004063DE" w:rsidRPr="004063DE">
              <w:t>The physical features in Southeast Asia, the role of Europe in the region and the political and economic instability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7405" w14:textId="77777777" w:rsidR="002A7853" w:rsidRDefault="007A4926" w:rsidP="00917386">
            <w:pPr>
              <w:pStyle w:val="NoteLevel2"/>
              <w:spacing w:after="0" w:line="240" w:lineRule="auto"/>
              <w:rPr>
                <w:b/>
              </w:rPr>
            </w:pPr>
            <w:r>
              <w:rPr>
                <w:b/>
              </w:rPr>
              <w:t>Ch</w:t>
            </w:r>
            <w:r w:rsidRPr="004063DE">
              <w:rPr>
                <w:b/>
              </w:rPr>
              <w:t>. 14 TEST</w:t>
            </w:r>
          </w:p>
          <w:p w14:paraId="7C3F263C" w14:textId="4FABD014" w:rsidR="007A4926" w:rsidRPr="00671DA8" w:rsidRDefault="007A4926" w:rsidP="007A4926">
            <w:pPr>
              <w:pStyle w:val="NoSpacing"/>
              <w:rPr>
                <w:b/>
                <w:bCs/>
              </w:rPr>
            </w:pPr>
            <w:r w:rsidRPr="00671DA8">
              <w:rPr>
                <w:b/>
                <w:bCs/>
              </w:rPr>
              <w:t xml:space="preserve">Due Apr. </w:t>
            </w:r>
            <w:r w:rsidR="00A90C9C">
              <w:rPr>
                <w:b/>
                <w:bCs/>
              </w:rPr>
              <w:t>9</w:t>
            </w:r>
          </w:p>
        </w:tc>
      </w:tr>
      <w:tr w:rsidR="004063DE" w:rsidRPr="0017797C" w14:paraId="18013277" w14:textId="77777777" w:rsidTr="00607A33">
        <w:trPr>
          <w:trHeight w:val="65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EAA5" w14:textId="67040400" w:rsidR="002A7853" w:rsidRPr="0017797C" w:rsidRDefault="002A7853" w:rsidP="00917386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61F" w14:textId="5BFA8065" w:rsidR="002A7853" w:rsidRPr="004063DE" w:rsidRDefault="002A7853" w:rsidP="00917386">
            <w:pPr>
              <w:pStyle w:val="NoteLevel2"/>
              <w:spacing w:after="0" w:line="240" w:lineRule="auto"/>
            </w:pPr>
            <w:r w:rsidRPr="004063DE">
              <w:t xml:space="preserve">Week of </w:t>
            </w:r>
            <w:r w:rsidR="008C6A75" w:rsidRPr="004063DE">
              <w:t xml:space="preserve">Apr. </w:t>
            </w:r>
            <w:r w:rsidR="006E2E83">
              <w:t>1</w:t>
            </w:r>
            <w:r w:rsidR="00A90C9C"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265C" w14:textId="2476B299" w:rsidR="002A7853" w:rsidRPr="004063DE" w:rsidRDefault="004063DE" w:rsidP="00917386">
            <w:pPr>
              <w:pStyle w:val="NoteLevel2"/>
              <w:spacing w:after="0" w:line="240" w:lineRule="auto"/>
            </w:pPr>
            <w:r w:rsidRPr="004063DE">
              <w:t>16: East Asia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EE21" w14:textId="5BAC00CC" w:rsidR="002A7853" w:rsidRPr="004063DE" w:rsidRDefault="002A7853" w:rsidP="00917386">
            <w:pPr>
              <w:pStyle w:val="NoteLevel2"/>
              <w:spacing w:after="0" w:line="240" w:lineRule="auto"/>
            </w:pPr>
            <w:r w:rsidRPr="004063DE">
              <w:rPr>
                <w:b/>
                <w:bCs/>
              </w:rPr>
              <w:t>Discuss:</w:t>
            </w:r>
            <w:r w:rsidR="00CA5EC7" w:rsidRPr="004063DE">
              <w:t xml:space="preserve"> </w:t>
            </w:r>
            <w:r w:rsidR="005E4EC8" w:rsidRPr="004063DE">
              <w:t>China’s centric views; the persecuted church; Asian Culture and economic growth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01E3" w14:textId="74934445" w:rsidR="00891B30" w:rsidRPr="00215477" w:rsidRDefault="00215477" w:rsidP="009173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5477">
              <w:rPr>
                <w:rFonts w:ascii="Calibri" w:hAnsi="Calibri"/>
                <w:b/>
                <w:bCs/>
                <w:sz w:val="22"/>
                <w:szCs w:val="22"/>
              </w:rPr>
              <w:t>Ch 15 test due Apr 16</w:t>
            </w:r>
          </w:p>
        </w:tc>
      </w:tr>
      <w:tr w:rsidR="00891B30" w:rsidRPr="0017797C" w14:paraId="6825463A" w14:textId="77777777" w:rsidTr="00917386">
        <w:trPr>
          <w:trHeight w:val="7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FA44" w14:textId="6D026770" w:rsidR="00891B30" w:rsidRPr="0017797C" w:rsidRDefault="00891B30" w:rsidP="00891B30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E408" w14:textId="43AE8168" w:rsidR="00891B30" w:rsidRPr="004063DE" w:rsidRDefault="00891B30" w:rsidP="00891B30">
            <w:pPr>
              <w:pStyle w:val="NoteLevel2"/>
              <w:spacing w:after="0" w:line="240" w:lineRule="auto"/>
            </w:pPr>
            <w:r w:rsidRPr="004063DE">
              <w:t>Week of Apr.</w:t>
            </w:r>
            <w:r>
              <w:t>2</w:t>
            </w:r>
            <w:r w:rsidR="00A90C9C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053D" w14:textId="40A71344" w:rsidR="00891B30" w:rsidRPr="004063DE" w:rsidRDefault="00891B30" w:rsidP="00891B30">
            <w:pPr>
              <w:pStyle w:val="NoteLevel2"/>
              <w:spacing w:after="0" w:line="240" w:lineRule="auto"/>
            </w:pPr>
            <w:r w:rsidRPr="004063DE">
              <w:t>16: East Asia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B239" w14:textId="2BB0FFAC" w:rsidR="00891B30" w:rsidRPr="004063DE" w:rsidRDefault="00891B30" w:rsidP="00891B30">
            <w:pPr>
              <w:pStyle w:val="NoteLevel2"/>
              <w:spacing w:line="240" w:lineRule="auto"/>
            </w:pPr>
            <w:r w:rsidRPr="004063DE">
              <w:rPr>
                <w:rFonts w:ascii="Calibri Bold" w:hAnsi="Calibri Bold"/>
                <w:b/>
              </w:rPr>
              <w:t>Discuss</w:t>
            </w:r>
            <w:r w:rsidRPr="004063DE">
              <w:rPr>
                <w:b/>
              </w:rPr>
              <w:t>:</w:t>
            </w:r>
            <w:r w:rsidRPr="004063DE">
              <w:t xml:space="preserve"> China’s centric views; the persecuted church; Asian Culture and economic growth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F20E" w14:textId="77777777" w:rsidR="00891B30" w:rsidRPr="004063DE" w:rsidRDefault="00891B30" w:rsidP="00891B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63DE">
              <w:rPr>
                <w:rFonts w:ascii="Calibri" w:hAnsi="Calibri"/>
                <w:b/>
                <w:sz w:val="22"/>
                <w:szCs w:val="22"/>
              </w:rPr>
              <w:t>SCRAPBOOK PROJECTS DUE</w:t>
            </w:r>
          </w:p>
          <w:p w14:paraId="7799F3A7" w14:textId="3AE40DD8" w:rsidR="00891B30" w:rsidRPr="004063DE" w:rsidRDefault="00891B30" w:rsidP="00891B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1B30" w:rsidRPr="0017797C" w14:paraId="4D9B33CB" w14:textId="77777777" w:rsidTr="00917386">
        <w:trPr>
          <w:trHeight w:val="80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BBA4" w14:textId="142BDFC5" w:rsidR="00891B30" w:rsidRPr="0017797C" w:rsidRDefault="00891B30" w:rsidP="00891B30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3095" w14:textId="2DAB3482" w:rsidR="00891B30" w:rsidRPr="004063DE" w:rsidRDefault="00891B30" w:rsidP="00891B30">
            <w:pPr>
              <w:pStyle w:val="NoteLevel2"/>
              <w:spacing w:after="0" w:line="240" w:lineRule="auto"/>
            </w:pPr>
            <w:r w:rsidRPr="004063DE">
              <w:t xml:space="preserve">Week of </w:t>
            </w:r>
            <w:r w:rsidR="00A90C9C">
              <w:t>Apr</w:t>
            </w:r>
            <w:r w:rsidRPr="004063DE">
              <w:t xml:space="preserve">. </w:t>
            </w:r>
            <w:r w:rsidR="00A90C9C">
              <w:t>30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B233" w14:textId="5D92EE59" w:rsidR="00891B30" w:rsidRPr="004063DE" w:rsidRDefault="00891B30" w:rsidP="00891B30">
            <w:pPr>
              <w:pStyle w:val="NoteLevel2"/>
              <w:spacing w:after="0" w:line="240" w:lineRule="auto"/>
            </w:pPr>
            <w:r w:rsidRPr="004063DE">
              <w:t>22: Australia and New Zealand; Oceania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21D9" w14:textId="1C92F382" w:rsidR="00891B30" w:rsidRPr="004063DE" w:rsidRDefault="00891B30" w:rsidP="00891B30">
            <w:pPr>
              <w:pStyle w:val="NoteLevel2"/>
              <w:spacing w:after="0" w:line="240" w:lineRule="auto"/>
            </w:pPr>
            <w:r w:rsidRPr="004063DE">
              <w:rPr>
                <w:b/>
              </w:rPr>
              <w:t>Discuss:</w:t>
            </w:r>
            <w:r w:rsidRPr="004063DE">
              <w:t xml:space="preserve"> Settlement of countries and the role of Aboriginals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69F1" w14:textId="2C58582A" w:rsidR="005E4EC8" w:rsidRPr="00891B30" w:rsidRDefault="005E4EC8" w:rsidP="005E4EC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1B30">
              <w:rPr>
                <w:rFonts w:ascii="Calibri" w:hAnsi="Calibri"/>
                <w:b/>
                <w:bCs/>
                <w:sz w:val="22"/>
                <w:szCs w:val="22"/>
              </w:rPr>
              <w:t>Ch</w:t>
            </w:r>
            <w:r w:rsidR="0021547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5204FC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  <w:r w:rsidRPr="00891B30">
              <w:rPr>
                <w:rFonts w:ascii="Calibri" w:hAnsi="Calibri"/>
                <w:b/>
                <w:bCs/>
                <w:sz w:val="22"/>
                <w:szCs w:val="22"/>
              </w:rPr>
              <w:t xml:space="preserve"> test</w:t>
            </w:r>
          </w:p>
          <w:p w14:paraId="688BC525" w14:textId="42481581" w:rsidR="005E4EC8" w:rsidRDefault="005E4EC8" w:rsidP="005E4EC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1B30">
              <w:rPr>
                <w:rFonts w:ascii="Calibri" w:hAnsi="Calibri"/>
                <w:b/>
                <w:bCs/>
                <w:sz w:val="22"/>
                <w:szCs w:val="22"/>
              </w:rPr>
              <w:t xml:space="preserve">Due </w:t>
            </w:r>
            <w:r w:rsidR="00A90C9C">
              <w:rPr>
                <w:rFonts w:ascii="Calibri" w:hAnsi="Calibri"/>
                <w:b/>
                <w:bCs/>
                <w:sz w:val="22"/>
                <w:szCs w:val="22"/>
              </w:rPr>
              <w:t>Apr</w:t>
            </w:r>
            <w:r w:rsidR="00575C7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90C9C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  <w:p w14:paraId="2A5E0368" w14:textId="222B0C83" w:rsidR="00891B30" w:rsidRDefault="00891B30" w:rsidP="005E4E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63DE">
              <w:rPr>
                <w:rFonts w:ascii="Calibri" w:hAnsi="Calibri"/>
                <w:b/>
                <w:sz w:val="22"/>
                <w:szCs w:val="22"/>
              </w:rPr>
              <w:t xml:space="preserve">Map of Asia Due </w:t>
            </w:r>
          </w:p>
          <w:p w14:paraId="7522A830" w14:textId="3F2BEE56" w:rsidR="00891B30" w:rsidRPr="004063DE" w:rsidRDefault="00891B30" w:rsidP="00891B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1B30" w:rsidRPr="0017797C" w14:paraId="51DDE5F3" w14:textId="77777777" w:rsidTr="00917386">
        <w:trPr>
          <w:trHeight w:val="58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F52E" w14:textId="5C517CBD" w:rsidR="00891B30" w:rsidRPr="004063DE" w:rsidRDefault="00891B30" w:rsidP="00891B30">
            <w:pPr>
              <w:pStyle w:val="NoteLevel2"/>
              <w:spacing w:after="0" w:line="240" w:lineRule="auto"/>
              <w:jc w:val="center"/>
            </w:pPr>
            <w:r w:rsidRPr="004063DE"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C40B" w14:textId="4E5EBCCE" w:rsidR="00891B30" w:rsidRPr="004063DE" w:rsidRDefault="00891B30" w:rsidP="00891B30">
            <w:pPr>
              <w:pStyle w:val="NoteLevel2"/>
              <w:spacing w:after="0" w:line="240" w:lineRule="auto"/>
            </w:pPr>
            <w:r w:rsidRPr="004063DE">
              <w:t xml:space="preserve">Week of May </w:t>
            </w:r>
            <w:r w:rsidR="00A90C9C"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CE22" w14:textId="7DDA5371" w:rsidR="00891B30" w:rsidRPr="004063DE" w:rsidRDefault="00891B30" w:rsidP="00891B30">
            <w:pPr>
              <w:pStyle w:val="NoteLevel2"/>
              <w:spacing w:after="0" w:line="240" w:lineRule="auto"/>
            </w:pPr>
            <w:r w:rsidRPr="004063DE">
              <w:t>SCRAPBOOK PRESENTATIONS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DD05" w14:textId="1B292994" w:rsidR="00891B30" w:rsidRPr="004063DE" w:rsidRDefault="00891B30" w:rsidP="00891B30">
            <w:pPr>
              <w:pStyle w:val="NoteLevel2"/>
              <w:spacing w:line="240" w:lineRule="auto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0726" w14:textId="77777777" w:rsidR="00891B30" w:rsidRDefault="00403E4E" w:rsidP="00891B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Ch. 22 Test</w:t>
            </w:r>
          </w:p>
          <w:p w14:paraId="1A8DED86" w14:textId="5FC14B04" w:rsidR="00403E4E" w:rsidRPr="008224AA" w:rsidRDefault="00403E4E" w:rsidP="00891B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Due May </w:t>
            </w:r>
            <w:r w:rsidR="00A90C9C">
              <w:rPr>
                <w:rFonts w:ascii="Calibri" w:hAnsi="Calibri"/>
                <w:b/>
              </w:rPr>
              <w:t>7</w:t>
            </w:r>
          </w:p>
        </w:tc>
      </w:tr>
    </w:tbl>
    <w:p w14:paraId="22C2243A" w14:textId="1E29EF8E" w:rsidR="00CB6C48" w:rsidRPr="00326C4B" w:rsidRDefault="00326C4B" w:rsidP="004063DE">
      <w:pPr>
        <w:pStyle w:val="NoteLevel2"/>
        <w:widowControl w:val="0"/>
        <w:spacing w:line="240" w:lineRule="auto"/>
        <w:ind w:left="738" w:hanging="738"/>
        <w:rPr>
          <w:sz w:val="24"/>
          <w:szCs w:val="24"/>
        </w:rPr>
      </w:pPr>
      <w:r>
        <w:lastRenderedPageBreak/>
        <w:t xml:space="preserve">             </w:t>
      </w:r>
      <w:r w:rsidR="00D57F96">
        <w:t xml:space="preserve">        </w:t>
      </w:r>
      <w:r w:rsidR="00D57F96" w:rsidRPr="00D57F96">
        <w:rPr>
          <w:highlight w:val="yellow"/>
        </w:rPr>
        <w:t>*All tests should be administered by a Parent and returned on the due date in a sealed envelope.</w:t>
      </w:r>
    </w:p>
    <w:sectPr w:rsidR="00CB6C48" w:rsidRPr="00326C4B" w:rsidSect="00627974">
      <w:headerReference w:type="default" r:id="rId8"/>
      <w:footerReference w:type="default" r:id="rId9"/>
      <w:pgSz w:w="15840" w:h="12240" w:orient="landscape"/>
      <w:pgMar w:top="1296" w:right="187" w:bottom="288" w:left="15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B74E" w14:textId="77777777" w:rsidR="00D35805" w:rsidRDefault="00D35805">
      <w:r>
        <w:separator/>
      </w:r>
    </w:p>
  </w:endnote>
  <w:endnote w:type="continuationSeparator" w:id="0">
    <w:p w14:paraId="6FB50905" w14:textId="77777777" w:rsidR="00D35805" w:rsidRDefault="00D3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Bold">
    <w:panose1 w:val="020F07020304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D491" w14:textId="77777777" w:rsidR="00CB6C48" w:rsidRDefault="00CB6C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2FCC" w14:textId="77777777" w:rsidR="00D35805" w:rsidRDefault="00D35805">
      <w:r>
        <w:separator/>
      </w:r>
    </w:p>
  </w:footnote>
  <w:footnote w:type="continuationSeparator" w:id="0">
    <w:p w14:paraId="34466191" w14:textId="77777777" w:rsidR="00D35805" w:rsidRDefault="00D3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1CCC" w14:textId="77777777" w:rsidR="00CB6C48" w:rsidRDefault="00CB6C4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48"/>
    <w:rsid w:val="00001B16"/>
    <w:rsid w:val="0000636A"/>
    <w:rsid w:val="00007FF0"/>
    <w:rsid w:val="00012CD9"/>
    <w:rsid w:val="00014E43"/>
    <w:rsid w:val="00083C1F"/>
    <w:rsid w:val="000931B9"/>
    <w:rsid w:val="000B1B06"/>
    <w:rsid w:val="000B5D8B"/>
    <w:rsid w:val="000F418C"/>
    <w:rsid w:val="001059BA"/>
    <w:rsid w:val="00114118"/>
    <w:rsid w:val="00122ED7"/>
    <w:rsid w:val="00126497"/>
    <w:rsid w:val="00136850"/>
    <w:rsid w:val="0017797C"/>
    <w:rsid w:val="00194C9E"/>
    <w:rsid w:val="001B5078"/>
    <w:rsid w:val="001E555F"/>
    <w:rsid w:val="001F4974"/>
    <w:rsid w:val="001F6199"/>
    <w:rsid w:val="00215477"/>
    <w:rsid w:val="00227EBE"/>
    <w:rsid w:val="0023713F"/>
    <w:rsid w:val="002550AF"/>
    <w:rsid w:val="00274F9F"/>
    <w:rsid w:val="002A2577"/>
    <w:rsid w:val="002A7853"/>
    <w:rsid w:val="002B6C4A"/>
    <w:rsid w:val="00326C4B"/>
    <w:rsid w:val="003423C0"/>
    <w:rsid w:val="003425D6"/>
    <w:rsid w:val="00397091"/>
    <w:rsid w:val="003B346C"/>
    <w:rsid w:val="003B7D17"/>
    <w:rsid w:val="003C7D5A"/>
    <w:rsid w:val="003D251E"/>
    <w:rsid w:val="003F04CB"/>
    <w:rsid w:val="00403E4E"/>
    <w:rsid w:val="004063DE"/>
    <w:rsid w:val="00417DCA"/>
    <w:rsid w:val="00481C6D"/>
    <w:rsid w:val="005204FC"/>
    <w:rsid w:val="0052597B"/>
    <w:rsid w:val="00563136"/>
    <w:rsid w:val="005747F9"/>
    <w:rsid w:val="00575C73"/>
    <w:rsid w:val="005A047E"/>
    <w:rsid w:val="005A1ABE"/>
    <w:rsid w:val="005D3810"/>
    <w:rsid w:val="005D577A"/>
    <w:rsid w:val="005E4EC8"/>
    <w:rsid w:val="006033B4"/>
    <w:rsid w:val="00607694"/>
    <w:rsid w:val="00607A33"/>
    <w:rsid w:val="00627974"/>
    <w:rsid w:val="00662286"/>
    <w:rsid w:val="00671DA8"/>
    <w:rsid w:val="00686AF4"/>
    <w:rsid w:val="006A6F7A"/>
    <w:rsid w:val="006B6C47"/>
    <w:rsid w:val="006B7DDB"/>
    <w:rsid w:val="006C0A28"/>
    <w:rsid w:val="006D1507"/>
    <w:rsid w:val="006E2E83"/>
    <w:rsid w:val="006F01F0"/>
    <w:rsid w:val="006F11FA"/>
    <w:rsid w:val="00711C6B"/>
    <w:rsid w:val="00731274"/>
    <w:rsid w:val="00732A1F"/>
    <w:rsid w:val="00740181"/>
    <w:rsid w:val="00747B79"/>
    <w:rsid w:val="00757ED6"/>
    <w:rsid w:val="0078427E"/>
    <w:rsid w:val="0079223C"/>
    <w:rsid w:val="00792C4A"/>
    <w:rsid w:val="007A4926"/>
    <w:rsid w:val="007C2C98"/>
    <w:rsid w:val="007C54C0"/>
    <w:rsid w:val="007F0A73"/>
    <w:rsid w:val="00821469"/>
    <w:rsid w:val="008224AA"/>
    <w:rsid w:val="00850F15"/>
    <w:rsid w:val="008805F0"/>
    <w:rsid w:val="00891B30"/>
    <w:rsid w:val="008B6F99"/>
    <w:rsid w:val="008C1FA0"/>
    <w:rsid w:val="008C49BB"/>
    <w:rsid w:val="008C6A75"/>
    <w:rsid w:val="008D511D"/>
    <w:rsid w:val="008E770A"/>
    <w:rsid w:val="00917386"/>
    <w:rsid w:val="00934CF5"/>
    <w:rsid w:val="00977992"/>
    <w:rsid w:val="009B6D4B"/>
    <w:rsid w:val="009C74CF"/>
    <w:rsid w:val="00A011A7"/>
    <w:rsid w:val="00A61EE9"/>
    <w:rsid w:val="00A64709"/>
    <w:rsid w:val="00A64FD3"/>
    <w:rsid w:val="00A84A76"/>
    <w:rsid w:val="00A90C9C"/>
    <w:rsid w:val="00AA665F"/>
    <w:rsid w:val="00AF1619"/>
    <w:rsid w:val="00AF35B2"/>
    <w:rsid w:val="00B07D74"/>
    <w:rsid w:val="00B12B55"/>
    <w:rsid w:val="00B17A94"/>
    <w:rsid w:val="00B3442F"/>
    <w:rsid w:val="00B442D9"/>
    <w:rsid w:val="00B75D5A"/>
    <w:rsid w:val="00B86191"/>
    <w:rsid w:val="00BA092A"/>
    <w:rsid w:val="00BA4D96"/>
    <w:rsid w:val="00BC5B3C"/>
    <w:rsid w:val="00BC6A64"/>
    <w:rsid w:val="00BE6DC6"/>
    <w:rsid w:val="00C166A2"/>
    <w:rsid w:val="00C316D8"/>
    <w:rsid w:val="00C365C5"/>
    <w:rsid w:val="00C45CBE"/>
    <w:rsid w:val="00C558E3"/>
    <w:rsid w:val="00C60359"/>
    <w:rsid w:val="00C77910"/>
    <w:rsid w:val="00C85A4D"/>
    <w:rsid w:val="00C93164"/>
    <w:rsid w:val="00CA5EC7"/>
    <w:rsid w:val="00CB6C48"/>
    <w:rsid w:val="00D35805"/>
    <w:rsid w:val="00D57F96"/>
    <w:rsid w:val="00DD5E68"/>
    <w:rsid w:val="00E46849"/>
    <w:rsid w:val="00E54139"/>
    <w:rsid w:val="00E7100D"/>
    <w:rsid w:val="00EC079C"/>
    <w:rsid w:val="00F120BF"/>
    <w:rsid w:val="00F14A08"/>
    <w:rsid w:val="00F37FFC"/>
    <w:rsid w:val="00FB1840"/>
    <w:rsid w:val="00FB6FE0"/>
    <w:rsid w:val="00FC3F65"/>
    <w:rsid w:val="00FD4C2A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3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teLevel2">
    <w:name w:val="Note Level 2"/>
    <w:next w:val="NoSpacing"/>
    <w:qFormat/>
    <w:rsid w:val="00917386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FollowedHyperlink">
    <w:name w:val="FollowedHyperlink"/>
    <w:uiPriority w:val="99"/>
    <w:semiHidden/>
    <w:unhideWhenUsed/>
    <w:rsid w:val="00CA5EC7"/>
    <w:rPr>
      <w:color w:val="954F72"/>
      <w:u w:val="single"/>
    </w:rPr>
  </w:style>
  <w:style w:type="paragraph" w:styleId="Footer">
    <w:name w:val="footer"/>
    <w:basedOn w:val="Normal"/>
    <w:link w:val="FooterChar"/>
    <w:semiHidden/>
    <w:rsid w:val="00FD4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semiHidden/>
    <w:rsid w:val="00FD4C2A"/>
    <w:rPr>
      <w:rFonts w:ascii="Calibri" w:eastAsia="Calibri" w:hAnsi="Calibri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  <w:rsid w:val="0091738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0B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onwyngauthier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</Words>
  <Characters>1434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Gauthier</dc:creator>
  <cp:lastModifiedBy>Bronwyn Gauthier</cp:lastModifiedBy>
  <cp:revision>17</cp:revision>
  <cp:lastPrinted>2019-03-07T02:18:00Z</cp:lastPrinted>
  <dcterms:created xsi:type="dcterms:W3CDTF">2019-12-19T19:13:00Z</dcterms:created>
  <dcterms:modified xsi:type="dcterms:W3CDTF">2023-06-15T20:10:00Z</dcterms:modified>
</cp:coreProperties>
</file>